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EF" w:rsidRPr="00743131" w:rsidRDefault="004A32EF" w:rsidP="00395AD3">
      <w:pPr>
        <w:tabs>
          <w:tab w:val="right" w:leader="dot" w:pos="8640"/>
          <w:tab w:val="left" w:pos="878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43131">
        <w:rPr>
          <w:rFonts w:ascii="Times New Roman" w:hAnsi="Times New Roman"/>
          <w:b/>
          <w:sz w:val="24"/>
          <w:szCs w:val="24"/>
        </w:rPr>
        <w:t>DAFTAR TABEL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43131">
        <w:rPr>
          <w:rFonts w:ascii="Times New Roman" w:hAnsi="Times New Roman"/>
          <w:sz w:val="24"/>
          <w:szCs w:val="24"/>
        </w:rPr>
        <w:t xml:space="preserve">Tabel 1.1 Data </w:t>
      </w:r>
      <w:r w:rsidR="005564C9" w:rsidRPr="00743131">
        <w:rPr>
          <w:rFonts w:ascii="Times New Roman" w:hAnsi="Times New Roman"/>
          <w:sz w:val="24"/>
          <w:szCs w:val="24"/>
        </w:rPr>
        <w:t>Mangkir Sales PT Dahlia Dewantara Cabang Tegal</w:t>
      </w:r>
      <w:r w:rsidR="005564C9" w:rsidRPr="00743131">
        <w:rPr>
          <w:rFonts w:ascii="Times New Roman" w:hAnsi="Times New Roman"/>
          <w:sz w:val="24"/>
          <w:szCs w:val="24"/>
        </w:rPr>
        <w:tab/>
        <w:t>6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1.2 </w:t>
      </w:r>
      <w:r w:rsidR="005564C9" w:rsidRPr="00743131">
        <w:rPr>
          <w:rFonts w:ascii="Times New Roman" w:hAnsi="Times New Roman"/>
          <w:sz w:val="24"/>
          <w:szCs w:val="24"/>
          <w:lang w:val="en-ID"/>
        </w:rPr>
        <w:t>Data Penjualan PT Dahlia Dewantara Cabang Tegal</w:t>
      </w:r>
      <w:r w:rsidR="005564C9" w:rsidRPr="00743131">
        <w:rPr>
          <w:rFonts w:ascii="Times New Roman" w:hAnsi="Times New Roman"/>
          <w:sz w:val="24"/>
          <w:szCs w:val="24"/>
          <w:lang w:val="en-ID"/>
        </w:rPr>
        <w:tab/>
        <w:t>7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  <w:lang w:val="en-ID"/>
        </w:rPr>
        <w:t xml:space="preserve">Tabel </w:t>
      </w:r>
      <w:r w:rsidR="0083340A">
        <w:rPr>
          <w:rFonts w:ascii="Times New Roman" w:hAnsi="Times New Roman"/>
          <w:sz w:val="24"/>
          <w:szCs w:val="24"/>
          <w:lang w:val="en-ID"/>
        </w:rPr>
        <w:t>2.1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5564C9" w:rsidRPr="00743131">
        <w:rPr>
          <w:rFonts w:ascii="Times New Roman" w:hAnsi="Times New Roman"/>
          <w:sz w:val="24"/>
          <w:szCs w:val="24"/>
          <w:lang w:val="en-ID"/>
        </w:rPr>
        <w:t>Penelitian Terdahulu</w:t>
      </w:r>
      <w:r w:rsidR="0083340A">
        <w:rPr>
          <w:rFonts w:ascii="Times New Roman" w:hAnsi="Times New Roman"/>
          <w:sz w:val="24"/>
          <w:szCs w:val="24"/>
          <w:lang w:val="en-ID"/>
        </w:rPr>
        <w:tab/>
        <w:t>29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3.1 </w:t>
      </w:r>
      <w:r w:rsidR="005564C9" w:rsidRPr="00743131">
        <w:rPr>
          <w:rFonts w:ascii="Times New Roman" w:hAnsi="Times New Roman"/>
          <w:sz w:val="24"/>
          <w:szCs w:val="24"/>
          <w:lang w:val="en-ID"/>
        </w:rPr>
        <w:t>Operasional Variabel Lingkungan Kerja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5564C9" w:rsidRPr="00743131">
        <w:rPr>
          <w:rFonts w:ascii="Times New Roman" w:hAnsi="Times New Roman"/>
          <w:sz w:val="24"/>
          <w:szCs w:val="24"/>
          <w:lang w:val="en-ID"/>
        </w:rPr>
        <w:t>40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3.2 </w:t>
      </w:r>
      <w:r w:rsidR="005564C9" w:rsidRPr="00743131">
        <w:rPr>
          <w:rFonts w:ascii="Times New Roman" w:hAnsi="Times New Roman"/>
          <w:sz w:val="24"/>
          <w:szCs w:val="24"/>
          <w:lang w:val="en-ID"/>
        </w:rPr>
        <w:t>Operasional Variabel Disiplin Kerja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5564C9" w:rsidRPr="00743131">
        <w:rPr>
          <w:rFonts w:ascii="Times New Roman" w:hAnsi="Times New Roman"/>
          <w:sz w:val="24"/>
          <w:szCs w:val="24"/>
          <w:lang w:val="en-ID"/>
        </w:rPr>
        <w:t>41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3.3 </w:t>
      </w:r>
      <w:r w:rsidR="005564C9" w:rsidRPr="00743131">
        <w:rPr>
          <w:rFonts w:ascii="Times New Roman" w:hAnsi="Times New Roman"/>
          <w:sz w:val="24"/>
          <w:szCs w:val="24"/>
          <w:lang w:val="en-ID"/>
        </w:rPr>
        <w:t>Operasional Variabel Kinerja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83340A">
        <w:rPr>
          <w:rFonts w:ascii="Times New Roman" w:hAnsi="Times New Roman"/>
          <w:sz w:val="24"/>
          <w:szCs w:val="24"/>
          <w:lang w:val="en-ID"/>
        </w:rPr>
        <w:t>41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3.4 </w:t>
      </w:r>
      <w:r w:rsidR="005564C9" w:rsidRPr="00743131">
        <w:rPr>
          <w:rFonts w:ascii="Times New Roman" w:hAnsi="Times New Roman"/>
          <w:sz w:val="24"/>
          <w:szCs w:val="24"/>
          <w:lang w:val="en-ID"/>
        </w:rPr>
        <w:t>Jawaban Skala Likert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5564C9" w:rsidRPr="00743131">
        <w:rPr>
          <w:rFonts w:ascii="Times New Roman" w:hAnsi="Times New Roman"/>
          <w:sz w:val="24"/>
          <w:szCs w:val="24"/>
          <w:lang w:val="en-ID"/>
        </w:rPr>
        <w:t>47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3.5 </w:t>
      </w:r>
      <w:r w:rsidR="005564C9" w:rsidRPr="00743131">
        <w:rPr>
          <w:rFonts w:ascii="Times New Roman" w:hAnsi="Times New Roman"/>
          <w:sz w:val="24"/>
          <w:szCs w:val="24"/>
          <w:lang w:val="en-ID"/>
        </w:rPr>
        <w:t>Penentuan Keputusan Uji Autokorelasi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83340A">
        <w:rPr>
          <w:rFonts w:ascii="Times New Roman" w:hAnsi="Times New Roman"/>
          <w:sz w:val="24"/>
          <w:szCs w:val="24"/>
          <w:lang w:val="en-ID"/>
        </w:rPr>
        <w:t>51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4.1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Analisis Profil Responden Berdasarkan Jenis Kelamin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83340A">
        <w:rPr>
          <w:rFonts w:ascii="Times New Roman" w:hAnsi="Times New Roman"/>
          <w:sz w:val="24"/>
          <w:szCs w:val="24"/>
          <w:lang w:val="en-ID"/>
        </w:rPr>
        <w:t>57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4.2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Analisis Profil Responden Berdasarkan Umur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83340A">
        <w:rPr>
          <w:rFonts w:ascii="Times New Roman" w:hAnsi="Times New Roman"/>
          <w:sz w:val="24"/>
          <w:szCs w:val="24"/>
          <w:lang w:val="en-ID"/>
        </w:rPr>
        <w:t>57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4.3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Analisis Profil Responden Berdasarkan Pendidikan Akhir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83340A">
        <w:rPr>
          <w:rFonts w:ascii="Times New Roman" w:hAnsi="Times New Roman"/>
          <w:sz w:val="24"/>
          <w:szCs w:val="24"/>
          <w:lang w:val="en-ID"/>
        </w:rPr>
        <w:t>58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4.4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Analisis Profil Responden Berdasarkan Lama Bekerja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83340A">
        <w:rPr>
          <w:rFonts w:ascii="Times New Roman" w:hAnsi="Times New Roman"/>
          <w:sz w:val="24"/>
          <w:szCs w:val="24"/>
          <w:lang w:val="en-ID"/>
        </w:rPr>
        <w:t>59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4.5 Hasil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Analisis Variabel Lingkungan Kerja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83340A">
        <w:rPr>
          <w:rFonts w:ascii="Times New Roman" w:hAnsi="Times New Roman"/>
          <w:sz w:val="24"/>
          <w:szCs w:val="24"/>
          <w:lang w:val="en-ID"/>
        </w:rPr>
        <w:t>60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4.6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Hasil Ana</w:t>
      </w:r>
      <w:r w:rsidR="00ED3894">
        <w:rPr>
          <w:rFonts w:ascii="Times New Roman" w:hAnsi="Times New Roman"/>
          <w:sz w:val="24"/>
          <w:szCs w:val="24"/>
          <w:lang w:val="en-ID"/>
        </w:rPr>
        <w:t>lisis Variabel Disiplin Kerja</w:t>
      </w:r>
      <w:r w:rsidR="00ED3894">
        <w:rPr>
          <w:rFonts w:ascii="Times New Roman" w:hAnsi="Times New Roman"/>
          <w:sz w:val="24"/>
          <w:szCs w:val="24"/>
          <w:lang w:val="en-ID"/>
        </w:rPr>
        <w:tab/>
        <w:t>62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 xml:space="preserve">Tabel 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4.7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Hasil Analisis Variabel Kinerja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ED3894">
        <w:rPr>
          <w:rFonts w:ascii="Times New Roman" w:hAnsi="Times New Roman"/>
          <w:sz w:val="24"/>
          <w:szCs w:val="24"/>
          <w:lang w:val="en-ID"/>
        </w:rPr>
        <w:t>64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4.8 Hasil Uji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Validitas Lingkungan Kerja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ED3894">
        <w:rPr>
          <w:rFonts w:ascii="Times New Roman" w:hAnsi="Times New Roman"/>
          <w:sz w:val="24"/>
          <w:szCs w:val="24"/>
          <w:lang w:val="en-ID"/>
        </w:rPr>
        <w:t>66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4.9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Hasil Uji Validitas Disiplin Kerja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ED3894">
        <w:rPr>
          <w:rFonts w:ascii="Times New Roman" w:hAnsi="Times New Roman"/>
          <w:sz w:val="24"/>
          <w:szCs w:val="24"/>
          <w:lang w:val="en-ID"/>
        </w:rPr>
        <w:t>67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4.10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Hasil Uji Validitas Kinerja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ED3894">
        <w:rPr>
          <w:rFonts w:ascii="Times New Roman" w:hAnsi="Times New Roman"/>
          <w:sz w:val="24"/>
          <w:szCs w:val="24"/>
          <w:lang w:val="en-ID"/>
        </w:rPr>
        <w:t>68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4.11 </w:t>
      </w:r>
      <w:r w:rsidR="00D81F88">
        <w:rPr>
          <w:rFonts w:ascii="Times New Roman" w:hAnsi="Times New Roman"/>
          <w:sz w:val="24"/>
          <w:szCs w:val="24"/>
          <w:lang w:val="en-ID"/>
        </w:rPr>
        <w:t>Hasil Uji Re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libilitas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ED3894">
        <w:rPr>
          <w:rFonts w:ascii="Times New Roman" w:hAnsi="Times New Roman"/>
          <w:sz w:val="24"/>
          <w:szCs w:val="24"/>
          <w:lang w:val="en-ID"/>
        </w:rPr>
        <w:t>68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4.12 </w:t>
      </w:r>
      <w:r w:rsidR="00ED3894">
        <w:rPr>
          <w:rFonts w:ascii="Times New Roman" w:hAnsi="Times New Roman"/>
          <w:sz w:val="24"/>
          <w:szCs w:val="24"/>
          <w:lang w:val="en-ID"/>
        </w:rPr>
        <w:t>Hasil Uji Normalitas</w:t>
      </w:r>
      <w:r w:rsidR="00ED3894">
        <w:rPr>
          <w:rFonts w:ascii="Times New Roman" w:hAnsi="Times New Roman"/>
          <w:sz w:val="24"/>
          <w:szCs w:val="24"/>
          <w:lang w:val="en-ID"/>
        </w:rPr>
        <w:tab/>
        <w:t>69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4.13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Hasil Uji Multikolinearitas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ED3894">
        <w:rPr>
          <w:rFonts w:ascii="Times New Roman" w:hAnsi="Times New Roman"/>
          <w:sz w:val="24"/>
          <w:szCs w:val="24"/>
          <w:lang w:val="en-ID"/>
        </w:rPr>
        <w:t>70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4.14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Hasil Uji Heterokedastisitas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ED3894">
        <w:rPr>
          <w:rFonts w:ascii="Times New Roman" w:hAnsi="Times New Roman"/>
          <w:sz w:val="24"/>
          <w:szCs w:val="24"/>
          <w:lang w:val="en-ID"/>
        </w:rPr>
        <w:t>70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4.15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Hasil Uji Autokorelasi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ED3894">
        <w:rPr>
          <w:rFonts w:ascii="Times New Roman" w:hAnsi="Times New Roman"/>
          <w:sz w:val="24"/>
          <w:szCs w:val="24"/>
          <w:lang w:val="en-ID"/>
        </w:rPr>
        <w:t>71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lastRenderedPageBreak/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4.16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Hasil Uji Regresi Berganda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ED3894">
        <w:rPr>
          <w:rFonts w:ascii="Times New Roman" w:hAnsi="Times New Roman"/>
          <w:sz w:val="24"/>
          <w:szCs w:val="24"/>
          <w:lang w:val="en-ID"/>
        </w:rPr>
        <w:t>72</w:t>
      </w:r>
    </w:p>
    <w:p w:rsidR="004A32EF" w:rsidRPr="00451CF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4.17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Hasil Uji F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451CF6">
        <w:rPr>
          <w:rFonts w:ascii="Times New Roman" w:hAnsi="Times New Roman"/>
          <w:sz w:val="24"/>
          <w:szCs w:val="24"/>
          <w:lang w:val="en-ID"/>
        </w:rPr>
        <w:t>7</w:t>
      </w:r>
      <w:r w:rsidR="00451CF6">
        <w:rPr>
          <w:rFonts w:ascii="Times New Roman" w:hAnsi="Times New Roman"/>
          <w:sz w:val="24"/>
          <w:szCs w:val="24"/>
          <w:lang w:val="id-ID"/>
        </w:rPr>
        <w:t>3</w:t>
      </w:r>
    </w:p>
    <w:p w:rsidR="004A32EF" w:rsidRPr="00743131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 xml:space="preserve">Tabel 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4.18 </w:t>
      </w:r>
      <w:r w:rsidR="00FF5DD8" w:rsidRPr="00743131">
        <w:rPr>
          <w:rFonts w:ascii="Times New Roman" w:hAnsi="Times New Roman"/>
          <w:sz w:val="24"/>
          <w:szCs w:val="24"/>
          <w:lang w:val="en-ID"/>
        </w:rPr>
        <w:t>Hasil Uji t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ED3894">
        <w:rPr>
          <w:rFonts w:ascii="Times New Roman" w:hAnsi="Times New Roman"/>
          <w:sz w:val="24"/>
          <w:szCs w:val="24"/>
          <w:lang w:val="en-ID"/>
        </w:rPr>
        <w:t>73</w:t>
      </w:r>
    </w:p>
    <w:p w:rsidR="004A32EF" w:rsidRPr="00D657CD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  <w:r w:rsidRPr="00743131">
        <w:rPr>
          <w:rFonts w:ascii="Times New Roman" w:hAnsi="Times New Roman"/>
          <w:sz w:val="24"/>
          <w:szCs w:val="24"/>
        </w:rPr>
        <w:t>Tabel</w:t>
      </w:r>
      <w:r w:rsidRPr="00743131">
        <w:rPr>
          <w:rFonts w:ascii="Times New Roman" w:hAnsi="Times New Roman"/>
          <w:sz w:val="24"/>
          <w:szCs w:val="24"/>
          <w:lang w:val="en-ID"/>
        </w:rPr>
        <w:t xml:space="preserve"> 4.19 </w:t>
      </w:r>
      <w:r w:rsidR="00743131" w:rsidRPr="00743131">
        <w:rPr>
          <w:rFonts w:ascii="Times New Roman" w:hAnsi="Times New Roman"/>
          <w:sz w:val="24"/>
          <w:szCs w:val="24"/>
          <w:lang w:val="en-ID"/>
        </w:rPr>
        <w:t>Hasil Uji Koefisien Determinasi</w:t>
      </w:r>
      <w:r w:rsidRPr="00743131">
        <w:rPr>
          <w:rFonts w:ascii="Times New Roman" w:hAnsi="Times New Roman"/>
          <w:sz w:val="24"/>
          <w:szCs w:val="24"/>
          <w:lang w:val="en-ID"/>
        </w:rPr>
        <w:tab/>
      </w:r>
      <w:r w:rsidR="00ED3894">
        <w:rPr>
          <w:rFonts w:ascii="Times New Roman" w:hAnsi="Times New Roman"/>
          <w:sz w:val="24"/>
          <w:szCs w:val="24"/>
          <w:lang w:val="en-ID"/>
        </w:rPr>
        <w:t>74</w:t>
      </w:r>
    </w:p>
    <w:p w:rsidR="004A32EF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743131" w:rsidRPr="00D657CD" w:rsidRDefault="00743131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4A32EF" w:rsidRPr="00D657CD" w:rsidRDefault="004A32EF" w:rsidP="004A32EF">
      <w:pPr>
        <w:tabs>
          <w:tab w:val="right" w:leader="dot" w:pos="8640"/>
          <w:tab w:val="left" w:pos="8789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en-ID"/>
        </w:rPr>
      </w:pPr>
    </w:p>
    <w:sectPr w:rsidR="004A32EF" w:rsidRPr="00D657CD" w:rsidSect="00395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A3" w:rsidRDefault="003A39A3" w:rsidP="009F5A6A">
      <w:pPr>
        <w:spacing w:after="0" w:line="240" w:lineRule="auto"/>
      </w:pPr>
      <w:r>
        <w:separator/>
      </w:r>
    </w:p>
  </w:endnote>
  <w:endnote w:type="continuationSeparator" w:id="0">
    <w:p w:rsidR="003A39A3" w:rsidRDefault="003A39A3" w:rsidP="009F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D3" w:rsidRDefault="00395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B2" w:rsidRDefault="00333606">
    <w:pPr>
      <w:pStyle w:val="Footer"/>
      <w:jc w:val="center"/>
    </w:pPr>
    <w:r>
      <w:fldChar w:fldCharType="begin"/>
    </w:r>
    <w:r w:rsidR="001D44B2">
      <w:instrText xml:space="preserve"> PAGE   \* MERGEFORMAT </w:instrText>
    </w:r>
    <w:r>
      <w:fldChar w:fldCharType="separate"/>
    </w:r>
    <w:r w:rsidR="009666B4">
      <w:rPr>
        <w:noProof/>
      </w:rPr>
      <w:t>xii</w:t>
    </w:r>
    <w:r>
      <w:rPr>
        <w:noProof/>
      </w:rPr>
      <w:fldChar w:fldCharType="end"/>
    </w:r>
  </w:p>
  <w:p w:rsidR="001D44B2" w:rsidRDefault="001D4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D3" w:rsidRDefault="00395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A3" w:rsidRDefault="003A39A3" w:rsidP="009F5A6A">
      <w:pPr>
        <w:spacing w:after="0" w:line="240" w:lineRule="auto"/>
      </w:pPr>
      <w:r>
        <w:separator/>
      </w:r>
    </w:p>
  </w:footnote>
  <w:footnote w:type="continuationSeparator" w:id="0">
    <w:p w:rsidR="003A39A3" w:rsidRDefault="003A39A3" w:rsidP="009F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D3" w:rsidRDefault="00395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D3" w:rsidRDefault="00395AD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D3" w:rsidRDefault="00395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A5F"/>
    <w:multiLevelType w:val="hybridMultilevel"/>
    <w:tmpl w:val="6608D73E"/>
    <w:lvl w:ilvl="0" w:tplc="EFF076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AC6011"/>
    <w:multiLevelType w:val="hybridMultilevel"/>
    <w:tmpl w:val="4762E758"/>
    <w:lvl w:ilvl="0" w:tplc="8604B2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6F2FCC"/>
    <w:multiLevelType w:val="hybridMultilevel"/>
    <w:tmpl w:val="4710AFB6"/>
    <w:lvl w:ilvl="0" w:tplc="4A10E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2975C5"/>
    <w:multiLevelType w:val="hybridMultilevel"/>
    <w:tmpl w:val="BD6EB9F2"/>
    <w:lvl w:ilvl="0" w:tplc="A0E058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CB70A9"/>
    <w:multiLevelType w:val="hybridMultilevel"/>
    <w:tmpl w:val="727C62E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74164C"/>
    <w:multiLevelType w:val="hybridMultilevel"/>
    <w:tmpl w:val="48D0AEDE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3592460"/>
    <w:multiLevelType w:val="hybridMultilevel"/>
    <w:tmpl w:val="755823A0"/>
    <w:lvl w:ilvl="0" w:tplc="CF6CF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125281"/>
    <w:multiLevelType w:val="hybridMultilevel"/>
    <w:tmpl w:val="DA34AC36"/>
    <w:lvl w:ilvl="0" w:tplc="F0C662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9ED05AF"/>
    <w:multiLevelType w:val="hybridMultilevel"/>
    <w:tmpl w:val="BF8A9EC2"/>
    <w:lvl w:ilvl="0" w:tplc="61E63F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A5217DB"/>
    <w:multiLevelType w:val="hybridMultilevel"/>
    <w:tmpl w:val="E0AE07AA"/>
    <w:lvl w:ilvl="0" w:tplc="3C6EB4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BC65DAF"/>
    <w:multiLevelType w:val="hybridMultilevel"/>
    <w:tmpl w:val="AE1A990A"/>
    <w:lvl w:ilvl="0" w:tplc="50E24B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DF46D53"/>
    <w:multiLevelType w:val="hybridMultilevel"/>
    <w:tmpl w:val="11042E02"/>
    <w:lvl w:ilvl="0" w:tplc="5364B6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C92E24"/>
    <w:multiLevelType w:val="multilevel"/>
    <w:tmpl w:val="42181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CA50A81"/>
    <w:multiLevelType w:val="hybridMultilevel"/>
    <w:tmpl w:val="2D5A4A0C"/>
    <w:lvl w:ilvl="0" w:tplc="6CD21EB4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51282"/>
    <w:multiLevelType w:val="multilevel"/>
    <w:tmpl w:val="095A4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579D62F0"/>
    <w:multiLevelType w:val="hybridMultilevel"/>
    <w:tmpl w:val="A1D884A6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36C72F9"/>
    <w:multiLevelType w:val="hybridMultilevel"/>
    <w:tmpl w:val="967A5B5E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5994857"/>
    <w:multiLevelType w:val="hybridMultilevel"/>
    <w:tmpl w:val="E8548DB0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6FE3FCE"/>
    <w:multiLevelType w:val="hybridMultilevel"/>
    <w:tmpl w:val="CAA2635C"/>
    <w:lvl w:ilvl="0" w:tplc="B25880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4AAAC5BE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CA51FC0"/>
    <w:multiLevelType w:val="hybridMultilevel"/>
    <w:tmpl w:val="E8548DB0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8"/>
  </w:num>
  <w:num w:numId="12">
    <w:abstractNumId w:val="11"/>
  </w:num>
  <w:num w:numId="13">
    <w:abstractNumId w:val="1"/>
  </w:num>
  <w:num w:numId="14">
    <w:abstractNumId w:val="19"/>
  </w:num>
  <w:num w:numId="15">
    <w:abstractNumId w:val="8"/>
  </w:num>
  <w:num w:numId="16">
    <w:abstractNumId w:val="17"/>
  </w:num>
  <w:num w:numId="17">
    <w:abstractNumId w:val="9"/>
  </w:num>
  <w:num w:numId="18">
    <w:abstractNumId w:val="5"/>
  </w:num>
  <w:num w:numId="19">
    <w:abstractNumId w:val="16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5B5"/>
    <w:rsid w:val="00017880"/>
    <w:rsid w:val="00074506"/>
    <w:rsid w:val="00077B73"/>
    <w:rsid w:val="0010356C"/>
    <w:rsid w:val="00133350"/>
    <w:rsid w:val="00140300"/>
    <w:rsid w:val="00194E5C"/>
    <w:rsid w:val="001D44B2"/>
    <w:rsid w:val="001E2472"/>
    <w:rsid w:val="001F26DB"/>
    <w:rsid w:val="0021481C"/>
    <w:rsid w:val="00223093"/>
    <w:rsid w:val="00250AFF"/>
    <w:rsid w:val="002550BD"/>
    <w:rsid w:val="00257938"/>
    <w:rsid w:val="00280C20"/>
    <w:rsid w:val="002B09FF"/>
    <w:rsid w:val="002C4686"/>
    <w:rsid w:val="002D655B"/>
    <w:rsid w:val="003031AE"/>
    <w:rsid w:val="0033099E"/>
    <w:rsid w:val="00331C13"/>
    <w:rsid w:val="00333606"/>
    <w:rsid w:val="00395AD3"/>
    <w:rsid w:val="003A0F32"/>
    <w:rsid w:val="003A39A3"/>
    <w:rsid w:val="003B2F74"/>
    <w:rsid w:val="003D3BEB"/>
    <w:rsid w:val="00451CF6"/>
    <w:rsid w:val="00457007"/>
    <w:rsid w:val="004A289D"/>
    <w:rsid w:val="004A32EF"/>
    <w:rsid w:val="004A6B1D"/>
    <w:rsid w:val="004F02DC"/>
    <w:rsid w:val="004F049F"/>
    <w:rsid w:val="0052069E"/>
    <w:rsid w:val="005564C9"/>
    <w:rsid w:val="00557D70"/>
    <w:rsid w:val="005725B5"/>
    <w:rsid w:val="005E7FF0"/>
    <w:rsid w:val="00601D74"/>
    <w:rsid w:val="00623030"/>
    <w:rsid w:val="00632776"/>
    <w:rsid w:val="006430D0"/>
    <w:rsid w:val="00681E7E"/>
    <w:rsid w:val="00715D06"/>
    <w:rsid w:val="00743131"/>
    <w:rsid w:val="0078205B"/>
    <w:rsid w:val="00786ED3"/>
    <w:rsid w:val="007E50D2"/>
    <w:rsid w:val="007F72C5"/>
    <w:rsid w:val="00811C51"/>
    <w:rsid w:val="0083340A"/>
    <w:rsid w:val="00875DC9"/>
    <w:rsid w:val="008778CD"/>
    <w:rsid w:val="008B672D"/>
    <w:rsid w:val="008F7CC5"/>
    <w:rsid w:val="00910277"/>
    <w:rsid w:val="0091415A"/>
    <w:rsid w:val="009666B4"/>
    <w:rsid w:val="00966C55"/>
    <w:rsid w:val="00977FC8"/>
    <w:rsid w:val="009906E4"/>
    <w:rsid w:val="009F5A6A"/>
    <w:rsid w:val="009F7373"/>
    <w:rsid w:val="00A3301D"/>
    <w:rsid w:val="00A64A39"/>
    <w:rsid w:val="00A6541F"/>
    <w:rsid w:val="00AD64AC"/>
    <w:rsid w:val="00B01FC4"/>
    <w:rsid w:val="00B379C7"/>
    <w:rsid w:val="00B67089"/>
    <w:rsid w:val="00B90EB7"/>
    <w:rsid w:val="00B944B1"/>
    <w:rsid w:val="00BE7843"/>
    <w:rsid w:val="00C341BB"/>
    <w:rsid w:val="00C54042"/>
    <w:rsid w:val="00C84952"/>
    <w:rsid w:val="00C851D2"/>
    <w:rsid w:val="00CC47F8"/>
    <w:rsid w:val="00CF3E20"/>
    <w:rsid w:val="00D12F35"/>
    <w:rsid w:val="00D54B1B"/>
    <w:rsid w:val="00D657CD"/>
    <w:rsid w:val="00D65828"/>
    <w:rsid w:val="00D81F88"/>
    <w:rsid w:val="00E85081"/>
    <w:rsid w:val="00EA0404"/>
    <w:rsid w:val="00EB0B67"/>
    <w:rsid w:val="00EC0A6C"/>
    <w:rsid w:val="00ED3894"/>
    <w:rsid w:val="00ED5DC4"/>
    <w:rsid w:val="00EF4303"/>
    <w:rsid w:val="00EF6EF9"/>
    <w:rsid w:val="00F678B4"/>
    <w:rsid w:val="00FD4BB6"/>
    <w:rsid w:val="00FF3E23"/>
    <w:rsid w:val="00FF5DD8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2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B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32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69</cp:revision>
  <cp:lastPrinted>2019-10-04T14:45:00Z</cp:lastPrinted>
  <dcterms:created xsi:type="dcterms:W3CDTF">2018-02-04T20:13:00Z</dcterms:created>
  <dcterms:modified xsi:type="dcterms:W3CDTF">2019-10-04T15:40:00Z</dcterms:modified>
</cp:coreProperties>
</file>