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11" w:rsidRPr="001F2911" w:rsidRDefault="001F2911" w:rsidP="001F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F2911" w:rsidRPr="00BC7805" w:rsidRDefault="001F2911" w:rsidP="001F2911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School of Business.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2911" w:rsidRPr="00BC7805" w:rsidRDefault="001F2911" w:rsidP="001F2911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Kristin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saran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membangu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F2911" w:rsidRPr="00BC7805" w:rsidRDefault="001F2911" w:rsidP="001F2911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F2911" w:rsidRPr="00BC7805" w:rsidRDefault="001F2911" w:rsidP="001F2911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503D80" w:rsidRPr="001F2911" w:rsidRDefault="001F2911" w:rsidP="001F2911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805">
        <w:rPr>
          <w:rFonts w:ascii="Times New Roman" w:hAnsi="Times New Roman" w:cs="Times New Roman"/>
          <w:sz w:val="24"/>
          <w:szCs w:val="24"/>
        </w:rPr>
        <w:t>Russel Kennedy</w:t>
      </w:r>
    </w:p>
    <w:sectPr w:rsidR="00503D80" w:rsidRPr="001F29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07" w:rsidRDefault="00B65507" w:rsidP="00A7631C">
      <w:pPr>
        <w:spacing w:after="0" w:line="240" w:lineRule="auto"/>
      </w:pPr>
      <w:r>
        <w:separator/>
      </w:r>
    </w:p>
  </w:endnote>
  <w:endnote w:type="continuationSeparator" w:id="0">
    <w:p w:rsidR="00B65507" w:rsidRDefault="00B65507" w:rsidP="00A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70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911" w:rsidRDefault="001F2911">
        <w:pPr>
          <w:pStyle w:val="Footer"/>
          <w:jc w:val="center"/>
        </w:pPr>
        <w:r>
          <w:t>iv</w:t>
        </w:r>
      </w:p>
    </w:sdtContent>
  </w:sdt>
  <w:p w:rsidR="00A7631C" w:rsidRDefault="00A7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07" w:rsidRDefault="00B65507" w:rsidP="00A7631C">
      <w:pPr>
        <w:spacing w:after="0" w:line="240" w:lineRule="auto"/>
      </w:pPr>
      <w:r>
        <w:separator/>
      </w:r>
    </w:p>
  </w:footnote>
  <w:footnote w:type="continuationSeparator" w:id="0">
    <w:p w:rsidR="00B65507" w:rsidRDefault="00B65507" w:rsidP="00A7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8CD"/>
    <w:multiLevelType w:val="hybridMultilevel"/>
    <w:tmpl w:val="8778892C"/>
    <w:lvl w:ilvl="0" w:tplc="EB4AFA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7"/>
    <w:rsid w:val="001079DE"/>
    <w:rsid w:val="00144AEA"/>
    <w:rsid w:val="001F2911"/>
    <w:rsid w:val="00607A7E"/>
    <w:rsid w:val="008F0CBC"/>
    <w:rsid w:val="009624F2"/>
    <w:rsid w:val="00A7631C"/>
    <w:rsid w:val="00AB3DD2"/>
    <w:rsid w:val="00B65507"/>
    <w:rsid w:val="00D84587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69CE"/>
  <w15:chartTrackingRefBased/>
  <w15:docId w15:val="{58713C4A-26D6-4E0F-9F9B-D8F8ED2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8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1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1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florencia</dc:creator>
  <cp:keywords/>
  <dc:description/>
  <cp:lastModifiedBy>janee florencia</cp:lastModifiedBy>
  <cp:revision>2</cp:revision>
  <dcterms:created xsi:type="dcterms:W3CDTF">2019-10-02T16:58:00Z</dcterms:created>
  <dcterms:modified xsi:type="dcterms:W3CDTF">2019-10-02T16:58:00Z</dcterms:modified>
</cp:coreProperties>
</file>