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E5" w:rsidRDefault="009234E5" w:rsidP="00923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LUAS PENGUNGKAPAN INFORMASI KEUANGAN TERHADAP PENDANAAN UTANG</w:t>
      </w:r>
      <w:r w:rsidRPr="00977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PEMERINTAH DAERAH TINGKAT PROVINSI DI INDONESIA</w:t>
      </w:r>
    </w:p>
    <w:p w:rsidR="009234E5" w:rsidRDefault="009234E5" w:rsidP="009234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4E5" w:rsidRDefault="009234E5" w:rsidP="009234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: Vistalica Halim</w:t>
      </w:r>
    </w:p>
    <w:p w:rsidR="009234E5" w:rsidRPr="00647308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: 30150080</w:t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Diajukan sebagai salah satu syarat untuk</w:t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memperoleh gelar Sarjana Akuntansi</w:t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308">
        <w:rPr>
          <w:rFonts w:ascii="Times New Roman" w:hAnsi="Times New Roman" w:cs="Times New Roman"/>
          <w:bCs/>
          <w:sz w:val="24"/>
          <w:szCs w:val="24"/>
        </w:rPr>
        <w:t>Pro</w:t>
      </w:r>
      <w:r>
        <w:rPr>
          <w:rFonts w:ascii="Times New Roman" w:hAnsi="Times New Roman" w:cs="Times New Roman"/>
          <w:bCs/>
          <w:sz w:val="24"/>
          <w:szCs w:val="24"/>
        </w:rPr>
        <w:t xml:space="preserve">gram Studi : Akuntansi </w:t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Konsentrasi : Pemeriksaan Akuntansi</w:t>
      </w:r>
    </w:p>
    <w:p w:rsidR="009234E5" w:rsidRPr="00647308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 wp14:anchorId="7B4985AD" wp14:editId="4E9A28D8">
            <wp:extent cx="2724150" cy="13708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-res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234E5" w:rsidRDefault="009234E5" w:rsidP="009234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4E5" w:rsidRPr="00647308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308">
        <w:rPr>
          <w:rFonts w:ascii="Times New Roman" w:hAnsi="Times New Roman" w:cs="Times New Roman"/>
          <w:b/>
          <w:bCs/>
          <w:sz w:val="24"/>
          <w:szCs w:val="24"/>
        </w:rPr>
        <w:t>INSTITUT BISNIS dan INFORMATIKA KWIK KIAN GIE</w:t>
      </w:r>
    </w:p>
    <w:p w:rsidR="009234E5" w:rsidRPr="00647308" w:rsidRDefault="009234E5" w:rsidP="009234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308">
        <w:rPr>
          <w:rFonts w:ascii="Times New Roman" w:hAnsi="Times New Roman" w:cs="Times New Roman"/>
          <w:b/>
          <w:bCs/>
          <w:sz w:val="24"/>
          <w:szCs w:val="24"/>
        </w:rPr>
        <w:t>JAKARTA</w:t>
      </w:r>
    </w:p>
    <w:p w:rsidR="004E4C9B" w:rsidRPr="009234E5" w:rsidRDefault="009234E5" w:rsidP="009234E5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sectPr w:rsidR="004E4C9B" w:rsidRPr="009234E5" w:rsidSect="009234E5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E5"/>
    <w:rsid w:val="004E4C9B"/>
    <w:rsid w:val="009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VISTALICA HALIM</dc:creator>
  <cp:lastModifiedBy>VISTALICA HALIM</cp:lastModifiedBy>
  <cp:revision>1</cp:revision>
  <dcterms:created xsi:type="dcterms:W3CDTF">2019-05-02T13:09:00Z</dcterms:created>
  <dcterms:modified xsi:type="dcterms:W3CDTF">2019-05-02T13:13:00Z</dcterms:modified>
</cp:coreProperties>
</file>