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17" w:rsidRDefault="00B07441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-10160</wp:posOffset>
            </wp:positionH>
            <wp:positionV relativeFrom="page">
              <wp:posOffset>-52867</wp:posOffset>
            </wp:positionV>
            <wp:extent cx="7548801" cy="10728251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801" cy="10728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Scanned by CamScann</w:t>
      </w:r>
      <w:bookmarkStart w:id="0" w:name="_GoBack"/>
      <w:bookmarkEnd w:id="0"/>
    </w:p>
    <w:sectPr w:rsidR="00320B17" w:rsidSect="00B07441">
      <w:pgSz w:w="11900" w:h="16840" w:code="9"/>
      <w:pgMar w:top="1440" w:right="1440" w:bottom="1440" w:left="144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17"/>
    <w:rsid w:val="00320B17"/>
    <w:rsid w:val="00B0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2D7F3-FC50-4764-8417-FEADF71A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860" w:right="-807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Pengesahan</dc:title>
  <dc:subject>Pengesahan</dc:subject>
  <dc:creator>CamScanner</dc:creator>
  <cp:keywords/>
  <cp:lastModifiedBy>Wesley Sudarmo</cp:lastModifiedBy>
  <cp:revision>2</cp:revision>
  <dcterms:created xsi:type="dcterms:W3CDTF">2019-05-13T02:20:00Z</dcterms:created>
  <dcterms:modified xsi:type="dcterms:W3CDTF">2019-05-13T02:20:00Z</dcterms:modified>
</cp:coreProperties>
</file>