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C63" w:rsidRPr="00DF6C5B" w:rsidRDefault="00D70C63" w:rsidP="00D70C63">
      <w:pPr>
        <w:pStyle w:val="Heading1"/>
        <w:spacing w:before="0" w:line="480" w:lineRule="auto"/>
        <w:contextualSpacing/>
        <w:jc w:val="center"/>
        <w:rPr>
          <w:rFonts w:ascii="Times New Roman" w:hAnsi="Times New Roman" w:cs="Times New Roman"/>
          <w:color w:val="auto"/>
          <w:sz w:val="24"/>
          <w:szCs w:val="24"/>
          <w:lang w:val="id-ID"/>
        </w:rPr>
      </w:pPr>
      <w:bookmarkStart w:id="0" w:name="_Toc8315962"/>
      <w:r w:rsidRPr="00DF6C5B">
        <w:rPr>
          <w:rFonts w:ascii="Times New Roman" w:hAnsi="Times New Roman" w:cs="Times New Roman"/>
          <w:color w:val="auto"/>
          <w:sz w:val="24"/>
          <w:szCs w:val="24"/>
          <w:lang w:val="id-ID"/>
        </w:rPr>
        <w:t>BAB I</w:t>
      </w:r>
      <w:bookmarkEnd w:id="0"/>
    </w:p>
    <w:p w:rsidR="00D70C63" w:rsidRPr="00E35E97" w:rsidRDefault="00D70C63" w:rsidP="00D70C63">
      <w:pPr>
        <w:pStyle w:val="Heading1"/>
        <w:spacing w:line="480" w:lineRule="auto"/>
        <w:contextualSpacing/>
        <w:jc w:val="center"/>
        <w:rPr>
          <w:rFonts w:ascii="Times New Roman" w:hAnsi="Times New Roman" w:cs="Times New Roman"/>
          <w:color w:val="auto"/>
          <w:sz w:val="24"/>
          <w:szCs w:val="24"/>
          <w:lang w:val="id-ID"/>
        </w:rPr>
      </w:pPr>
      <w:bookmarkStart w:id="1" w:name="_Toc8315963"/>
      <w:r w:rsidRPr="00DF6C5B">
        <w:rPr>
          <w:rFonts w:ascii="Times New Roman" w:hAnsi="Times New Roman" w:cs="Times New Roman"/>
          <w:color w:val="auto"/>
          <w:sz w:val="24"/>
          <w:szCs w:val="24"/>
          <w:lang w:val="id-ID"/>
        </w:rPr>
        <w:t>PENDAHULUAN</w:t>
      </w:r>
      <w:bookmarkEnd w:id="1"/>
    </w:p>
    <w:p w:rsidR="00D70C63" w:rsidRPr="0076603E" w:rsidRDefault="00D70C63" w:rsidP="00D70C63">
      <w:pPr>
        <w:pStyle w:val="Heading2"/>
        <w:numPr>
          <w:ilvl w:val="0"/>
          <w:numId w:val="1"/>
        </w:numPr>
        <w:spacing w:line="480" w:lineRule="auto"/>
        <w:ind w:left="426" w:hanging="426"/>
        <w:contextualSpacing/>
        <w:rPr>
          <w:rFonts w:ascii="Times New Roman" w:hAnsi="Times New Roman" w:cs="Times New Roman"/>
          <w:color w:val="auto"/>
          <w:sz w:val="24"/>
          <w:szCs w:val="24"/>
          <w:lang w:val="id-ID"/>
        </w:rPr>
      </w:pPr>
      <w:bookmarkStart w:id="2" w:name="_Toc8315964"/>
      <w:r w:rsidRPr="0076603E">
        <w:rPr>
          <w:rFonts w:ascii="Times New Roman" w:hAnsi="Times New Roman" w:cs="Times New Roman"/>
          <w:color w:val="auto"/>
          <w:sz w:val="24"/>
          <w:szCs w:val="24"/>
          <w:lang w:val="id-ID"/>
        </w:rPr>
        <w:t>Latar Belakang Masalah</w:t>
      </w:r>
      <w:bookmarkEnd w:id="2"/>
    </w:p>
    <w:p w:rsidR="00D70C63" w:rsidRPr="008252A7" w:rsidRDefault="00D70C63" w:rsidP="00D70C63">
      <w:pPr>
        <w:spacing w:line="480" w:lineRule="auto"/>
        <w:ind w:left="426" w:firstLine="567"/>
        <w:contextualSpacing/>
        <w:rPr>
          <w:rFonts w:cs="Times New Roman"/>
          <w:szCs w:val="24"/>
          <w:lang w:val="id-ID"/>
        </w:rPr>
      </w:pPr>
      <w:r w:rsidRPr="008252A7">
        <w:rPr>
          <w:rFonts w:cs="Times New Roman"/>
          <w:szCs w:val="24"/>
          <w:lang w:val="id-ID"/>
        </w:rPr>
        <w:t xml:space="preserve">Pada era globalisasi saat ini dunia usaha semakin lama semakin pesat perkembangannya. Hal ini memicu persaingan yang meningkat diantara pelaku pebisnis untuk meningkatkan pendapatannya masing-masing agar nantinya tetap dapat bertahan dalam </w:t>
      </w:r>
      <w:proofErr w:type="spellStart"/>
      <w:r w:rsidRPr="008252A7">
        <w:rPr>
          <w:rFonts w:cs="Times New Roman"/>
          <w:szCs w:val="24"/>
        </w:rPr>
        <w:t>menghadapi</w:t>
      </w:r>
      <w:proofErr w:type="spellEnd"/>
      <w:r w:rsidRPr="008252A7">
        <w:rPr>
          <w:rFonts w:cs="Times New Roman"/>
          <w:szCs w:val="24"/>
        </w:rPr>
        <w:t xml:space="preserve"> </w:t>
      </w:r>
      <w:proofErr w:type="spellStart"/>
      <w:r w:rsidRPr="008252A7">
        <w:rPr>
          <w:rFonts w:cs="Times New Roman"/>
          <w:szCs w:val="24"/>
        </w:rPr>
        <w:t>persaingan</w:t>
      </w:r>
      <w:proofErr w:type="spellEnd"/>
      <w:r w:rsidRPr="008252A7">
        <w:rPr>
          <w:rFonts w:cs="Times New Roman"/>
          <w:szCs w:val="24"/>
        </w:rPr>
        <w:t xml:space="preserve">. </w:t>
      </w:r>
      <w:proofErr w:type="spellStart"/>
      <w:r w:rsidRPr="008252A7">
        <w:rPr>
          <w:rFonts w:cs="Times New Roman"/>
          <w:szCs w:val="24"/>
        </w:rPr>
        <w:t>Pemeriksaan</w:t>
      </w:r>
      <w:proofErr w:type="spellEnd"/>
      <w:r w:rsidRPr="008252A7">
        <w:rPr>
          <w:rFonts w:cs="Times New Roman"/>
          <w:szCs w:val="24"/>
        </w:rPr>
        <w:t xml:space="preserve"> </w:t>
      </w:r>
      <w:proofErr w:type="spellStart"/>
      <w:r w:rsidRPr="008252A7">
        <w:rPr>
          <w:rFonts w:cs="Times New Roman"/>
          <w:szCs w:val="24"/>
        </w:rPr>
        <w:t>laporan</w:t>
      </w:r>
      <w:proofErr w:type="spellEnd"/>
      <w:r w:rsidRPr="008252A7">
        <w:rPr>
          <w:rFonts w:cs="Times New Roman"/>
          <w:szCs w:val="24"/>
        </w:rPr>
        <w:t xml:space="preserve"> </w:t>
      </w:r>
      <w:proofErr w:type="spellStart"/>
      <w:r w:rsidRPr="008252A7">
        <w:rPr>
          <w:rFonts w:cs="Times New Roman"/>
          <w:szCs w:val="24"/>
        </w:rPr>
        <w:t>keuangan</w:t>
      </w:r>
      <w:proofErr w:type="spellEnd"/>
      <w:r w:rsidRPr="008252A7">
        <w:rPr>
          <w:rFonts w:cs="Times New Roman"/>
          <w:szCs w:val="24"/>
        </w:rPr>
        <w:t xml:space="preserve"> </w:t>
      </w:r>
      <w:proofErr w:type="spellStart"/>
      <w:r w:rsidRPr="008252A7">
        <w:rPr>
          <w:rFonts w:cs="Times New Roman"/>
          <w:szCs w:val="24"/>
        </w:rPr>
        <w:t>perusahaan</w:t>
      </w:r>
      <w:proofErr w:type="spellEnd"/>
      <w:r w:rsidRPr="008252A7">
        <w:rPr>
          <w:rFonts w:cs="Times New Roman"/>
          <w:szCs w:val="24"/>
        </w:rPr>
        <w:t xml:space="preserve"> </w:t>
      </w:r>
      <w:proofErr w:type="spellStart"/>
      <w:r w:rsidRPr="008252A7">
        <w:rPr>
          <w:rFonts w:cs="Times New Roman"/>
          <w:szCs w:val="24"/>
        </w:rPr>
        <w:t>adalah</w:t>
      </w:r>
      <w:proofErr w:type="spellEnd"/>
      <w:r w:rsidRPr="008252A7">
        <w:rPr>
          <w:rFonts w:cs="Times New Roman"/>
          <w:szCs w:val="24"/>
        </w:rPr>
        <w:t xml:space="preserve"> </w:t>
      </w:r>
      <w:proofErr w:type="spellStart"/>
      <w:r w:rsidRPr="008252A7">
        <w:rPr>
          <w:rFonts w:cs="Times New Roman"/>
          <w:szCs w:val="24"/>
        </w:rPr>
        <w:t>salah</w:t>
      </w:r>
      <w:proofErr w:type="spellEnd"/>
      <w:r w:rsidRPr="008252A7">
        <w:rPr>
          <w:rFonts w:cs="Times New Roman"/>
          <w:szCs w:val="24"/>
        </w:rPr>
        <w:t xml:space="preserve"> </w:t>
      </w:r>
      <w:proofErr w:type="spellStart"/>
      <w:r w:rsidRPr="008252A7">
        <w:rPr>
          <w:rFonts w:cs="Times New Roman"/>
          <w:szCs w:val="24"/>
        </w:rPr>
        <w:t>satu</w:t>
      </w:r>
      <w:proofErr w:type="spellEnd"/>
      <w:r w:rsidRPr="008252A7">
        <w:rPr>
          <w:rFonts w:cs="Times New Roman"/>
          <w:szCs w:val="24"/>
        </w:rPr>
        <w:t xml:space="preserve"> </w:t>
      </w:r>
      <w:proofErr w:type="spellStart"/>
      <w:proofErr w:type="gramStart"/>
      <w:r w:rsidRPr="008252A7">
        <w:rPr>
          <w:rFonts w:cs="Times New Roman"/>
          <w:szCs w:val="24"/>
        </w:rPr>
        <w:t>cara</w:t>
      </w:r>
      <w:proofErr w:type="spellEnd"/>
      <w:proofErr w:type="gramEnd"/>
      <w:r w:rsidRPr="008252A7">
        <w:rPr>
          <w:rFonts w:cs="Times New Roman"/>
          <w:szCs w:val="24"/>
        </w:rPr>
        <w:t xml:space="preserve"> </w:t>
      </w:r>
      <w:proofErr w:type="spellStart"/>
      <w:r w:rsidRPr="008252A7">
        <w:rPr>
          <w:rFonts w:cs="Times New Roman"/>
          <w:szCs w:val="24"/>
        </w:rPr>
        <w:t>untuk</w:t>
      </w:r>
      <w:proofErr w:type="spellEnd"/>
      <w:r w:rsidRPr="008252A7">
        <w:rPr>
          <w:rFonts w:cs="Times New Roman"/>
          <w:szCs w:val="24"/>
        </w:rPr>
        <w:t xml:space="preserve"> </w:t>
      </w:r>
      <w:proofErr w:type="spellStart"/>
      <w:r w:rsidRPr="008252A7">
        <w:rPr>
          <w:rFonts w:cs="Times New Roman"/>
          <w:szCs w:val="24"/>
        </w:rPr>
        <w:t>mempertahankan</w:t>
      </w:r>
      <w:proofErr w:type="spellEnd"/>
      <w:r w:rsidRPr="008252A7">
        <w:rPr>
          <w:rFonts w:cs="Times New Roman"/>
          <w:szCs w:val="24"/>
        </w:rPr>
        <w:t xml:space="preserve"> </w:t>
      </w:r>
      <w:proofErr w:type="spellStart"/>
      <w:r w:rsidRPr="008252A7">
        <w:rPr>
          <w:rFonts w:cs="Times New Roman"/>
          <w:szCs w:val="24"/>
        </w:rPr>
        <w:t>bisnis</w:t>
      </w:r>
      <w:proofErr w:type="spellEnd"/>
      <w:r w:rsidRPr="008252A7">
        <w:rPr>
          <w:rFonts w:cs="Times New Roman"/>
          <w:szCs w:val="24"/>
        </w:rPr>
        <w:t xml:space="preserve"> </w:t>
      </w:r>
      <w:proofErr w:type="spellStart"/>
      <w:r w:rsidRPr="008252A7">
        <w:rPr>
          <w:rFonts w:cs="Times New Roman"/>
          <w:szCs w:val="24"/>
        </w:rPr>
        <w:t>mereka</w:t>
      </w:r>
      <w:proofErr w:type="spellEnd"/>
      <w:r w:rsidRPr="008252A7">
        <w:rPr>
          <w:rFonts w:cs="Times New Roman"/>
          <w:szCs w:val="24"/>
        </w:rPr>
        <w:t xml:space="preserve">, </w:t>
      </w:r>
      <w:proofErr w:type="spellStart"/>
      <w:r w:rsidRPr="008252A7">
        <w:rPr>
          <w:rFonts w:cs="Times New Roman"/>
          <w:szCs w:val="24"/>
        </w:rPr>
        <w:t>jika</w:t>
      </w:r>
      <w:proofErr w:type="spellEnd"/>
      <w:r w:rsidRPr="008252A7">
        <w:rPr>
          <w:rFonts w:cs="Times New Roman"/>
          <w:szCs w:val="24"/>
        </w:rPr>
        <w:t xml:space="preserve"> </w:t>
      </w:r>
      <w:proofErr w:type="spellStart"/>
      <w:r w:rsidRPr="008252A7">
        <w:rPr>
          <w:rFonts w:cs="Times New Roman"/>
          <w:szCs w:val="24"/>
        </w:rPr>
        <w:t>perusahaan</w:t>
      </w:r>
      <w:proofErr w:type="spellEnd"/>
      <w:r w:rsidRPr="008252A7">
        <w:rPr>
          <w:rFonts w:cs="Times New Roman"/>
          <w:szCs w:val="24"/>
        </w:rPr>
        <w:t xml:space="preserve"> </w:t>
      </w:r>
      <w:proofErr w:type="spellStart"/>
      <w:r w:rsidRPr="008252A7">
        <w:rPr>
          <w:rFonts w:cs="Times New Roman"/>
          <w:szCs w:val="24"/>
        </w:rPr>
        <w:t>tidak</w:t>
      </w:r>
      <w:proofErr w:type="spellEnd"/>
      <w:r w:rsidRPr="008252A7">
        <w:rPr>
          <w:rFonts w:cs="Times New Roman"/>
          <w:szCs w:val="24"/>
        </w:rPr>
        <w:t xml:space="preserve"> </w:t>
      </w:r>
      <w:proofErr w:type="spellStart"/>
      <w:r w:rsidRPr="008252A7">
        <w:rPr>
          <w:rFonts w:cs="Times New Roman"/>
          <w:szCs w:val="24"/>
        </w:rPr>
        <w:t>mempertahankan</w:t>
      </w:r>
      <w:proofErr w:type="spellEnd"/>
      <w:r w:rsidRPr="008252A7">
        <w:rPr>
          <w:rFonts w:cs="Times New Roman"/>
          <w:szCs w:val="24"/>
        </w:rPr>
        <w:t xml:space="preserve"> </w:t>
      </w:r>
      <w:proofErr w:type="spellStart"/>
      <w:r w:rsidRPr="008252A7">
        <w:rPr>
          <w:rFonts w:cs="Times New Roman"/>
          <w:szCs w:val="24"/>
        </w:rPr>
        <w:t>bisnis</w:t>
      </w:r>
      <w:proofErr w:type="spellEnd"/>
      <w:r w:rsidRPr="008252A7">
        <w:rPr>
          <w:rFonts w:cs="Times New Roman"/>
          <w:szCs w:val="24"/>
        </w:rPr>
        <w:t xml:space="preserve"> </w:t>
      </w:r>
      <w:proofErr w:type="spellStart"/>
      <w:r w:rsidRPr="008252A7">
        <w:rPr>
          <w:rFonts w:cs="Times New Roman"/>
          <w:szCs w:val="24"/>
        </w:rPr>
        <w:t>mereka</w:t>
      </w:r>
      <w:proofErr w:type="spellEnd"/>
      <w:r w:rsidRPr="008252A7">
        <w:rPr>
          <w:rFonts w:cs="Times New Roman"/>
          <w:szCs w:val="24"/>
        </w:rPr>
        <w:t xml:space="preserve"> </w:t>
      </w:r>
      <w:proofErr w:type="spellStart"/>
      <w:r w:rsidRPr="008252A7">
        <w:rPr>
          <w:rFonts w:cs="Times New Roman"/>
          <w:szCs w:val="24"/>
        </w:rPr>
        <w:t>maka</w:t>
      </w:r>
      <w:proofErr w:type="spellEnd"/>
      <w:r w:rsidRPr="008252A7">
        <w:rPr>
          <w:rFonts w:cs="Times New Roman"/>
          <w:szCs w:val="24"/>
        </w:rPr>
        <w:t xml:space="preserve"> </w:t>
      </w:r>
      <w:proofErr w:type="spellStart"/>
      <w:r w:rsidRPr="008252A7">
        <w:rPr>
          <w:rFonts w:cs="Times New Roman"/>
          <w:szCs w:val="24"/>
        </w:rPr>
        <w:t>perusahaan</w:t>
      </w:r>
      <w:proofErr w:type="spellEnd"/>
      <w:r w:rsidRPr="008252A7">
        <w:rPr>
          <w:rFonts w:cs="Times New Roman"/>
          <w:szCs w:val="24"/>
        </w:rPr>
        <w:t xml:space="preserve"> </w:t>
      </w:r>
      <w:proofErr w:type="spellStart"/>
      <w:r w:rsidRPr="008252A7">
        <w:rPr>
          <w:rFonts w:cs="Times New Roman"/>
          <w:szCs w:val="24"/>
        </w:rPr>
        <w:t>akan</w:t>
      </w:r>
      <w:proofErr w:type="spellEnd"/>
      <w:r w:rsidRPr="008252A7">
        <w:rPr>
          <w:rFonts w:cs="Times New Roman"/>
          <w:szCs w:val="24"/>
        </w:rPr>
        <w:t xml:space="preserve"> </w:t>
      </w:r>
      <w:proofErr w:type="spellStart"/>
      <w:r w:rsidRPr="008252A7">
        <w:rPr>
          <w:rFonts w:cs="Times New Roman"/>
          <w:szCs w:val="24"/>
        </w:rPr>
        <w:t>kalah</w:t>
      </w:r>
      <w:proofErr w:type="spellEnd"/>
      <w:r w:rsidRPr="008252A7">
        <w:rPr>
          <w:rFonts w:cs="Times New Roman"/>
          <w:szCs w:val="24"/>
        </w:rPr>
        <w:t xml:space="preserve"> </w:t>
      </w:r>
      <w:proofErr w:type="spellStart"/>
      <w:r w:rsidRPr="008252A7">
        <w:rPr>
          <w:rFonts w:cs="Times New Roman"/>
          <w:szCs w:val="24"/>
        </w:rPr>
        <w:t>dalam</w:t>
      </w:r>
      <w:proofErr w:type="spellEnd"/>
      <w:r w:rsidRPr="008252A7">
        <w:rPr>
          <w:rFonts w:cs="Times New Roman"/>
          <w:szCs w:val="24"/>
        </w:rPr>
        <w:t xml:space="preserve"> </w:t>
      </w:r>
      <w:proofErr w:type="spellStart"/>
      <w:r w:rsidRPr="008252A7">
        <w:rPr>
          <w:rFonts w:cs="Times New Roman"/>
          <w:szCs w:val="24"/>
        </w:rPr>
        <w:t>persaingan</w:t>
      </w:r>
      <w:proofErr w:type="spellEnd"/>
      <w:r w:rsidRPr="008252A7">
        <w:rPr>
          <w:rFonts w:cs="Times New Roman"/>
          <w:szCs w:val="24"/>
        </w:rPr>
        <w:t xml:space="preserve"> </w:t>
      </w:r>
      <w:proofErr w:type="spellStart"/>
      <w:r w:rsidRPr="008252A7">
        <w:rPr>
          <w:rFonts w:cs="Times New Roman"/>
          <w:szCs w:val="24"/>
        </w:rPr>
        <w:t>atau</w:t>
      </w:r>
      <w:proofErr w:type="spellEnd"/>
      <w:r w:rsidRPr="008252A7">
        <w:rPr>
          <w:rFonts w:cs="Times New Roman"/>
          <w:szCs w:val="24"/>
        </w:rPr>
        <w:t xml:space="preserve"> </w:t>
      </w:r>
      <w:proofErr w:type="spellStart"/>
      <w:r w:rsidRPr="008252A7">
        <w:rPr>
          <w:rFonts w:cs="Times New Roman"/>
          <w:szCs w:val="24"/>
        </w:rPr>
        <w:t>akan</w:t>
      </w:r>
      <w:proofErr w:type="spellEnd"/>
      <w:r w:rsidRPr="008252A7">
        <w:rPr>
          <w:rFonts w:cs="Times New Roman"/>
          <w:szCs w:val="24"/>
        </w:rPr>
        <w:t xml:space="preserve"> </w:t>
      </w:r>
      <w:proofErr w:type="spellStart"/>
      <w:r w:rsidRPr="008252A7">
        <w:rPr>
          <w:rFonts w:cs="Times New Roman"/>
          <w:szCs w:val="24"/>
        </w:rPr>
        <w:t>bangkrut</w:t>
      </w:r>
      <w:proofErr w:type="spellEnd"/>
      <w:r w:rsidRPr="008252A7">
        <w:rPr>
          <w:rFonts w:cs="Times New Roman"/>
          <w:szCs w:val="24"/>
        </w:rPr>
        <w:t xml:space="preserve">. </w:t>
      </w:r>
      <w:r w:rsidRPr="008252A7">
        <w:rPr>
          <w:rFonts w:cs="Times New Roman"/>
          <w:szCs w:val="24"/>
          <w:lang w:val="id-ID"/>
        </w:rPr>
        <w:t>Kasus PT. Kereta Api Indonesia (KAI) merupakan salah satu contoh manipulasi laporan keuangan Badan Milik Umum Negara (BUMN) yang dimana harusnya melaporkan kerugian namun dilaporkan mengalami keuntungan</w:t>
      </w:r>
      <w:r>
        <w:rPr>
          <w:rFonts w:cs="Times New Roman"/>
          <w:szCs w:val="24"/>
          <w:lang w:val="id-ID"/>
        </w:rPr>
        <w:t xml:space="preserve">. </w:t>
      </w:r>
      <w:r w:rsidRPr="008252A7">
        <w:rPr>
          <w:rFonts w:cs="Times New Roman"/>
          <w:szCs w:val="24"/>
          <w:lang w:val="id-ID"/>
        </w:rPr>
        <w:t>Laporan keuangan PT. KAI tahun 2005 dicatat meraih keuntungan sebesar Rp 6,9 Miliar. Padahal apabila diteliti dan dikaji lebih rinci, perusahaan justru menderita kerugian sebesar Rp 63 Miliar. Laporan keuangan itu telah diaudit oleh Kantor Akuntan Publik S. Manan. PT. KAI melanggar Pasal 90 UU No. 8 Tahun 1995 tentang Pasar Modal, dimana membuat pernyataan tidak benar mengenai fakta yang material atau tidak mengungkapkan fakta yang material (</w:t>
      </w:r>
      <w:hyperlink r:id="rId5" w:history="1">
        <w:r>
          <w:rPr>
            <w:rStyle w:val="Hyperlink"/>
            <w:rFonts w:cs="Times New Roman"/>
            <w:color w:val="000000" w:themeColor="text1"/>
            <w:szCs w:val="24"/>
            <w:lang w:val="id-ID"/>
          </w:rPr>
          <w:t>bisnis.tempo.co</w:t>
        </w:r>
      </w:hyperlink>
      <w:r w:rsidRPr="008252A7">
        <w:rPr>
          <w:rFonts w:cs="Times New Roman"/>
          <w:szCs w:val="24"/>
          <w:lang w:val="id-ID"/>
        </w:rPr>
        <w:t xml:space="preserve"> 2006). </w:t>
      </w:r>
    </w:p>
    <w:p w:rsidR="00D70C63" w:rsidRPr="008252A7" w:rsidRDefault="00D70C63" w:rsidP="00D70C63">
      <w:pPr>
        <w:spacing w:line="480" w:lineRule="auto"/>
        <w:ind w:left="426" w:firstLine="567"/>
        <w:contextualSpacing/>
        <w:rPr>
          <w:rFonts w:cs="Times New Roman"/>
          <w:szCs w:val="24"/>
          <w:lang w:val="id-ID"/>
        </w:rPr>
      </w:pPr>
      <w:r w:rsidRPr="008252A7">
        <w:rPr>
          <w:rFonts w:cs="Times New Roman"/>
          <w:szCs w:val="24"/>
          <w:lang w:val="id-ID"/>
        </w:rPr>
        <w:t xml:space="preserve">Belakangan ini, terjadi temuan terkait dana honorarium tenaga kerja profesional atau pendamping desa yang belum direalisasikan Kementerian Desa, Pembangunan Daerah Tertinggal, dan Transmigrasi (Kemendes PDTT) pada 2015 dan 2016. Pada 2016, temuan tersebut diketahui sebesar Rp 550.467.601.225. Temuan itu tercantum dalam surat dakwaan KPK untuk tersangka Sugito dan Jarot Budi Prabowo, dua pegawai Kemendes PDTT. Mereka didakwa menyuap auditor BPK atas kasus opini Wajar Tanpa Pengecualian (WTP) Kemendes (kumparan.com 2017). Deputi Sekjen Forum Indonesia </w:t>
      </w:r>
      <w:r w:rsidRPr="008252A7">
        <w:rPr>
          <w:rFonts w:cs="Times New Roman"/>
          <w:szCs w:val="24"/>
          <w:lang w:val="id-ID"/>
        </w:rPr>
        <w:lastRenderedPageBreak/>
        <w:t>untuk Transparansi Anggaran (FITRA) Apung Widadi mendesak dilakukannya audit ulang opini WTP yang diterima oleh Kemendes PDTT. Menurut Apung, Kemendes PDTT sudah dua kali mendapatkan predikat wajar dengan pengecualian (WDP). Kementerian ini juga mempunyai dana desa yang besar tahun ini. Catatan FITRA, dari tahun 2014-2015 terdapat 11 temuan BPK, 36 rekomendasi, sementara 17 di antara rekomendasi hingga saat ini belum ditindaklannjuti. Ini membebani tata kelola dan menjadi catatan audit. Dari temuan-temuan di atas, indikasi korupsi kemungkinan cukup banyak karena tidak dapat ditindaklanjuti setelah audit.</w:t>
      </w:r>
    </w:p>
    <w:p w:rsidR="00D70C63" w:rsidRPr="008252A7" w:rsidRDefault="00D70C63" w:rsidP="00D70C63">
      <w:pPr>
        <w:spacing w:line="480" w:lineRule="auto"/>
        <w:ind w:left="426" w:firstLine="567"/>
        <w:contextualSpacing/>
        <w:rPr>
          <w:rFonts w:cs="Times New Roman"/>
          <w:szCs w:val="24"/>
          <w:lang w:val="id-ID"/>
        </w:rPr>
      </w:pPr>
      <w:r w:rsidRPr="008252A7">
        <w:rPr>
          <w:rFonts w:cs="Times New Roman"/>
          <w:szCs w:val="24"/>
          <w:lang w:val="id-ID"/>
        </w:rPr>
        <w:t>Apung mencatat, ada beberapa sebab predikat WDP didapatkan Kemendes pada tahun 2015. Pertama ada utang sebesar Rp 378,46 miliar dari pihak ketiga yang bermasalah, dokumen tak tersedia. Kedua, Aset Barang Milik Neg</w:t>
      </w:r>
      <w:r>
        <w:rPr>
          <w:rFonts w:cs="Times New Roman"/>
          <w:szCs w:val="24"/>
          <w:lang w:val="id-ID"/>
        </w:rPr>
        <w:t>ara (BMN) sebesar Rp 2,54 trili</w:t>
      </w:r>
      <w:r w:rsidRPr="008252A7">
        <w:rPr>
          <w:rFonts w:cs="Times New Roman"/>
          <w:szCs w:val="24"/>
          <w:lang w:val="id-ID"/>
        </w:rPr>
        <w:t>un tidak didukung dengan rincian sehingga tidak dapat ditelusuri keberadaannya. Ketiga, akumulasi aset tanah, peralatan dan barang pengadaan senilai Rp 2,55 triliun tidak didukung rincian dan tidak diketahui keberadaannya. Terakhir, saldo persediaan barang senilai Rp 3,32 triliun tidak terinventarisir dengan baik, tidak terdapat bukti yang cukup (news.detik.com 2017). Berangkat dari fenomena di atas, peneliti merasa tertarik untuk mengangkat penelitian mengenai pertimbangan tingkat materialitas.</w:t>
      </w:r>
    </w:p>
    <w:p w:rsidR="00D70C63" w:rsidRDefault="00D70C63" w:rsidP="00D70C63">
      <w:pPr>
        <w:spacing w:line="480" w:lineRule="auto"/>
        <w:ind w:left="426" w:firstLine="567"/>
        <w:contextualSpacing/>
        <w:rPr>
          <w:rFonts w:cs="Times New Roman"/>
          <w:lang w:val="id-ID"/>
        </w:rPr>
      </w:pPr>
      <w:r w:rsidRPr="00DF6C5B">
        <w:rPr>
          <w:rFonts w:cs="Times New Roman"/>
          <w:lang w:val="id-ID"/>
        </w:rPr>
        <w:t xml:space="preserve">Pertimbangan </w:t>
      </w:r>
      <w:r>
        <w:rPr>
          <w:rFonts w:cs="Times New Roman"/>
          <w:lang w:val="id-ID"/>
        </w:rPr>
        <w:t>tingkat</w:t>
      </w:r>
      <w:r w:rsidRPr="00DF6C5B">
        <w:rPr>
          <w:rFonts w:cs="Times New Roman"/>
          <w:lang w:val="id-ID"/>
        </w:rPr>
        <w:t xml:space="preserve"> materialitas dibuat dengan memperhitungkan berbagai kondisi yang melingkupinya dan dipengaruhi oleh ukuran atau sifat kesalahan penyajian, atau kombinasi keduanya </w:t>
      </w:r>
      <w:r w:rsidRPr="00DF6C5B">
        <w:rPr>
          <w:rFonts w:cs="Times New Roman"/>
          <w:lang w:val="id-ID"/>
        </w:rPr>
        <w:fldChar w:fldCharType="begin" w:fldLock="1"/>
      </w:r>
      <w:r>
        <w:rPr>
          <w:rFonts w:cs="Times New Roman"/>
          <w:lang w:val="id-ID"/>
        </w:rPr>
        <w:instrText>ADDIN CSL_CITATION { "citationItems" : [ { "id" : "ITEM-1", "itemData" : { "author" : [ { "dropping-particle" : "", "family" : "IAPI", "given" : "", "non-dropping-particle" : "", "parse-names" : false, "suffix" : "" } ], "id" : "ITEM-1", "issued" : { "date-parts" : [ [ "2016" ] ] }, "number-of-pages" : "1", "publisher" : "Salemba Empat", "publisher-place" : "Jakarta", "title" : "SPAP Standar Audit 320", "type" : "book" }, "uris" : [ "http://www.mendeley.com/documents/?uuid=fdf9afc7-1eb6-4fc8-a271-9c5092cfd932" ] } ], "mendeley" : { "formattedCitation" : "(IAPI, 2016b)", "manualFormatting" : "(SPAP (Standar Profesional Akuntan Publik) 2016, Standar Audit 320:1)", "plainTextFormattedCitation" : "(IAPI, 2016b)", "previouslyFormattedCitation" : "(IAPI, 2016b)"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(SPAP (Standar Profesional Akuntan Publik) 2016, Standar Audit 320</w:t>
      </w:r>
      <w:r>
        <w:rPr>
          <w:rFonts w:cs="Times New Roman"/>
          <w:noProof/>
          <w:lang w:val="id-ID"/>
        </w:rPr>
        <w:t>:1</w:t>
      </w:r>
      <w:r w:rsidRPr="00DF6C5B">
        <w:rPr>
          <w:rFonts w:cs="Times New Roman"/>
          <w:noProof/>
          <w:lang w:val="id-ID"/>
        </w:rPr>
        <w:t>)</w:t>
      </w:r>
      <w:r w:rsidRPr="00DF6C5B">
        <w:rPr>
          <w:rFonts w:cs="Times New Roman"/>
          <w:lang w:val="id-ID"/>
        </w:rPr>
        <w:fldChar w:fldCharType="end"/>
      </w:r>
      <w:r w:rsidRPr="00DF6C5B">
        <w:rPr>
          <w:rFonts w:cs="Times New Roman"/>
          <w:lang w:val="id-ID"/>
        </w:rPr>
        <w:t xml:space="preserve">. Pertimbangan tingkat materialitas oleh auditor membutuhkan pertimbangan profesional, dan dipengaruhi oleh persepsi auditor tentang pengguna laporan keuangan </w:t>
      </w:r>
      <w:r w:rsidRPr="00DF6C5B">
        <w:rPr>
          <w:rFonts w:cs="Times New Roman"/>
          <w:lang w:val="id-ID"/>
        </w:rPr>
        <w:fldChar w:fldCharType="begin" w:fldLock="1"/>
      </w:r>
      <w:r>
        <w:rPr>
          <w:rFonts w:cs="Times New Roman"/>
          <w:lang w:val="id-ID"/>
        </w:rPr>
        <w:instrText>ADDIN CSL_CITATION { "citationItems" : [ { "id" : "ITEM-1", "itemData" : { "author" : [ { "dropping-particle" : "", "family" : "Hery", "given" : "", "non-dropping-particle" : "", "parse-names" : false, "suffix" : "" } ], "id" : "ITEM-1", "issued" : { "date-parts" : [ [ "2016" ] ] }, "number-of-pages" : "155", "publisher" : "PT. Grasindo", "publisher-place" : "Jakarta", "title" : "AUDITING DAN ASURANS : INTEGRATED AND COMPREHENSIVE EDITION", "type" : "book" }, "uris" : [ "http://www.mendeley.com/documents/?uuid=147b194b-c53f-45cd-839a-1b3c5df82121" ] } ], "mendeley" : { "formattedCitation" : "(Hery, 2016)", "manualFormatting" : "(Hery, 2016:155)", "plainTextFormattedCitation" : "(Hery, 2016)", "previouslyFormattedCitation" : "(Hery, 2016)"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(Hery, 2016</w:t>
      </w:r>
      <w:r>
        <w:rPr>
          <w:rFonts w:cs="Times New Roman"/>
          <w:noProof/>
          <w:lang w:val="id-ID"/>
        </w:rPr>
        <w:t>:155</w:t>
      </w:r>
      <w:r w:rsidRPr="00DF6C5B">
        <w:rPr>
          <w:rFonts w:cs="Times New Roman"/>
          <w:noProof/>
          <w:lang w:val="id-ID"/>
        </w:rPr>
        <w:t>)</w:t>
      </w:r>
      <w:r w:rsidRPr="00DF6C5B">
        <w:rPr>
          <w:rFonts w:cs="Times New Roman"/>
          <w:lang w:val="id-ID"/>
        </w:rPr>
        <w:fldChar w:fldCharType="end"/>
      </w:r>
      <w:r w:rsidRPr="00DF6C5B">
        <w:rPr>
          <w:rFonts w:cs="Times New Roman"/>
          <w:lang w:val="id-ID"/>
        </w:rPr>
        <w:t xml:space="preserve">. Pertimbangan </w:t>
      </w:r>
      <w:r>
        <w:rPr>
          <w:rFonts w:cs="Times New Roman"/>
          <w:lang w:val="id-ID"/>
        </w:rPr>
        <w:t xml:space="preserve">ini </w:t>
      </w:r>
      <w:r w:rsidRPr="00DF6C5B">
        <w:rPr>
          <w:rFonts w:cs="Times New Roman"/>
          <w:lang w:val="id-ID"/>
        </w:rPr>
        <w:t xml:space="preserve">penting untuk diteliti karena auditor dalam melaksanakan audit laporan keuangan tidak semata-mata demi </w:t>
      </w:r>
      <w:r w:rsidRPr="00DF6C5B">
        <w:rPr>
          <w:rFonts w:cs="Times New Roman"/>
          <w:lang w:val="id-ID"/>
        </w:rPr>
        <w:lastRenderedPageBreak/>
        <w:t xml:space="preserve">kepentingan kliennya, melainkan juga untuk kepentingan pihak lain yang mempunyai kepentingan atas laporan tersebut. Indikator dalam pertimbangan tingkat materialitas yaitu seberapa penting tingkat materialitas, pengetahuan tentang tingkat materialitas, resiko audit, tingkat materialitas antar perusahaan, dan urutan tingkat materialitas dalam rencana audit </w:t>
      </w:r>
      <w:r w:rsidRPr="00DF6C5B">
        <w:rPr>
          <w:rFonts w:cs="Times New Roman"/>
          <w:lang w:val="id-ID"/>
        </w:rPr>
        <w:fldChar w:fldCharType="begin" w:fldLock="1"/>
      </w:r>
      <w:r>
        <w:rPr>
          <w:rFonts w:cs="Times New Roman"/>
          <w:lang w:val="id-ID"/>
        </w:rPr>
        <w:instrText>ADDIN CSL_CITATION { "citationItems" : [ { "id" : "ITEM-1", "itemData" : { "author" : [ { "dropping-particle" : "", "family" : "Sofia", "given" : "Irma Paramita", "non-dropping-particle" : "", "parse-names" : false, "suffix" : "" }, { "dropping-particle" : "", "family" : "Damayanti", "given" : "Risha Trisantya", "non-dropping-particle" : "", "parse-names" : false, "suffix" : "" } ], "id" : "ITEM-1", "issue" : "2", "issued" : { "date-parts" : [ [ "2017" ] ] }, "title" : "Pengaruh Pengalaman , Profesionalisme , dan Etika Profesi Auditor Terhadap Penentuan Tingkat Materialitas", "type" : "article-journal", "volume" : "4" }, "uris" : [ "http://www.mendeley.com/documents/?uuid=7f869005-191b-4036-9974-f851669cae28" ] } ], "mendeley" : { "formattedCitation" : "(Sofia &amp; Damayanti, 2017)", "manualFormatting" : "(Sofia &amp; Damayanti, 2017)", "plainTextFormattedCitation" : "(Sofia &amp; Damayanti, 2017)", "previouslyFormattedCitation" : "(Sofia &amp; Damayanti, 2017)"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(Sofia &amp; Damayanti, 2017)</w:t>
      </w:r>
      <w:r w:rsidRPr="00DF6C5B">
        <w:rPr>
          <w:rFonts w:cs="Times New Roman"/>
          <w:lang w:val="id-ID"/>
        </w:rPr>
        <w:fldChar w:fldCharType="end"/>
      </w:r>
      <w:r w:rsidRPr="00DF6C5B">
        <w:rPr>
          <w:rFonts w:cs="Times New Roman"/>
          <w:lang w:val="id-ID"/>
        </w:rPr>
        <w:t>.</w:t>
      </w:r>
    </w:p>
    <w:p w:rsidR="00D70C63" w:rsidRDefault="00D70C63" w:rsidP="00D70C63">
      <w:pPr>
        <w:spacing w:line="480" w:lineRule="auto"/>
        <w:ind w:left="426" w:firstLine="567"/>
        <w:contextualSpacing/>
        <w:rPr>
          <w:rFonts w:cs="Times New Roman"/>
          <w:lang w:val="id-ID"/>
        </w:rPr>
      </w:pPr>
      <w:r>
        <w:rPr>
          <w:rFonts w:cs="Times New Roman"/>
          <w:lang w:val="id-ID"/>
        </w:rPr>
        <w:t>M</w:t>
      </w:r>
      <w:r w:rsidRPr="00DF6C5B">
        <w:rPr>
          <w:rFonts w:cs="Times New Roman"/>
          <w:lang w:val="id-ID"/>
        </w:rPr>
        <w:t xml:space="preserve">aterialitas </w:t>
      </w:r>
      <w:r>
        <w:rPr>
          <w:rFonts w:cs="Times New Roman"/>
          <w:lang w:val="id-ID"/>
        </w:rPr>
        <w:t>merupakan</w:t>
      </w:r>
      <w:r w:rsidRPr="00DF6C5B">
        <w:rPr>
          <w:rFonts w:cs="Times New Roman"/>
          <w:lang w:val="id-ID"/>
        </w:rPr>
        <w:t xml:space="preserve"> besarnya penghilangan atau salah saji informasi akuntansi yang dalam kaitannya dengan kondisi di sekitarnya, akan memungkinkan pertimbangan pihak yang berkepentingan yang mengandalkan informasi tersebut akan berubah atau terpengaruh oleh penghilangan atau salah saji tersebut</w:t>
      </w:r>
      <w:r>
        <w:rPr>
          <w:rFonts w:cs="Times New Roman"/>
          <w:lang w:val="id-ID"/>
        </w:rPr>
        <w:t xml:space="preserve"> (</w:t>
      </w:r>
      <w:r w:rsidRPr="00DF6C5B">
        <w:rPr>
          <w:rFonts w:cs="Times New Roman"/>
          <w:lang w:val="id-ID"/>
        </w:rPr>
        <w:fldChar w:fldCharType="begin" w:fldLock="1"/>
      </w:r>
      <w:r>
        <w:rPr>
          <w:rFonts w:cs="Times New Roman"/>
          <w:lang w:val="id-ID"/>
        </w:rPr>
        <w:instrText>ADDIN CSL_CITATION { "citationItems" : [ { "id" : "ITEM-1", "itemData" : { "author" : [ { "dropping-particle" : "", "family" : "Messier", "given" : "William F", "non-dropping-particle" : "", "parse-names" : false, "suffix" : "" }, { "dropping-particle" : "", "family" : "Glover", "given" : "Steven M", "non-dropping-particle" : "", "parse-names" : false, "suffix" : "" }, { "dropping-particle" : "", "family" : "Prawitt", "given" : "Douglas F", "non-dropping-particle" : "", "parse-names" : false, "suffix" : "" } ], "edition" : "8", "id" : "ITEM-1", "issued" : { "date-parts" : [ [ "2014" ] ] }, "number-of-pages" : "85", "publisher" : "Salemba Empat", "publisher-place" : "Jakarta", "title" : "JASA AUDIT DAN ASSURANCE PENDEKATAN SISTEMATIS Buku 1", "type" : "book" }, "uris" : [ "http://www.mendeley.com/documents/?uuid=8ac5f7ff-93af-4b59-98b4-1319f25a8bd4" ] } ], "mendeley" : { "formattedCitation" : "(Messier, Glover, &amp; Prawitt, 2014a)", "manualFormatting" : "Messier, Glover and Prawitt, 2014a:85)", "plainTextFormattedCitation" : "(Messier, Glover, &amp; Prawitt, 2014a)", "previouslyFormattedCitation" : "(Messier, Glover, &amp; Prawitt, 2014a)" }, "properties" : { "noteIndex" : 0 }, "schema" : "https://github.com/citation-style-language/schema/raw/master/csl-citation.json" }</w:instrText>
      </w:r>
      <w:r w:rsidRPr="00DF6C5B">
        <w:rPr>
          <w:rFonts w:cs="Times New Roman"/>
          <w:lang w:val="id-ID"/>
        </w:rPr>
        <w:fldChar w:fldCharType="separate"/>
      </w:r>
      <w:r>
        <w:rPr>
          <w:rFonts w:cs="Times New Roman"/>
          <w:noProof/>
          <w:lang w:val="id-ID"/>
        </w:rPr>
        <w:t xml:space="preserve">Messier, Glover and Prawitt, </w:t>
      </w:r>
      <w:r w:rsidRPr="00DF6C5B">
        <w:rPr>
          <w:rFonts w:cs="Times New Roman"/>
          <w:noProof/>
          <w:lang w:val="id-ID"/>
        </w:rPr>
        <w:t>2014a:85)</w:t>
      </w:r>
      <w:r w:rsidRPr="00DF6C5B">
        <w:rPr>
          <w:rFonts w:cs="Times New Roman"/>
          <w:lang w:val="id-ID"/>
        </w:rPr>
        <w:fldChar w:fldCharType="end"/>
      </w:r>
      <w:r w:rsidRPr="00DF6C5B">
        <w:rPr>
          <w:rFonts w:cs="Times New Roman"/>
          <w:lang w:val="id-ID"/>
        </w:rPr>
        <w:t>.</w:t>
      </w:r>
      <w:r>
        <w:rPr>
          <w:rFonts w:cs="Times New Roman"/>
          <w:lang w:val="id-ID"/>
        </w:rPr>
        <w:t xml:space="preserve"> </w:t>
      </w:r>
      <w:r w:rsidRPr="00DF6C5B">
        <w:rPr>
          <w:rFonts w:cs="Times New Roman"/>
          <w:lang w:val="id-ID"/>
        </w:rPr>
        <w:t>Menurut</w:t>
      </w:r>
      <w:r>
        <w:rPr>
          <w:rFonts w:cs="Times New Roman"/>
          <w:lang w:val="id-ID"/>
        </w:rPr>
        <w:t xml:space="preserve"> </w:t>
      </w:r>
      <w:r>
        <w:rPr>
          <w:rFonts w:cs="Times New Roman"/>
          <w:lang w:val="id-ID"/>
        </w:rPr>
        <w:fldChar w:fldCharType="begin" w:fldLock="1"/>
      </w:r>
      <w:r>
        <w:rPr>
          <w:rFonts w:cs="Times New Roman"/>
          <w:lang w:val="id-ID"/>
        </w:rPr>
        <w:instrText>ADDIN CSL_CITATION { "citationItems" : [ { "id" : "ITEM-1", "itemData" : { "author" : [ { "dropping-particle" : "", "family" : "IAI", "given" : "Dewan Standar Akuntansi Keuangan", "non-dropping-particle" : "", "parse-names" : false, "suffix" : "" } ], "id" : "ITEM-1", "issued" : { "date-parts" : [ [ "2016" ] ] }, "number-of-pages" : "14", "publisher-place" : "Jakarta", "title" : "Standar Akuntansi Keuangan", "type" : "book" }, "uris" : [ "http://www.mendeley.com/documents/?uuid=ee738cdb-0ae5-4d03-8faa-4db89cbbba9c" ] } ], "mendeley" : { "formattedCitation" : "(IAI, 2016)", "manualFormatting" : "Standar Akuntansi Keuangan, 2016 (3.11:14)", "plainTextFormattedCitation" : "(IAI, 2016)", "previouslyFormattedCitation" : "(IAI, 2016)" }, "properties" : { "noteIndex" : 0 }, "schema" : "https://github.com/citation-style-language/schema/raw/master/csl-citation.json" }</w:instrText>
      </w:r>
      <w:r>
        <w:rPr>
          <w:rFonts w:cs="Times New Roman"/>
          <w:lang w:val="id-ID"/>
        </w:rPr>
        <w:fldChar w:fldCharType="separate"/>
      </w:r>
      <w:r>
        <w:rPr>
          <w:rFonts w:cs="Times New Roman"/>
          <w:noProof/>
          <w:lang w:val="id-ID"/>
        </w:rPr>
        <w:t>Standar Akuntansi Keuangan,</w:t>
      </w:r>
      <w:r w:rsidRPr="000533F7">
        <w:rPr>
          <w:rFonts w:cs="Times New Roman"/>
          <w:noProof/>
          <w:lang w:val="id-ID"/>
        </w:rPr>
        <w:t xml:space="preserve"> 2016</w:t>
      </w:r>
      <w:r>
        <w:rPr>
          <w:rFonts w:cs="Times New Roman"/>
          <w:noProof/>
          <w:lang w:val="id-ID"/>
        </w:rPr>
        <w:t xml:space="preserve"> (3.11:14</w:t>
      </w:r>
      <w:r w:rsidRPr="000533F7">
        <w:rPr>
          <w:rFonts w:cs="Times New Roman"/>
          <w:noProof/>
          <w:lang w:val="id-ID"/>
        </w:rPr>
        <w:t>)</w:t>
      </w:r>
      <w:r>
        <w:rPr>
          <w:rFonts w:cs="Times New Roman"/>
          <w:lang w:val="id-ID"/>
        </w:rPr>
        <w:fldChar w:fldCharType="end"/>
      </w:r>
      <w:r>
        <w:rPr>
          <w:rFonts w:cs="Times New Roman"/>
          <w:lang w:val="id-ID"/>
        </w:rPr>
        <w:t xml:space="preserve">, informasi adalah material jika penghilangan atau salah saji informasi tersebut dapat mempengaruhi keputusan yang dibuat pengguna yang berdasarkan atas informasi keuangan spesifik untuk suatu entitas tertentu berdasarkan sifat atau besarannya, atau keduanya, dari pos-pos dimana informasi tersebut berhubungan dalam konteks laporan keuangan masing-masing entitas. </w:t>
      </w:r>
    </w:p>
    <w:p w:rsidR="00D70C63" w:rsidRPr="00DF6C5B" w:rsidRDefault="00D70C63" w:rsidP="00D70C63">
      <w:pPr>
        <w:spacing w:line="480" w:lineRule="auto"/>
        <w:ind w:left="426" w:firstLine="567"/>
        <w:contextualSpacing/>
        <w:rPr>
          <w:rFonts w:cs="Times New Roman"/>
          <w:lang w:val="id-ID"/>
        </w:rPr>
      </w:pPr>
      <w:r>
        <w:rPr>
          <w:rFonts w:cs="Times New Roman"/>
          <w:lang w:val="id-ID"/>
        </w:rPr>
        <w:t xml:space="preserve">Laporan keuangan merepresentasikan fenomena ekonomik dalam kata dan angka. Agar dapat menjadi informasi yang berguna, selain merepresentasikan fenomena yang relevan, informasi keuangan juga harus merepresentasikan secara tepat  fenomena yang akan direpresentasikan </w:t>
      </w:r>
      <w:r>
        <w:rPr>
          <w:rFonts w:cs="Times New Roman"/>
          <w:lang w:val="id-ID"/>
        </w:rPr>
        <w:fldChar w:fldCharType="begin" w:fldLock="1"/>
      </w:r>
      <w:r>
        <w:rPr>
          <w:rFonts w:cs="Times New Roman"/>
          <w:lang w:val="id-ID"/>
        </w:rPr>
        <w:instrText>ADDIN CSL_CITATION { "citationItems" : [ { "id" : "ITEM-1", "itemData" : { "author" : [ { "dropping-particle" : "", "family" : "IAI", "given" : "Dewan Standar Akuntansi Keuangan", "non-dropping-particle" : "", "parse-names" : false, "suffix" : "" } ], "id" : "ITEM-1", "issued" : { "date-parts" : [ [ "2016" ] ] }, "number-of-pages" : "14", "publisher-place" : "Jakarta", "title" : "Standar Akuntansi Keuangan", "type" : "book" }, "uris" : [ "http://www.mendeley.com/documents/?uuid=ee738cdb-0ae5-4d03-8faa-4db89cbbba9c" ] } ], "mendeley" : { "formattedCitation" : "(IAI, 2016)", "manualFormatting" : "(Standar Akuntansi Keuangan, 2016 3.12:14)", "plainTextFormattedCitation" : "(IAI, 2016)", "previouslyFormattedCitation" : "(IAI, 2016)" }, "properties" : { "noteIndex" : 0 }, "schema" : "https://github.com/citation-style-language/schema/raw/master/csl-citation.json" }</w:instrText>
      </w:r>
      <w:r>
        <w:rPr>
          <w:rFonts w:cs="Times New Roman"/>
          <w:lang w:val="id-ID"/>
        </w:rPr>
        <w:fldChar w:fldCharType="separate"/>
      </w:r>
      <w:r w:rsidRPr="00F13CF5">
        <w:rPr>
          <w:rFonts w:cs="Times New Roman"/>
          <w:noProof/>
          <w:lang w:val="id-ID"/>
        </w:rPr>
        <w:t>(</w:t>
      </w:r>
      <w:r>
        <w:rPr>
          <w:rFonts w:cs="Times New Roman"/>
          <w:noProof/>
          <w:lang w:val="id-ID"/>
        </w:rPr>
        <w:t>Standar Akuntansi Keuangan</w:t>
      </w:r>
      <w:r w:rsidRPr="00F13CF5">
        <w:rPr>
          <w:rFonts w:cs="Times New Roman"/>
          <w:noProof/>
          <w:lang w:val="id-ID"/>
        </w:rPr>
        <w:t>, 2016</w:t>
      </w:r>
      <w:r>
        <w:rPr>
          <w:rFonts w:cs="Times New Roman"/>
          <w:noProof/>
          <w:lang w:val="id-ID"/>
        </w:rPr>
        <w:t xml:space="preserve"> 3.12:14</w:t>
      </w:r>
      <w:r w:rsidRPr="00F13CF5">
        <w:rPr>
          <w:rFonts w:cs="Times New Roman"/>
          <w:noProof/>
          <w:lang w:val="id-ID"/>
        </w:rPr>
        <w:t>)</w:t>
      </w:r>
      <w:r>
        <w:rPr>
          <w:rFonts w:cs="Times New Roman"/>
          <w:lang w:val="id-ID"/>
        </w:rPr>
        <w:fldChar w:fldCharType="end"/>
      </w:r>
      <w:r>
        <w:rPr>
          <w:rFonts w:cs="Times New Roman"/>
          <w:lang w:val="id-ID"/>
        </w:rPr>
        <w:t xml:space="preserve">. </w:t>
      </w:r>
      <w:r w:rsidRPr="00DF6C5B">
        <w:rPr>
          <w:rFonts w:cs="Times New Roman"/>
          <w:lang w:val="id-ID"/>
        </w:rPr>
        <w:t xml:space="preserve">Laporan keuangan yang sudah diaudit dan mendapat opini wajar tanpa pengecualian diharapkan oleh pengguna laporan keuangan dapat yakin bahwa laporan keuangan tersebut dapat terhindar dari salah saji yang material. Dalam pengauditan laporan keuangan, auditor tidak dapat memberikan jaminan bagi klien atau pengguna laporan keuangan yang lain bahwa laporan keuangan auditan adalah akurat. Atas dasar hal ini, auditor memberikan keyakinan bahwa telah mengumpulkan bukti audit kompeten yang cukup untuk menjadi </w:t>
      </w:r>
      <w:r w:rsidRPr="00DF6C5B">
        <w:rPr>
          <w:rFonts w:cs="Times New Roman"/>
          <w:lang w:val="id-ID"/>
        </w:rPr>
        <w:lastRenderedPageBreak/>
        <w:t xml:space="preserve">dasar pemberian pendapat atas laporan keuangan audit, dan jumlah yang disajikan dalam laporan keuangan beserta pengungkapannya telah dicatat, diringkas, digolongkan, dan dikompilasi. </w:t>
      </w:r>
    </w:p>
    <w:p w:rsidR="00D70C63" w:rsidRPr="00DF6C5B" w:rsidRDefault="00D70C63" w:rsidP="00D70C63">
      <w:pPr>
        <w:spacing w:line="480" w:lineRule="auto"/>
        <w:ind w:left="426" w:firstLine="567"/>
        <w:contextualSpacing/>
        <w:rPr>
          <w:rFonts w:cs="Times New Roman"/>
          <w:lang w:val="id-ID"/>
        </w:rPr>
      </w:pPr>
      <w:r w:rsidRPr="00DF6C5B">
        <w:rPr>
          <w:rFonts w:cs="Times New Roman"/>
          <w:lang w:val="id-ID"/>
        </w:rPr>
        <w:t xml:space="preserve">Oleh karena itu, auditor harus meningkatkan kinerjanya agar dapat menghasilkan produk audit yang dapat diandalkan bagi pihak yang membutuhkan. Guna peningkatan kinerja, auditor harus memiliki sikap profesional dalam melaksanakan audit atas laporan keuangan. Profesionalisme auditor merupakan sikap dan perilaku seorang auditor dalam menjalankan profesinya dengan kesungguhan dan tanggung jawab agar mencapai kinerja tugas sebagaimana yang diatur dalam organisasi profesi </w:t>
      </w:r>
      <w:r w:rsidRPr="00DF6C5B">
        <w:rPr>
          <w:rFonts w:cs="Times New Roman"/>
          <w:lang w:val="id-ID"/>
        </w:rPr>
        <w:fldChar w:fldCharType="begin" w:fldLock="1"/>
      </w:r>
      <w:r>
        <w:rPr>
          <w:rFonts w:cs="Times New Roman"/>
          <w:lang w:val="id-ID"/>
        </w:rPr>
        <w:instrText>ADDIN CSL_CITATION { "citationItems" : [ { "id" : "ITEM-1", "itemData" : { "abstract" : "Perbedaan persepsi individu seorang auditor cenderung mampu memberikan pertimbangan yang berbeda pula kepada pemakai laporan keuangan. Perbedaan persepsi tersebut tercermin dari perbedaan pengambilan keputusan masing-masing auditor dalam mempertimbangkan tingkat materialitas. Penelitian ini bertujuan untuk mengetahui pengaruh variabel profesionalisme, komitmen profesional dan pengalaman kerja yang mempengaruhi pertimbangan tingkat materialitas. Penelitian dilakukan di KAP Provinsi Bali yang terdaftar dalam Directory IAPI tahun 2016. Metode penentuan sampel yang digunakan adalah metode non probability sampling dengan teknik sampling jenuh. Responden penelitian ini adalah 70 responden, namun yang dapat diolah adalah 47 responden. Teknik analisis data yang digunakan adalah teknik analisis regresi linear berganda. Hasil penelitian menunjukkan bahwa variabel pertimbangan tingkat materialitas dapat dijelaskan oleh variabel profesionalisme, komitmen profesional dan pengalaman kerja. Pengujian hipotesis dengan uji statistik t menunjukkan bahwa variabel profesionalisme, komitmen profesional dan pengalaman kerja berpengaruh pada pertimbangan tingkat materialitas audit dan signifikan secara statistik.", "author" : [ { "dropping-particle" : "", "family" : "Frank", "given" : "Oki Meke", "non-dropping-particle" : "", "parse-names" : false, "suffix" : "" }, { "dropping-particle" : "", "family" : "Ariyanto", "given" : "Dodik", "non-dropping-particle" : "", "parse-names" : false, "suffix" : "" } ], "container-title" : "Jurnal Akuntansi", "id" : "ITEM-1", "issued" : { "date-parts" : [ [ "2016" ] ] }, "page" : "2171-2197", "title" : "PENGARUH PROFESIONALISME, KOMITMEN PROFESIONAL DAN PENGALAMAN KERJA PADA PERTIMBANGAN TINGKAT MATERIALITAS AUDIT ATAS LAPORAN KEUANGAN", "type" : "article-journal", "volume" : "17" }, "uris" : [ "http://www.mendeley.com/documents/?uuid=cef2ffa5-183d-4a42-b710-0c49fe138171" ] } ], "mendeley" : { "formattedCitation" : "(Frank &amp; Ariyanto, 2016)", "manualFormatting" : "(Frank &amp; Ariyanto, 2016)", "plainTextFormattedCitation" : "(Frank &amp; Ariyanto, 2016)", "previouslyFormattedCitation" : "(Frank &amp; Ariyanto, 2016)"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(Frank &amp; Ariyanto, 2016)</w:t>
      </w:r>
      <w:r w:rsidRPr="00DF6C5B">
        <w:rPr>
          <w:rFonts w:cs="Times New Roman"/>
          <w:lang w:val="id-ID"/>
        </w:rPr>
        <w:fldChar w:fldCharType="end"/>
      </w:r>
      <w:r w:rsidRPr="00DF6C5B">
        <w:rPr>
          <w:rFonts w:cs="Times New Roman"/>
          <w:lang w:val="id-ID"/>
        </w:rPr>
        <w:t xml:space="preserve">. Gambaran tentang profesionalisme seorang auditor menurut </w:t>
      </w:r>
      <w:r w:rsidRPr="00DF6C5B">
        <w:rPr>
          <w:rFonts w:cs="Times New Roman"/>
          <w:lang w:val="id-ID"/>
        </w:rPr>
        <w:fldChar w:fldCharType="begin" w:fldLock="1"/>
      </w:r>
      <w:r>
        <w:rPr>
          <w:rFonts w:cs="Times New Roman"/>
          <w:lang w:val="id-ID"/>
        </w:rPr>
        <w:instrText>ADDIN CSL_CITATION { "citationItems" : [ { "id" : "ITEM-1", "itemData" : { "abstract" : "Audit of financial statements is the most recognized services than other services, also referred to as traditional services. This service is a service that is often used by parties outside the company to assess the company and make decisions relating to the company. In this case the financial statement is the basis for decision making. Financial Lapoaran influenced by the materiality level, because materiality helps the auditor to gather sufficient evidence for the reliability of a financial statement. The title of this research Influence Factors Auditor Professionalism and Professional Ethics On The Level Examination Materiality in Financial Reporting. Type of research is descriptive. The population in this study is the auditor who worked on the Public Accounting Firm ( KAP ) in the city of Semarang. Sampling was done by purposive sampling, and the type of primary data. Analysis techniques in this study using a test testing data quality, validity, and reliability testing. Covers the classical assumption normality test, multicollinearity and heteroscedasticity test and hypothesis testing, regression test, t-test, f and testing the coefficient of determination ( R2 ). Based on the analysis, t-test ( partial ) variable social obligations significance value 0.084 and 0.086 significance value professional ethics do not have a significant effect on the level of materiality, while the variable devotion to the profession with a significance value of 0.017, with a significance value of 0.007 independence, confidence in the profession with values 0.005 significance and relationship with peers significance value of 0.002 has a significant influence on the level of materiality and test results F ( simultaneous ) variable devotion to the profession, social responsibility, self-reliance, confidence in the profession, relationships with colleagues and professional ethics with a value of 0,000 collectively sigifikasi same effect on the level of materiality. Dedication to the profession , self-reliance, confidence in the profession, relationships peers, and professional ethics considerations affect the materiality level so as to produce quality financial statements.", "author" : [ { "dropping-particle" : "", "family" : "Annisa", "given" : "Vinanda Nurul", "non-dropping-particle" : "", "parse-names" : false, "suffix" : "" }, { "dropping-particle" : "", "family" : "Wahyundaru", "given" : "Sri Dewi", "non-dropping-particle" : "", "parse-names" : false, "suffix" : "" } ], "container-title" : "Akuntansi", "id" : "ITEM-1", "issue" : "2", "issued" : { "date-parts" : [ [ "2013" ] ] }, "page" : "97-112", "title" : "PENGARUH FAKTOR-FAKTOR PROFESIONALISME AUDITOR dan ETIKA PROFESI TERHADAP TINGKAT MATERIALITAS DALAM PEMERIKSAAN LAPORAN KEUANGAN", "type" : "article-journal", "volume" : "3" }, "uris" : [ "http://www.mendeley.com/documents/?uuid=ea177723-89c8-408b-8c2d-f3f8c38fa597" ] } ], "mendeley" : { "formattedCitation" : "(Annisa &amp; Wahyundaru, 2013)", "manualFormatting" : "Annisa &amp; Wahyundaru (2013)", "plainTextFormattedCitation" : "(Annisa &amp; Wahyundaru, 2013)", "previouslyFormattedCitation" : "(Annisa &amp; Wahyundaru, 2013)"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Annisa &amp; Wahyundaru (2013)</w:t>
      </w:r>
      <w:r w:rsidRPr="00DF6C5B">
        <w:rPr>
          <w:rFonts w:cs="Times New Roman"/>
          <w:lang w:val="id-ID"/>
        </w:rPr>
        <w:fldChar w:fldCharType="end"/>
      </w:r>
      <w:r w:rsidRPr="00DF6C5B">
        <w:rPr>
          <w:rFonts w:cs="Times New Roman"/>
          <w:lang w:val="id-ID"/>
        </w:rPr>
        <w:t xml:space="preserve"> tercermin dalam 5 hal yaitu pengabdian pada profesi, kewajiban sosial, kemandirian, hubungan dengan rekan seprofesi, dan keyakinan terhadap profesi.</w:t>
      </w:r>
      <w:r>
        <w:rPr>
          <w:rFonts w:cs="Times New Roman"/>
          <w:lang w:val="id-ID"/>
        </w:rPr>
        <w:t xml:space="preserve"> </w:t>
      </w:r>
      <w:r w:rsidRPr="00DF6C5B">
        <w:rPr>
          <w:rFonts w:cs="Times New Roman"/>
          <w:lang w:val="id-ID"/>
        </w:rPr>
        <w:t xml:space="preserve">Semakin tinggi tingkat profesionalisme yang dimiliki seorang auditor, maka pertimbangan dalam memutuskan pemenuhan keinginan-keinginan klien akan semakin ketat. Seorang auditor yang profesional tidak akan terlalu mudah dan murah dalam mengambil keputusan dalam rangka memenuhi keinginan klien </w:t>
      </w:r>
      <w:r w:rsidRPr="00DF6C5B">
        <w:rPr>
          <w:rFonts w:cs="Times New Roman"/>
          <w:lang w:val="id-ID"/>
        </w:rPr>
        <w:fldChar w:fldCharType="begin" w:fldLock="1"/>
      </w:r>
      <w:r>
        <w:rPr>
          <w:rFonts w:cs="Times New Roman"/>
          <w:lang w:val="id-ID"/>
        </w:rPr>
        <w:instrText>ADDIN CSL_CITATION { "citationItems" : [ { "id" : "ITEM-1", "itemData" : { "abstract" : "Pengaruh Profesionalisma Auditor, Etika Profesi, dan Pengalaman Auditor terhadap Pertimbangan Tingkat Materialitas dengan Kredibilitas Klien sebagai Pemoderasi. Tujuan dari penelitian ini adalah untuk memberikan bukti empiris mengenai pengaruh profesionalisme auditor, etika profesi dan pengalaman auditor pada pertimbangan tingkat materialitas. Selain itu, juga memberikan bukti empiris mengenai efek moderasi dari kredibilitas klien dalam pengaruh ketiga variabel independen pada pertimbangan tingkat materialitas. Populasi dalam penelitian ini adalah auditor yang bekerja di Kantor Akuntan Publik wilayah Daerah Istimewa Yogyakarta. Sampel dalam penelitian ini adalah seluruh auditor yang bekerja pada Kantor Akuntan Publik tersebut. Jenis penelitian ini adalah penelitian deskriptif dan explanatory research. Teknik yang digunakan dalam penelitian ini adalah analisis jalur dengan partical least square. Hasil penelitian ini menunjukkan bahwa: (1) Profesionalisme auditor berpengaruh signifikan dan negatif pada pertimbangan tingkat materialitas, yang ditunjukkan oleh nilai t-ststistik \u22651,96, yakni sebesar 4,112, dengan koefisiennya menunjukkan angka -0,419. (2) Tidak terdapat pengaruh signifikan etika profesi pada pertimbangan tingkat materialitas, yang ditunjukkan dengan nilai t-statistik &lt;1,96 yakni 1,691, sedangkan koefisiennya menunjukkan angka 0,231. (3) Pengalaman auditor tidak berpengaruh pada pertimbangan tingkat materialitas, yang ditunjukkan dengan nilai t-statistik &lt;1,96 yakni 1,727, sedangkan koefisiennya menunjukkan angka 0,119. (4) Krediblitas klien secara signifikan memoderasi pengaruh antara profesionalisme auditor pada pertimbangan tingkat materialitas yang ditunjukkan dengan nilai t-statistik \u22651,96 yakni 4,209, sedangkan koefisiennya menunjukkan angka 0,415. (5)Kredibilitas klien secara signifikan memoderasi pengaruh etika profesi terhadap pertimbangan tingkat materialitas, yang ditunjukkan dengan nilai t-statistik \u22651,96 yakni 2,456, sedangkan koefisiennya menunjukkan angka -0,314. (6) Kredibilitas klien tidak memoderasi pengaruh pengalaman auditor terhadap pertimbangan tingkat materialitas, yang ditunjukkan oleh nilai t-statistik &lt;1,96 yakni 1,580, sedangkan koefisiennya menunjukkan angka 0,121. Kata", "author" : [ { "dropping-particle" : "", "family" : "Utami", "given" : "Galeh", "non-dropping-particle" : "", "parse-names" : false, "suffix" : "" }, { "dropping-particle" : "", "family" : "Nugroho", "given" : "Mahendra Adhi", "non-dropping-particle" : "", "parse-names" : false, "suffix" : "" } ], "container-title" : "Jurnal Nominal", "id" : "ITEM-1", "issued" : { "date-parts" : [ [ "2014" ] ] }, "page" : "1-9", "title" : "Pengaruh Profesionalisme Auditor, Etika Profesi Dan Pengalaman Auditor Terhadap Pertimbangan Tingkat Materialitas Dengan Kredibilitas Klien Sebagai Pemoderasi", "type" : "article-journal", "volume" : "III" }, "uris" : [ "http://www.mendeley.com/documents/?uuid=93f16105-b452-4896-9871-6a2256664746" ] } ], "mendeley" : { "formattedCitation" : "(Utami &amp; Nugroho, 2014)", "manualFormatting" : "(Utami &amp; Nugroho, 2014)", "plainTextFormattedCitation" : "(Utami &amp; Nugroho, 2014)", "previouslyFormattedCitation" : "(Utami &amp; Nugroho, 2014)"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(Utami &amp; Nugroho, 2014)</w:t>
      </w:r>
      <w:r w:rsidRPr="00DF6C5B">
        <w:rPr>
          <w:rFonts w:cs="Times New Roman"/>
          <w:lang w:val="id-ID"/>
        </w:rPr>
        <w:fldChar w:fldCharType="end"/>
      </w:r>
      <w:r w:rsidRPr="00DF6C5B">
        <w:rPr>
          <w:rFonts w:cs="Times New Roman"/>
          <w:lang w:val="id-ID"/>
        </w:rPr>
        <w:t xml:space="preserve">. </w:t>
      </w:r>
      <w:r>
        <w:rPr>
          <w:rFonts w:cs="Times New Roman"/>
          <w:lang w:val="id-ID"/>
        </w:rPr>
        <w:t xml:space="preserve">Menurut </w:t>
      </w:r>
      <w:r>
        <w:rPr>
          <w:rFonts w:cs="Times New Roman"/>
          <w:lang w:val="id-ID"/>
        </w:rPr>
        <w:fldChar w:fldCharType="begin" w:fldLock="1"/>
      </w:r>
      <w:r>
        <w:rPr>
          <w:rFonts w:cs="Times New Roman"/>
          <w:lang w:val="id-ID"/>
        </w:rPr>
        <w:instrText>ADDIN CSL_CITATION { "citationItems" : [ { "id" : "ITEM-1", "itemData" : { "author" : [ { "dropping-particle" : "", "family" : "Sofia", "given" : "Irma Paramita", "non-dropping-particle" : "", "parse-names" : false, "suffix" : "" }, { "dropping-particle" : "", "family" : "Damayanti", "given" : "Risha Trisantya", "non-dropping-particle" : "", "parse-names" : false, "suffix" : "" } ], "id" : "ITEM-1", "issue" : "2", "issued" : { "date-parts" : [ [ "2017" ] ] }, "title" : "Pengaruh Pengalaman , Profesionalisme , dan Etika Profesi Auditor Terhadap Penentuan Tingkat Materialitas", "type" : "article-journal", "volume" : "4" }, "uris" : [ "http://www.mendeley.com/documents/?uuid=7f869005-191b-4036-9974-f851669cae28" ] } ], "mendeley" : { "formattedCitation" : "(Sofia &amp; Damayanti, 2017)", "manualFormatting" : "Frank &amp; Ariyanto (2016)", "plainTextFormattedCitation" : "(Sofia &amp; Damayanti, 2017)", "previouslyFormattedCitation" : "(Sofia &amp; Damayanti, 2017)" }, "properties" : { "noteIndex" : 0 }, "schema" : "https://github.com/citation-style-language/schema/raw/master/csl-citation.json" }</w:instrText>
      </w:r>
      <w:r>
        <w:rPr>
          <w:rFonts w:cs="Times New Roman"/>
          <w:lang w:val="id-ID"/>
        </w:rPr>
        <w:fldChar w:fldCharType="separate"/>
      </w:r>
      <w:r w:rsidRPr="00DF6C5B">
        <w:rPr>
          <w:rFonts w:cs="Times New Roman"/>
          <w:noProof/>
          <w:lang w:val="id-ID"/>
        </w:rPr>
        <w:fldChar w:fldCharType="begin" w:fldLock="1"/>
      </w:r>
      <w:r>
        <w:rPr>
          <w:rFonts w:cs="Times New Roman"/>
          <w:noProof/>
          <w:lang w:val="id-ID"/>
        </w:rPr>
        <w:instrText>ADDIN CSL_CITATION { "citationItems" : [ { "id" : "ITEM-1", "itemData" : { "abstract" : "Perbedaan persepsi individu seorang auditor cenderung mampu memberikan pertimbangan yang berbeda pula kepada pemakai laporan keuangan. Perbedaan persepsi tersebut tercermin dari perbedaan pengambilan keputusan masing-masing auditor dalam mempertimbangkan tingkat materialitas. Penelitian ini bertujuan untuk mengetahui pengaruh variabel profesionalisme, komitmen profesional dan pengalaman kerja yang mempengaruhi pertimbangan tingkat materialitas. Penelitian dilakukan di KAP Provinsi Bali yang terdaftar dalam Directory IAPI tahun 2016. Metode penentuan sampel yang digunakan adalah metode non probability sampling dengan teknik sampling jenuh. Responden penelitian ini adalah 70 responden, namun yang dapat diolah adalah 47 responden. Teknik analisis data yang digunakan adalah teknik analisis regresi linear berganda. Hasil penelitian menunjukkan bahwa variabel pertimbangan tingkat materialitas dapat dijelaskan oleh variabel profesionalisme, komitmen profesional dan pengalaman kerja. Pengujian hipotesis dengan uji statistik t menunjukkan bahwa variabel profesionalisme, komitmen profesional dan pengalaman kerja berpengaruh pada pertimbangan tingkat materialitas audit dan signifikan secara statistik.", "author" : [ { "dropping-particle" : "", "family" : "Frank", "given" : "Oki Meke", "non-dropping-particle" : "", "parse-names" : false, "suffix" : "" }, { "dropping-particle" : "", "family" : "Ariyanto", "given" : "Dodik", "non-dropping-particle" : "", "parse-names" : false, "suffix" : "" } ], "container-title" : "Jurnal Akuntansi", "id" : "ITEM-1", "issued" : { "date-parts" : [ [ "2016" ] ] }, "page" : "2171-2197", "title" : "PENGARUH PROFESIONALISME, KOMITMEN PROFESIONAL DAN PENGALAMAN KERJA PADA PERTIMBANGAN TINGKAT MATERIALITAS AUDIT ATAS LAPORAN KEUANGAN", "type" : "article-journal", "volume" : "17" }, "uris" : [ "http://www.mendeley.com/documents/?uuid=cef2ffa5-183d-4a42-b710-0c49fe138171" ] } ], "mendeley" : { "formattedCitation" : "(Frank &amp; Ariyanto, 2016)", "manualFormatting" : "Frank &amp; Ariyanto (2016)", "plainTextFormattedCitation" : "(Frank &amp; Ariyanto, 2016)", "previouslyFormattedCitation" : "(Frank &amp; Ariyanto, 2016)" }, "properties" : { "noteIndex" : 0 }, "schema" : "https://github.com/citation-style-language/schema/raw/master/csl-citation.json" }</w:instrText>
      </w:r>
      <w:r w:rsidRPr="00DF6C5B">
        <w:rPr>
          <w:rFonts w:cs="Times New Roman"/>
          <w:noProof/>
          <w:lang w:val="id-ID"/>
        </w:rPr>
        <w:fldChar w:fldCharType="separate"/>
      </w:r>
      <w:r>
        <w:rPr>
          <w:rFonts w:cs="Times New Roman"/>
          <w:noProof/>
          <w:lang w:val="id-ID"/>
        </w:rPr>
        <w:t>Frank &amp; Ariyanto</w:t>
      </w:r>
      <w:r w:rsidRPr="00DF6C5B">
        <w:rPr>
          <w:rFonts w:cs="Times New Roman"/>
          <w:noProof/>
          <w:lang w:val="id-ID"/>
        </w:rPr>
        <w:t xml:space="preserve"> </w:t>
      </w:r>
      <w:r>
        <w:rPr>
          <w:rFonts w:cs="Times New Roman"/>
          <w:noProof/>
          <w:lang w:val="id-ID"/>
        </w:rPr>
        <w:t>(</w:t>
      </w:r>
      <w:r w:rsidRPr="00DF6C5B">
        <w:rPr>
          <w:rFonts w:cs="Times New Roman"/>
          <w:noProof/>
          <w:lang w:val="id-ID"/>
        </w:rPr>
        <w:t>2016)</w:t>
      </w:r>
      <w:r w:rsidRPr="00DF6C5B">
        <w:rPr>
          <w:rFonts w:cs="Times New Roman"/>
          <w:noProof/>
          <w:lang w:val="id-ID"/>
        </w:rPr>
        <w:fldChar w:fldCharType="end"/>
      </w:r>
      <w:r>
        <w:rPr>
          <w:rFonts w:cs="Times New Roman"/>
          <w:lang w:val="id-ID"/>
        </w:rPr>
        <w:fldChar w:fldCharType="end"/>
      </w:r>
      <w:r>
        <w:rPr>
          <w:rFonts w:cs="Times New Roman"/>
          <w:lang w:val="id-ID"/>
        </w:rPr>
        <w:t>, semakin tinggi tingkat profesionalisme akuntan publik, semakin baik pula pertimbangan tingkat materialitasnya.</w:t>
      </w:r>
    </w:p>
    <w:p w:rsidR="00D70C63" w:rsidRPr="00DF6C5B" w:rsidRDefault="00D70C63" w:rsidP="00D70C63">
      <w:pPr>
        <w:spacing w:line="480" w:lineRule="auto"/>
        <w:ind w:left="426" w:firstLine="567"/>
        <w:contextualSpacing/>
        <w:rPr>
          <w:rFonts w:cs="Times New Roman"/>
          <w:lang w:val="id-ID"/>
        </w:rPr>
      </w:pPr>
      <w:r w:rsidRPr="00DF6C5B">
        <w:rPr>
          <w:rFonts w:cs="Times New Roman"/>
          <w:lang w:val="id-ID"/>
        </w:rPr>
        <w:t xml:space="preserve">Menurut </w:t>
      </w:r>
      <w:r w:rsidRPr="00DF6C5B">
        <w:rPr>
          <w:rFonts w:cs="Times New Roman"/>
          <w:lang w:val="id-ID"/>
        </w:rPr>
        <w:fldChar w:fldCharType="begin" w:fldLock="1"/>
      </w:r>
      <w:r>
        <w:rPr>
          <w:rFonts w:cs="Times New Roman"/>
          <w:lang w:val="id-ID"/>
        </w:rPr>
        <w:instrText>ADDIN CSL_CITATION { "citationItems" : [ { "id" : "ITEM-1", "itemData" : { "abstract" : "Perbedaan persepsi individu seorang auditor cenderung mampu memberikan pertimbangan yang berbeda pula kepada pemakai laporan keuangan. Perbedaan persepsi tersebut tercermin dari perbedaan pengambilan keputusan masing-masing auditor dalam mempertimbangkan tingkat materialitas. Penelitian ini bertujuan untuk mengetahui pengaruh variabel profesionalisme, komitmen profesional dan pengalaman kerja yang mempengaruhi pertimbangan tingkat materialitas. Penelitian dilakukan di KAP Provinsi Bali yang terdaftar dalam Directory IAPI tahun 2016. Metode penentuan sampel yang digunakan adalah metode non probability sampling dengan teknik sampling jenuh. Responden penelitian ini adalah 70 responden, namun yang dapat diolah adalah 47 responden. Teknik analisis data yang digunakan adalah teknik analisis regresi linear berganda. Hasil penelitian menunjukkan bahwa variabel pertimbangan tingkat materialitas dapat dijelaskan oleh variabel profesionalisme, komitmen profesional dan pengalaman kerja. Pengujian hipotesis dengan uji statistik t menunjukkan bahwa variabel profesionalisme, komitmen profesional dan pengalaman kerja berpengaruh pada pertimbangan tingkat materialitas audit dan signifikan secara statistik.", "author" : [ { "dropping-particle" : "", "family" : "Frank", "given" : "Oki Meke", "non-dropping-particle" : "", "parse-names" : false, "suffix" : "" }, { "dropping-particle" : "", "family" : "Ariyanto", "given" : "Dodik", "non-dropping-particle" : "", "parse-names" : false, "suffix" : "" } ], "container-title" : "Jurnal Akuntansi", "id" : "ITEM-1", "issued" : { "date-parts" : [ [ "2016" ] ] }, "page" : "2171-2197", "title" : "PENGARUH PROFESIONALISME, KOMITMEN PROFESIONAL DAN PENGALAMAN KERJA PADA PERTIMBANGAN TINGKAT MATERIALITAS AUDIT ATAS LAPORAN KEUANGAN", "type" : "article-journal", "volume" : "17" }, "uris" : [ "http://www.mendeley.com/documents/?uuid=cef2ffa5-183d-4a42-b710-0c49fe138171" ] } ], "mendeley" : { "formattedCitation" : "(Frank &amp; Ariyanto, 2016)", "manualFormatting" : "Frank &amp; Ariyanto (2016)", "plainTextFormattedCitation" : "(Frank &amp; Ariyanto, 2016)", "previouslyFormattedCitation" : "(Frank &amp; Ariyanto, 2016)"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Frank &amp; Ariyanto (2016)</w:t>
      </w:r>
      <w:r w:rsidRPr="00DF6C5B">
        <w:rPr>
          <w:rFonts w:cs="Times New Roman"/>
          <w:lang w:val="id-ID"/>
        </w:rPr>
        <w:fldChar w:fldCharType="end"/>
      </w:r>
      <w:r w:rsidRPr="00DF6C5B">
        <w:rPr>
          <w:rFonts w:cs="Times New Roman"/>
          <w:lang w:val="id-ID"/>
        </w:rPr>
        <w:t xml:space="preserve">, profesionalisme auditor berpengaruh secara signifikan dan positif terhadap pertimbangan tingkat materialitas. Penelitian ini sejalan dengan penelitian yang diteliti oleh </w:t>
      </w:r>
      <w:r w:rsidRPr="00DF6C5B">
        <w:rPr>
          <w:rFonts w:cs="Times New Roman"/>
          <w:lang w:val="id-ID"/>
        </w:rPr>
        <w:fldChar w:fldCharType="begin" w:fldLock="1"/>
      </w:r>
      <w:r>
        <w:rPr>
          <w:rFonts w:cs="Times New Roman"/>
          <w:lang w:val="id-ID"/>
        </w:rPr>
        <w:instrText>ADDIN CSL_CITATION { "citationItems" : [ { "id" : "ITEM-1", "itemData" : { "abstract" : "In order to maintain the trust of clients and users of financial statements, public accountants are in demand for more adequate competence. The competence is professionalism, knowledge in detecting errors auditor working experience, professional ethics and consideration of the materiality of public accounting. The purpose of this study is to demonstrate empirically how much influence the professionalism, knowledge, detecting errors, auditors work experience, and professional ethics to the consideration of the materiality of public accounting. The sample used in this study were 100 respondents that auditors contained in 12 public accounting firm in the city of Semarang. Data were obtained through a survey questionnaire completed by senior accountants to partners working in the public accounting firm located in the city of Semarang. Meanwhile, to answer the research hypotheses using a multiple regression analysis. Based on these results it can be concluded that the variable Professionalism, Knowledge Detect Errors, Auditor Work Experience, and the Ethics individually and jointly significant influence Materiality Level Advisory Public Accountants.", "author" : [ { "dropping-particle" : "", "family" : "Minanda", "given" : "Reza", "non-dropping-particle" : "", "parse-names" : false, "suffix" : "" }, { "dropping-particle" : "", "family" : "Muid", "given" : "Dul", "non-dropping-particle" : "", "parse-names" : false, "suffix" : "" } ], "container-title" : "Jurnal Akuntansi", "id" : "ITEM-1", "issued" : { "date-parts" : [ [ "2013" ] ] }, "page" : "1-8", "title" : "ANALISIS PENGARUH PROFESIONALISME, PENGETAHUAN MENDETEKSI KEKELIRUAN, PENGALAMAN BEKERJA AUDITOR, DAN ETIKA PROFESI TERHADAP PERTIMBANGAN TINGKAT MATERIALITAS AKUNTAN PUBLIK (Studi Empiris Pada Auditor KAP Di Semarang)", "type" : "article-journal", "volume" : "1" }, "uris" : [ "http://www.mendeley.com/documents/?uuid=232257bf-1389-4a0c-9d0d-5a1da18da099" ] } ], "mendeley" : { "formattedCitation" : "(Minanda &amp; Muid, 2013)", "manualFormatting" : "Minanda &amp; Muid (2013)", "plainTextFormattedCitation" : "(Minanda &amp; Muid, 2013)", "previouslyFormattedCitation" : "(Minanda &amp; Muid, 2013)"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Minanda &amp; Muid (2013)</w:t>
      </w:r>
      <w:r w:rsidRPr="00DF6C5B">
        <w:rPr>
          <w:rFonts w:cs="Times New Roman"/>
          <w:lang w:val="id-ID"/>
        </w:rPr>
        <w:fldChar w:fldCharType="end"/>
      </w:r>
      <w:r w:rsidRPr="00DF6C5B">
        <w:rPr>
          <w:rFonts w:cs="Times New Roman"/>
          <w:lang w:val="id-ID"/>
        </w:rPr>
        <w:t xml:space="preserve"> dimana profesionalisme auditor berpengaruh signifikan terhadap pertimbangan tingkat materialitas. Penelitian dari </w:t>
      </w:r>
      <w:r w:rsidRPr="00DF6C5B">
        <w:rPr>
          <w:rFonts w:cs="Times New Roman"/>
          <w:lang w:val="id-ID"/>
        </w:rPr>
        <w:fldChar w:fldCharType="begin" w:fldLock="1"/>
      </w:r>
      <w:r w:rsidRPr="00DF6C5B">
        <w:rPr>
          <w:rFonts w:cs="Times New Roman"/>
          <w:lang w:val="id-ID"/>
        </w:rPr>
        <w:instrText>ADDIN CSL_CITATION { "citationItems" : [ { "id" : "ITEM-1", "itemData" : { "abstract" : "Penelitian ini bertujuan untuk menguji dan membuktikan secara empiris tentang Pengaruh Profesionalisme Auditor dan Etika Profesi secara simultan dan parsial terhadap Pertimbangan Tingkat Materialitas. Analisis data dilakukan dengan metode regresi linier berganda dan pengujian hipotesis dengan uji simultan (uji F) dan uji parsial (uji t). Penelitian ini menggunakan data primer dan diperoleh dengan menyebarkan kuesioner kepada 9 KAP di Kota Palembang. Populasi penelitian ini adalah auditor independen yang bekerja pada Kantor Akuntan Publik (KAP) yang berada di Palembang yang berjumlah 9 KAP. Hasil penelitian ini menunjukkan bahwa Profesionalisme Auditor yang terdiri dari Pengabdian Pada Profesi, Kewajiban Sosial, Kemandirian, Keyakinan Pada Profesi, Hubungan Sesama Profesi dan Etika Profesi secara simultan berpengaruh terhadap Pertimbangan Tingkat Materialitas. Secara parsial dari Pengabdian Pada Profesi, Kewajiban Sosial, dan Hubungan Sesama Profesi yang tidak mempunyai pengaruh terhadap Pertimbangan Tingkat Materialitas. Akan tetapi Kemandirian, Keyakinan Pada Profesi, dan Etika Profesi secara parsial mempunyai pengaruh terhadap Pertimbangan Tingkat Materialitas.", "author" : [ { "dropping-particle" : "", "family" : "Kurniawanda", "given" : "A M", "non-dropping-particle" : "", "parse-names" : false, "suffix" : "" } ], "container-title" : "Jurnal Akuntansi", "id" : "ITEM-1", "issued" : { "date-parts" : [ [ "2013" ] ] }, "page" : "27-37", "title" : "PENGARUH PROFESIONALISME AUDITOR dan ETIKA PROFESI", "type" : "article-journal", "volume" : "2" }, "uris" : [ "http://www.mendeley.com/documents/?uuid=6918bef5-11f3-495a-8567-d6682eb8b493" ] } ], "mendeley" : { "formattedCitation" : "(Kurniawanda, 2013)", "manualFormatting" : "Kurniawanda (2013)", "plainTextFormattedCitation" : "(Kurniawanda, 2013)", "previouslyFormattedCitation" : "(Kurniawanda, 2013)"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Kurniawanda (2013)</w:t>
      </w:r>
      <w:r w:rsidRPr="00DF6C5B">
        <w:rPr>
          <w:rFonts w:cs="Times New Roman"/>
          <w:lang w:val="id-ID"/>
        </w:rPr>
        <w:fldChar w:fldCharType="end"/>
      </w:r>
      <w:r w:rsidRPr="00DF6C5B">
        <w:rPr>
          <w:rFonts w:cs="Times New Roman"/>
          <w:lang w:val="id-ID"/>
        </w:rPr>
        <w:t xml:space="preserve">, secara simultan profesionalisme auditor memberikan pengaruh yang signifikan terhadap tingkat materialitas. Namun berbeda dengan penelitian yang diteliti oleh </w:t>
      </w:r>
      <w:r w:rsidRPr="00DF6C5B">
        <w:rPr>
          <w:rFonts w:cs="Times New Roman"/>
          <w:lang w:val="id-ID"/>
        </w:rPr>
        <w:fldChar w:fldCharType="begin" w:fldLock="1"/>
      </w:r>
      <w:r>
        <w:rPr>
          <w:rFonts w:cs="Times New Roman"/>
          <w:lang w:val="id-ID"/>
        </w:rPr>
        <w:instrText>ADDIN CSL_CITATION { "citationItems" : [ { "id" : "ITEM-1", "itemData" : { "abstract" : "Pengaruh Profesionalisma Auditor, Etika Profesi, dan Pengalaman Auditor terhadap Pertimbangan Tingkat Materialitas dengan Kredibilitas Klien sebagai Pemoderasi. Tujuan dari penelitian ini adalah untuk memberikan bukti empiris mengenai pengaruh profesionalisme auditor, etika profesi dan pengalaman auditor pada pertimbangan tingkat materialitas. Selain itu, juga memberikan bukti empiris mengenai efek moderasi dari kredibilitas klien dalam pengaruh ketiga variabel independen pada pertimbangan tingkat materialitas. Populasi dalam penelitian ini adalah auditor yang bekerja di Kantor Akuntan Publik wilayah Daerah Istimewa Yogyakarta. Sampel dalam penelitian ini adalah seluruh auditor yang bekerja pada Kantor Akuntan Publik tersebut. Jenis penelitian ini adalah penelitian deskriptif dan explanatory research. Teknik yang digunakan dalam penelitian ini adalah analisis jalur dengan partical least square. Hasil penelitian ini menunjukkan bahwa: (1) Profesionalisme auditor berpengaruh signifikan dan negatif pada pertimbangan tingkat materialitas, yang ditunjukkan oleh nilai t-ststistik \u22651,96, yakni sebesar 4,112, dengan koefisiennya menunjukkan angka -0,419. (2) Tidak terdapat pengaruh signifikan etika profesi pada pertimbangan tingkat materialitas, yang ditunjukkan dengan nilai t-statistik &lt;1,96 yakni 1,691, sedangkan koefisiennya menunjukkan angka 0,231. (3) Pengalaman auditor tidak berpengaruh pada pertimbangan tingkat materialitas, yang ditunjukkan dengan nilai t-statistik &lt;1,96 yakni 1,727, sedangkan koefisiennya menunjukkan angka 0,119. (4) Krediblitas klien secara signifikan memoderasi pengaruh antara profesionalisme auditor pada pertimbangan tingkat materialitas yang ditunjukkan dengan nilai t-statistik \u22651,96 yakni 4,209, sedangkan koefisiennya menunjukkan angka 0,415. (5)Kredibilitas klien secara signifikan memoderasi pengaruh etika profesi terhadap pertimbangan tingkat materialitas, yang ditunjukkan dengan nilai t-statistik \u22651,96 yakni 2,456, sedangkan koefisiennya menunjukkan angka -0,314. (6) Kredibilitas klien tidak memoderasi pengaruh pengalaman auditor terhadap pertimbangan tingkat materialitas, yang ditunjukkan oleh nilai t-statistik &lt;1,96 yakni 1,580, sedangkan koefisiennya menunjukkan angka 0,121. Kata", "author" : [ { "dropping-particle" : "", "family" : "Utami", "given" : "Galeh", "non-dropping-particle" : "", "parse-names" : false, "suffix" : "" }, { "dropping-particle" : "", "family" : "Nugroho", "given" : "Mahendra Adhi", "non-dropping-particle" : "", "parse-names" : false, "suffix" : "" } ], "container-title" : "Jurnal Nominal", "id" : "ITEM-1", "issued" : { "date-parts" : [ [ "2014" ] ] }, "page" : "1-9", "title" : "Pengaruh Profesionalisme Auditor, Etika Profesi Dan Pengalaman Auditor Terhadap Pertimbangan Tingkat Materialitas Dengan Kredibilitas Klien Sebagai Pemoderasi", "type" : "article-journal", "volume" : "III" }, "uris" : [ "http://www.mendeley.com/documents/?uuid=93f16105-b452-4896-9871-6a2256664746" ] } ], "mendeley" : { "formattedCitation" : "(Utami &amp; Nugroho, 2014)", "manualFormatting" : "Utami &amp; Nugroho (2014)", "plainTextFormattedCitation" : "(Utami &amp; Nugroho, 2014)", "previouslyFormattedCitation" : "(Utami &amp; Nugroho, 2014)"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Utami &amp; Nugroho (2014)</w:t>
      </w:r>
      <w:r w:rsidRPr="00DF6C5B">
        <w:rPr>
          <w:rFonts w:cs="Times New Roman"/>
          <w:lang w:val="id-ID"/>
        </w:rPr>
        <w:fldChar w:fldCharType="end"/>
      </w:r>
      <w:r w:rsidRPr="00DF6C5B">
        <w:rPr>
          <w:rFonts w:cs="Times New Roman"/>
          <w:lang w:val="id-ID"/>
        </w:rPr>
        <w:t xml:space="preserve"> yang mengemukakan </w:t>
      </w:r>
      <w:r w:rsidRPr="00DF6C5B">
        <w:rPr>
          <w:rFonts w:cs="Times New Roman"/>
          <w:lang w:val="id-ID"/>
        </w:rPr>
        <w:lastRenderedPageBreak/>
        <w:t xml:space="preserve">profesionalisme auditor berpengaruh signifikan tetapi negatif terhadap pertimbangan tingkat materialitas. Penelitian </w:t>
      </w:r>
      <w:r w:rsidRPr="00DF6C5B">
        <w:rPr>
          <w:rFonts w:cs="Times New Roman"/>
          <w:lang w:val="id-ID"/>
        </w:rPr>
        <w:fldChar w:fldCharType="begin" w:fldLock="1"/>
      </w:r>
      <w:r>
        <w:rPr>
          <w:rFonts w:cs="Times New Roman"/>
          <w:lang w:val="id-ID"/>
        </w:rPr>
        <w:instrText>ADDIN CSL_CITATION { "citationItems" : [ { "id" : "ITEM-1", "itemData" : { "author" : [ { "dropping-particle" : "", "family" : "Sofia", "given" : "Irma Paramita", "non-dropping-particle" : "", "parse-names" : false, "suffix" : "" }, { "dropping-particle" : "", "family" : "Damayanti", "given" : "Risha Trisantya", "non-dropping-particle" : "", "parse-names" : false, "suffix" : "" } ], "id" : "ITEM-1", "issue" : "2", "issued" : { "date-parts" : [ [ "2017" ] ] }, "title" : "Pengaruh Pengalaman , Profesionalisme , dan Etika Profesi Auditor Terhadap Penentuan Tingkat Materialitas", "type" : "article-journal", "volume" : "4" }, "uris" : [ "http://www.mendeley.com/documents/?uuid=7f869005-191b-4036-9974-f851669cae28" ] } ], "mendeley" : { "formattedCitation" : "(Sofia &amp; Damayanti, 2017)", "manualFormatting" : "Sofia &amp; Damayanti (2017)", "plainTextFormattedCitation" : "(Sofia &amp; Damayanti, 2017)", "previouslyFormattedCitation" : "(Sofia &amp; Damayanti, 2017)"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Sofia &amp; Damayanti (2017)</w:t>
      </w:r>
      <w:r w:rsidRPr="00DF6C5B">
        <w:rPr>
          <w:rFonts w:cs="Times New Roman"/>
          <w:lang w:val="id-ID"/>
        </w:rPr>
        <w:fldChar w:fldCharType="end"/>
      </w:r>
      <w:r w:rsidRPr="00DF6C5B">
        <w:rPr>
          <w:rFonts w:cs="Times New Roman"/>
          <w:lang w:val="id-ID"/>
        </w:rPr>
        <w:t xml:space="preserve"> menyatakan bahwa profesionalisme tidak berpengaruh terhadap penentuan tingkat materialitas.</w:t>
      </w:r>
    </w:p>
    <w:p w:rsidR="00D70C63" w:rsidRPr="00DF6C5B" w:rsidRDefault="00D70C63" w:rsidP="00D70C63">
      <w:pPr>
        <w:spacing w:line="480" w:lineRule="auto"/>
        <w:ind w:left="426" w:firstLine="567"/>
        <w:contextualSpacing/>
        <w:rPr>
          <w:rFonts w:cs="Times New Roman"/>
          <w:lang w:val="id-ID"/>
        </w:rPr>
      </w:pPr>
      <w:r w:rsidRPr="00DF6C5B">
        <w:rPr>
          <w:rFonts w:cs="Times New Roman"/>
          <w:lang w:val="id-ID"/>
        </w:rPr>
        <w:t xml:space="preserve">Selain profesionalisme, seorang auditor juga harus memiliki etika profesi. Etika didefinisikan sebagai studi tentang prinsip-prinsip moral dan nilai-nilai yang mengatur tindakan dan keputusan individu atau kelompok. Sementara etika pribadi bervariasi dari individu ke individu, pada setiap saat, kebanyakan orang dalam masyarakat dapat menyetujui apa yang dianggap perilaku etis dan tidak etis. Suatu kesadaran etika memandu individu untuk menilai lebih dari sekadar kepentingan pribadi dan untuk mengakui dan menghargai kepentingan orang lain juga </w:t>
      </w:r>
      <w:r w:rsidRPr="00DF6C5B">
        <w:rPr>
          <w:rFonts w:cs="Times New Roman"/>
          <w:lang w:val="id-ID"/>
        </w:rPr>
        <w:fldChar w:fldCharType="begin" w:fldLock="1"/>
      </w:r>
      <w:r>
        <w:rPr>
          <w:rFonts w:cs="Times New Roman"/>
          <w:lang w:val="id-ID"/>
        </w:rPr>
        <w:instrText>ADDIN CSL_CITATION { "citationItems" : [ { "id" : "ITEM-1", "itemData" : { "author" : [ { "dropping-particle" : "", "family" : "Messier", "given" : "William F", "non-dropping-particle" : "", "parse-names" : false, "suffix" : "" }, { "dropping-particle" : "", "family" : "Glover", "given" : "Steven M", "non-dropping-particle" : "", "parse-names" : false, "suffix" : "" }, { "dropping-particle" : "", "family" : "Prawitt", "given" : "Douglas F", "non-dropping-particle" : "", "parse-names" : false, "suffix" : "" } ], "edition" : "8", "id" : "ITEM-1", "issued" : { "date-parts" : [ [ "2014" ] ] }, "number-of-pages" : "216", "publisher" : "Salemba Empat", "publisher-place" : "Jakarta", "title" : "JASA AUDIT DAN ASSURANCE PENDEKATAN SISTEMATIS Buku 2", "type" : "book" }, "uris" : [ "http://www.mendeley.com/documents/?uuid=021e83eb-2f69-440c-9970-6274457dc91a" ] } ], "mendeley" : { "formattedCitation" : "(Messier, Glover, &amp; Prawitt, 2014b)", "manualFormatting" : "(Messier, Glover &amp; Prawitt, 2014b:216)", "plainTextFormattedCitation" : "(Messier, Glover, &amp; Prawitt, 2014b)", "previouslyFormattedCitation" : "(Messier, Glover, &amp; Prawitt, 2014b)"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(Messier, Glover &amp; Prawitt, 2014b</w:t>
      </w:r>
      <w:r>
        <w:rPr>
          <w:rFonts w:cs="Times New Roman"/>
          <w:noProof/>
          <w:lang w:val="id-ID"/>
        </w:rPr>
        <w:t>:216</w:t>
      </w:r>
      <w:r w:rsidRPr="00DF6C5B">
        <w:rPr>
          <w:rFonts w:cs="Times New Roman"/>
          <w:noProof/>
          <w:lang w:val="id-ID"/>
        </w:rPr>
        <w:t>)</w:t>
      </w:r>
      <w:r w:rsidRPr="00DF6C5B">
        <w:rPr>
          <w:rFonts w:cs="Times New Roman"/>
          <w:lang w:val="id-ID"/>
        </w:rPr>
        <w:fldChar w:fldCharType="end"/>
      </w:r>
      <w:r w:rsidRPr="00DF6C5B">
        <w:rPr>
          <w:rFonts w:cs="Times New Roman"/>
          <w:lang w:val="id-ID"/>
        </w:rPr>
        <w:t xml:space="preserve">. Prinsip dasar etika profesi akuntan publik ada 5 yaitu integritas, objektivitas, kompetensi dan kecermatan profesional, kerahasiaan, dan perilaku profesional </w:t>
      </w:r>
      <w:r w:rsidRPr="00DF6C5B">
        <w:rPr>
          <w:rFonts w:cs="Times New Roman"/>
          <w:lang w:val="id-ID"/>
        </w:rPr>
        <w:fldChar w:fldCharType="begin" w:fldLock="1"/>
      </w:r>
      <w:r>
        <w:rPr>
          <w:rFonts w:cs="Times New Roman"/>
          <w:lang w:val="id-ID"/>
        </w:rPr>
        <w:instrText>ADDIN CSL_CITATION { "citationItems" : [ { "id" : "ITEM-1", "itemData" : { "author" : [ { "dropping-particle" : "", "family" : "IAPI", "given" : "", "non-dropping-particle" : "", "parse-names" : false, "suffix" : "" } ], "id" : "ITEM-1", "issued" : { "date-parts" : [ [ "2016" ] ] }, "number-of-pages" : "16", "publisher" : "Salemba Empat", "publisher-place" : "Jakarta", "title" : "SPAP Standar Audit 200", "type" : "book" }, "uris" : [ "http://www.mendeley.com/documents/?uuid=5bbf7887-00f4-43d2-9546-58655dbf4926" ] } ], "mendeley" : { "formattedCitation" : "(IAPI, 2016a)", "manualFormatting" : "(SPAP 2016, Standar Audit 200:16)", "plainTextFormattedCitation" : "(IAPI, 2016a)", "previouslyFormattedCitation" : "(IAPI, 2016a)"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(SPAP 2016, Standar Audit 200</w:t>
      </w:r>
      <w:r>
        <w:rPr>
          <w:rFonts w:cs="Times New Roman"/>
          <w:noProof/>
          <w:lang w:val="id-ID"/>
        </w:rPr>
        <w:t>:16</w:t>
      </w:r>
      <w:r w:rsidRPr="00DF6C5B">
        <w:rPr>
          <w:rFonts w:cs="Times New Roman"/>
          <w:noProof/>
          <w:lang w:val="id-ID"/>
        </w:rPr>
        <w:t>)</w:t>
      </w:r>
      <w:r w:rsidRPr="00DF6C5B">
        <w:rPr>
          <w:rFonts w:cs="Times New Roman"/>
          <w:lang w:val="id-ID"/>
        </w:rPr>
        <w:fldChar w:fldCharType="end"/>
      </w:r>
      <w:r w:rsidRPr="00DF6C5B">
        <w:rPr>
          <w:rFonts w:cs="Times New Roman"/>
          <w:lang w:val="id-ID"/>
        </w:rPr>
        <w:t>.</w:t>
      </w:r>
    </w:p>
    <w:p w:rsidR="00D70C63" w:rsidRPr="00DF6C5B" w:rsidRDefault="00D70C63" w:rsidP="00D70C63">
      <w:pPr>
        <w:spacing w:line="480" w:lineRule="auto"/>
        <w:ind w:left="426" w:firstLine="567"/>
        <w:contextualSpacing/>
        <w:rPr>
          <w:rFonts w:cs="Times New Roman"/>
          <w:lang w:val="id-ID"/>
        </w:rPr>
      </w:pPr>
      <w:r w:rsidRPr="00DF6C5B">
        <w:rPr>
          <w:rFonts w:cs="Times New Roman"/>
          <w:lang w:val="id-ID"/>
        </w:rPr>
        <w:t xml:space="preserve">Auditor diharapkan memegang teguh etika profesi yang sudah ditetapkan oleh Ikatan Akuntan Publik Indonesia (IAPI), agar situasi persaingan tidak sehat dapat dihindarkan. Berperilaku etis sesuai dengan etika profesi yang dianut menunjukkan bahwa seorang auditor tersebut dapat berkomitmen dengan baik dalam menjalankan tugasnya. Perilaku etis merupakan hal yang paling mendasar dalam melakukan suatu pekerjaan </w:t>
      </w:r>
      <w:r w:rsidRPr="00DF6C5B">
        <w:rPr>
          <w:rFonts w:cs="Times New Roman"/>
          <w:lang w:val="id-ID"/>
        </w:rPr>
        <w:fldChar w:fldCharType="begin" w:fldLock="1"/>
      </w:r>
      <w:r>
        <w:rPr>
          <w:rFonts w:cs="Times New Roman"/>
          <w:lang w:val="id-ID"/>
        </w:rPr>
        <w:instrText>ADDIN CSL_CITATION { "citationItems" : [ { "id" : "ITEM-1", "itemData" : { "abstract" : "Pengaruh Profesionalisma Auditor, Etika Profesi, dan Pengalaman Auditor terhadap Pertimbangan Tingkat Materialitas dengan Kredibilitas Klien sebagai Pemoderasi. Tujuan dari penelitian ini adalah untuk memberikan bukti empiris mengenai pengaruh profesionalisme auditor, etika profesi dan pengalaman auditor pada pertimbangan tingkat materialitas. Selain itu, juga memberikan bukti empiris mengenai efek moderasi dari kredibilitas klien dalam pengaruh ketiga variabel independen pada pertimbangan tingkat materialitas. Populasi dalam penelitian ini adalah auditor yang bekerja di Kantor Akuntan Publik wilayah Daerah Istimewa Yogyakarta. Sampel dalam penelitian ini adalah seluruh auditor yang bekerja pada Kantor Akuntan Publik tersebut. Jenis penelitian ini adalah penelitian deskriptif dan explanatory research. Teknik yang digunakan dalam penelitian ini adalah analisis jalur dengan partical least square. Hasil penelitian ini menunjukkan bahwa: (1) Profesionalisme auditor berpengaruh signifikan dan negatif pada pertimbangan tingkat materialitas, yang ditunjukkan oleh nilai t-ststistik \u22651,96, yakni sebesar 4,112, dengan koefisiennya menunjukkan angka -0,419. (2) Tidak terdapat pengaruh signifikan etika profesi pada pertimbangan tingkat materialitas, yang ditunjukkan dengan nilai t-statistik &lt;1,96 yakni 1,691, sedangkan koefisiennya menunjukkan angka 0,231. (3) Pengalaman auditor tidak berpengaruh pada pertimbangan tingkat materialitas, yang ditunjukkan dengan nilai t-statistik &lt;1,96 yakni 1,727, sedangkan koefisiennya menunjukkan angka 0,119. (4) Krediblitas klien secara signifikan memoderasi pengaruh antara profesionalisme auditor pada pertimbangan tingkat materialitas yang ditunjukkan dengan nilai t-statistik \u22651,96 yakni 4,209, sedangkan koefisiennya menunjukkan angka 0,415. (5)Kredibilitas klien secara signifikan memoderasi pengaruh etika profesi terhadap pertimbangan tingkat materialitas, yang ditunjukkan dengan nilai t-statistik \u22651,96 yakni 2,456, sedangkan koefisiennya menunjukkan angka -0,314. (6) Kredibilitas klien tidak memoderasi pengaruh pengalaman auditor terhadap pertimbangan tingkat materialitas, yang ditunjukkan oleh nilai t-statistik &lt;1,96 yakni 1,580, sedangkan koefisiennya menunjukkan angka 0,121. Kata", "author" : [ { "dropping-particle" : "", "family" : "Utami", "given" : "Galeh", "non-dropping-particle" : "", "parse-names" : false, "suffix" : "" }, { "dropping-particle" : "", "family" : "Nugroho", "given" : "Mahendra Adhi", "non-dropping-particle" : "", "parse-names" : false, "suffix" : "" } ], "container-title" : "Jurnal Nominal", "id" : "ITEM-1", "issued" : { "date-parts" : [ [ "2014" ] ] }, "page" : "1-9", "title" : "Pengaruh Profesionalisme Auditor, Etika Profesi Dan Pengalaman Auditor Terhadap Pertimbangan Tingkat Materialitas Dengan Kredibilitas Klien Sebagai Pemoderasi", "type" : "article-journal", "volume" : "III" }, "uris" : [ "http://www.mendeley.com/documents/?uuid=93f16105-b452-4896-9871-6a2256664746" ] } ], "mendeley" : { "formattedCitation" : "(Utami &amp; Nugroho, 2014)", "manualFormatting" : "(Utami &amp; Nugroho, 2014)", "plainTextFormattedCitation" : "(Utami &amp; Nugroho, 2014)", "previouslyFormattedCitation" : "(Utami &amp; Nugroho, 2014)"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(Utami &amp; Nugroho, 2014)</w:t>
      </w:r>
      <w:r w:rsidRPr="00DF6C5B">
        <w:rPr>
          <w:rFonts w:cs="Times New Roman"/>
          <w:lang w:val="id-ID"/>
        </w:rPr>
        <w:fldChar w:fldCharType="end"/>
      </w:r>
      <w:r w:rsidRPr="00DF6C5B">
        <w:rPr>
          <w:rFonts w:cs="Times New Roman"/>
          <w:lang w:val="id-ID"/>
        </w:rPr>
        <w:t xml:space="preserve">. Semakin baik etika profesi yang dimiliki seorang akuntan maka pertimbangan tingkat materialitas akuntan publik dalam laporan keuangan akan semakin tepat </w:t>
      </w:r>
      <w:r w:rsidRPr="00DF6C5B">
        <w:rPr>
          <w:rFonts w:cs="Times New Roman"/>
          <w:lang w:val="id-ID"/>
        </w:rPr>
        <w:fldChar w:fldCharType="begin" w:fldLock="1"/>
      </w:r>
      <w:r>
        <w:rPr>
          <w:rFonts w:cs="Times New Roman"/>
          <w:lang w:val="id-ID"/>
        </w:rPr>
        <w:instrText>ADDIN CSL_CITATION { "citationItems" : [ { "id" : "ITEM-1", "itemData" : { "abstract" : "In order to maintain the trust of clients and users of financial statements, public accountants are in demand for more adequate competence. The competence is professionalism, knowledge in detecting errors auditor working experience, professional ethics and consideration of the materiality of public accounting. The purpose of this study is to demonstrate empirically how much influence the professionalism, knowledge, detecting errors, auditors work experience, and professional ethics to the consideration of the materiality of public accounting. The sample used in this study were 100 respondents that auditors contained in 12 public accounting firm in the city of Semarang. Data were obtained through a survey questionnaire completed by senior accountants to partners working in the public accounting firm located in the city of Semarang. Meanwhile, to answer the research hypotheses using a multiple regression analysis. Based on these results it can be concluded that the variable Professionalism, Knowledge Detect Errors, Auditor Work Experience, and the Ethics individually and jointly significant influence Materiality Level Advisory Public Accountants.", "author" : [ { "dropping-particle" : "", "family" : "Minanda", "given" : "Reza", "non-dropping-particle" : "", "parse-names" : false, "suffix" : "" }, { "dropping-particle" : "", "family" : "Muid", "given" : "Dul", "non-dropping-particle" : "", "parse-names" : false, "suffix" : "" } ], "container-title" : "Jurnal Akuntansi", "id" : "ITEM-1", "issued" : { "date-parts" : [ [ "2013" ] ] }, "page" : "1-8", "title" : "ANALISIS PENGARUH PROFESIONALISME, PENGETAHUAN MENDETEKSI KEKELIRUAN, PENGALAMAN BEKERJA AUDITOR, DAN ETIKA PROFESI TERHADAP PERTIMBANGAN TINGKAT MATERIALITAS AKUNTAN PUBLIK (Studi Empiris Pada Auditor KAP Di Semarang)", "type" : "article-journal", "volume" : "1" }, "uris" : [ "http://www.mendeley.com/documents/?uuid=232257bf-1389-4a0c-9d0d-5a1da18da099" ] } ], "mendeley" : { "formattedCitation" : "(Minanda &amp; Muid, 2013)", "manualFormatting" : "(Minanda &amp; Muid, 2013)", "plainTextFormattedCitation" : "(Minanda &amp; Muid, 2013)", "previouslyFormattedCitation" : "(Minanda &amp; Muid, 2013)"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(Minanda &amp; Muid, 2013)</w:t>
      </w:r>
      <w:r w:rsidRPr="00DF6C5B">
        <w:rPr>
          <w:rFonts w:cs="Times New Roman"/>
          <w:lang w:val="id-ID"/>
        </w:rPr>
        <w:fldChar w:fldCharType="end"/>
      </w:r>
      <w:r w:rsidRPr="00DF6C5B">
        <w:rPr>
          <w:rFonts w:cs="Times New Roman"/>
          <w:lang w:val="id-ID"/>
        </w:rPr>
        <w:t xml:space="preserve">. </w:t>
      </w:r>
    </w:p>
    <w:p w:rsidR="00D70C63" w:rsidRPr="00DF6C5B" w:rsidRDefault="00D70C63" w:rsidP="00D70C63">
      <w:pPr>
        <w:spacing w:line="480" w:lineRule="auto"/>
        <w:ind w:left="426" w:firstLine="567"/>
        <w:contextualSpacing/>
        <w:rPr>
          <w:rFonts w:cs="Times New Roman"/>
          <w:lang w:val="id-ID"/>
        </w:rPr>
      </w:pPr>
      <w:r w:rsidRPr="00DF6C5B">
        <w:rPr>
          <w:rFonts w:cs="Times New Roman"/>
          <w:lang w:val="id-ID"/>
        </w:rPr>
        <w:t xml:space="preserve">Menurut penelitian yang dilakukan oleh </w:t>
      </w:r>
      <w:r w:rsidRPr="00DF6C5B">
        <w:rPr>
          <w:rFonts w:cs="Times New Roman"/>
          <w:lang w:val="id-ID"/>
        </w:rPr>
        <w:fldChar w:fldCharType="begin" w:fldLock="1"/>
      </w:r>
      <w:r>
        <w:rPr>
          <w:rFonts w:cs="Times New Roman"/>
          <w:lang w:val="id-ID"/>
        </w:rPr>
        <w:instrText>ADDIN CSL_CITATION { "citationItems" : [ { "id" : "ITEM-1", "itemData" : { "abstract" : "In order to maintain the trust of clients and users of financial statements, public accountants are in demand for more adequate competence. The competence is professionalism, knowledge in detecting errors auditor working experience, professional ethics and consideration of the materiality of public accounting. The purpose of this study is to demonstrate empirically how much influence the professionalism, knowledge, detecting errors, auditors work experience, and professional ethics to the consideration of the materiality of public accounting. The sample used in this study were 100 respondents that auditors contained in 12 public accounting firm in the city of Semarang. Data were obtained through a survey questionnaire completed by senior accountants to partners working in the public accounting firm located in the city of Semarang. Meanwhile, to answer the research hypotheses using a multiple regression analysis. Based on these results it can be concluded that the variable Professionalism, Knowledge Detect Errors, Auditor Work Experience, and the Ethics individually and jointly significant influence Materiality Level Advisory Public Accountants.", "author" : [ { "dropping-particle" : "", "family" : "Minanda", "given" : "Reza", "non-dropping-particle" : "", "parse-names" : false, "suffix" : "" }, { "dropping-particle" : "", "family" : "Muid", "given" : "Dul", "non-dropping-particle" : "", "parse-names" : false, "suffix" : "" } ], "container-title" : "Jurnal Akuntansi", "id" : "ITEM-1", "issued" : { "date-parts" : [ [ "2013" ] ] }, "page" : "1-8", "title" : "ANALISIS PENGARUH PROFESIONALISME, PENGETAHUAN MENDETEKSI KEKELIRUAN, PENGALAMAN BEKERJA AUDITOR, DAN ETIKA PROFESI TERHADAP PERTIMBANGAN TINGKAT MATERIALITAS AKUNTAN PUBLIK (Studi Empiris Pada Auditor KAP Di Semarang)", "type" : "article-journal", "volume" : "1" }, "uris" : [ "http://www.mendeley.com/documents/?uuid=232257bf-1389-4a0c-9d0d-5a1da18da099" ] } ], "mendeley" : { "formattedCitation" : "(Minanda &amp; Muid, 2013)", "manualFormatting" : "Minanda &amp; Muid (2013)", "plainTextFormattedCitation" : "(Minanda &amp; Muid, 2013)", "previouslyFormattedCitation" : "(Minanda &amp; Muid, 2013)"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Minanda &amp; Muid (2013)</w:t>
      </w:r>
      <w:r w:rsidRPr="00DF6C5B">
        <w:rPr>
          <w:rFonts w:cs="Times New Roman"/>
          <w:lang w:val="id-ID"/>
        </w:rPr>
        <w:fldChar w:fldCharType="end"/>
      </w:r>
      <w:r w:rsidRPr="00DF6C5B">
        <w:rPr>
          <w:rFonts w:cs="Times New Roman"/>
          <w:lang w:val="id-ID"/>
        </w:rPr>
        <w:t xml:space="preserve"> mengenai etika profesi berpengaruh secara signifikan dan positif yang dimana penelitian ini sama dengan hasil penelitian dari </w:t>
      </w:r>
      <w:r w:rsidRPr="00DF6C5B">
        <w:rPr>
          <w:rFonts w:cs="Times New Roman"/>
          <w:lang w:val="id-ID"/>
        </w:rPr>
        <w:fldChar w:fldCharType="begin" w:fldLock="1"/>
      </w:r>
      <w:r w:rsidRPr="00DF6C5B">
        <w:rPr>
          <w:rFonts w:cs="Times New Roman"/>
          <w:lang w:val="id-ID"/>
        </w:rPr>
        <w:instrText>ADDIN CSL_CITATION { "citationItems" : [ { "id" : "ITEM-1", "itemData" : { "abstract" : "The purpose of this research is to analyze the influence of professionalism, knowledge, and professional ethics on consideration the level of materiality in examining the financial statements at registered public accountant in Surabaya. Research design is survey research using questionnaire as instrument. The respondents of leaders and partners, manager, and senior auditor at registered public accountant in Surabaya. The research population was 175 auditor at registered public accountant in Surabaya. The research sample minimum was 98 auditors. The data was analyzed using multiple regression analysis with SPSS version 12.0. The research study show that professionalism, knowledge, and professional ethics influence simultaneously on consideration the level of materiality. The effect of professionalism on consideration the level of materiality is significant, the effect of knowledge on consideration the level of materiality is significant, the effect of auditors' professional ethics on consideration the level of materiality is significant.", "author" : [ { "dropping-particle" : "", "family" : "Muhammad", "given" : "Erfan", "non-dropping-particle" : "", "parse-names" : false, "suffix" : "" } ], "id" : "ITEM-1", "issue" : "1", "issued" : { "date-parts" : [ [ "2013" ] ] }, "page" : "1-14", "title" : "ANALISIS PROFESIONALISME, PENGETAHUAN, DAN ETIKA PROFESI AUDITOR TERHADAP PERTIMBANGAN TINGKAT MATERIALITAS PEMERIKSAAN LAPORAN KEUANGAN", "type" : "article-journal", "volume" : "01" }, "uris" : [ "http://www.mendeley.com/documents/?uuid=1e89c2cc-5662-4a2e-a5bc-2f2eea96d000" ] } ], "mendeley" : { "formattedCitation" : "(Muhammad, 2013)", "manualFormatting" : "Muhammad (2013)", "plainTextFormattedCitation" : "(Muhammad, 2013)", "previouslyFormattedCitation" : "(Muhammad, 2013)"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Muhammad (2013)</w:t>
      </w:r>
      <w:r w:rsidRPr="00DF6C5B">
        <w:rPr>
          <w:rFonts w:cs="Times New Roman"/>
          <w:lang w:val="id-ID"/>
        </w:rPr>
        <w:fldChar w:fldCharType="end"/>
      </w:r>
      <w:r w:rsidRPr="00DF6C5B">
        <w:rPr>
          <w:rFonts w:cs="Times New Roman"/>
          <w:lang w:val="id-ID"/>
        </w:rPr>
        <w:t xml:space="preserve">, etika profesi berpengaruh terhadap pertimbangan tingkat materialitas. Penelitian </w:t>
      </w:r>
      <w:r w:rsidRPr="00DF6C5B">
        <w:rPr>
          <w:rFonts w:cs="Times New Roman"/>
          <w:lang w:val="id-ID"/>
        </w:rPr>
        <w:fldChar w:fldCharType="begin" w:fldLock="1"/>
      </w:r>
      <w:r w:rsidRPr="00DF6C5B">
        <w:rPr>
          <w:rFonts w:cs="Times New Roman"/>
          <w:lang w:val="id-ID"/>
        </w:rPr>
        <w:instrText>ADDIN CSL_CITATION { "citationItems" : [ { "id" : "ITEM-1", "itemData" : { "abstract" : "Penelitian ini bertujuan untuk menguji dan membuktikan secara empiris tentang Pengaruh Profesionalisme Auditor dan Etika Profesi secara simultan dan parsial terhadap Pertimbangan Tingkat Materialitas. Analisis data dilakukan dengan metode regresi linier berganda dan pengujian hipotesis dengan uji simultan (uji F) dan uji parsial (uji t). Penelitian ini menggunakan data primer dan diperoleh dengan menyebarkan kuesioner kepada 9 KAP di Kota Palembang. Populasi penelitian ini adalah auditor independen yang bekerja pada Kantor Akuntan Publik (KAP) yang berada di Palembang yang berjumlah 9 KAP. Hasil penelitian ini menunjukkan bahwa Profesionalisme Auditor yang terdiri dari Pengabdian Pada Profesi, Kewajiban Sosial, Kemandirian, Keyakinan Pada Profesi, Hubungan Sesama Profesi dan Etika Profesi secara simultan berpengaruh terhadap Pertimbangan Tingkat Materialitas. Secara parsial dari Pengabdian Pada Profesi, Kewajiban Sosial, dan Hubungan Sesama Profesi yang tidak mempunyai pengaruh terhadap Pertimbangan Tingkat Materialitas. Akan tetapi Kemandirian, Keyakinan Pada Profesi, dan Etika Profesi secara parsial mempunyai pengaruh terhadap Pertimbangan Tingkat Materialitas.", "author" : [ { "dropping-particle" : "", "family" : "Kurniawanda", "given" : "A M", "non-dropping-particle" : "", "parse-names" : false, "suffix" : "" } ], "container-title" : "Jurnal Akuntansi", "id" : "ITEM-1", "issued" : { "date-parts" : [ [ "2013" ] ] }, "page" : "27-37", "title" : "PENGARUH PROFESIONALISME AUDITOR dan ETIKA PROFESI", "type" : "article-journal", "volume" : "2" }, "uris" : [ "http://www.mendeley.com/documents/?uuid=6918bef5-11f3-495a-8567-d6682eb8b493" ] } ], "mendeley" : { "formattedCitation" : "(Kurniawanda, 2013)", "manualFormatting" : "Kurniawanda (2013)", "plainTextFormattedCitation" : "(Kurniawanda, 2013)", "previouslyFormattedCitation" : "(Kurniawanda, 2013)"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Kurniawanda (2013)</w:t>
      </w:r>
      <w:r w:rsidRPr="00DF6C5B">
        <w:rPr>
          <w:rFonts w:cs="Times New Roman"/>
          <w:lang w:val="id-ID"/>
        </w:rPr>
        <w:fldChar w:fldCharType="end"/>
      </w:r>
      <w:r w:rsidRPr="00DF6C5B">
        <w:rPr>
          <w:rFonts w:cs="Times New Roman"/>
          <w:lang w:val="id-ID"/>
        </w:rPr>
        <w:t xml:space="preserve">, menyatakan bahwa </w:t>
      </w:r>
      <w:r w:rsidRPr="00DF6C5B">
        <w:rPr>
          <w:rFonts w:cs="Times New Roman"/>
          <w:lang w:val="id-ID"/>
        </w:rPr>
        <w:lastRenderedPageBreak/>
        <w:t xml:space="preserve">etika profesi secara simultan berpengaruh terhadap tingkat materialitas. Namun penelitian ini tidak sejalan dengan penelitian yang dilakukan oleh </w:t>
      </w:r>
      <w:r w:rsidRPr="00DF6C5B">
        <w:rPr>
          <w:rFonts w:cs="Times New Roman"/>
          <w:lang w:val="id-ID"/>
        </w:rPr>
        <w:fldChar w:fldCharType="begin" w:fldLock="1"/>
      </w:r>
      <w:r w:rsidRPr="00DF6C5B">
        <w:rPr>
          <w:rFonts w:cs="Times New Roman"/>
          <w:lang w:val="id-ID"/>
        </w:rPr>
        <w:instrText>ADDIN CSL_CITATION { "citationItems" : [ { "id" : "ITEM-1", "itemData" : { "author" : [ { "dropping-particle" : "", "family" : "Desiana", "given" : "", "non-dropping-particle" : "", "parse-names" : false, "suffix" : "" } ], "id" : "ITEM-1", "issue" : "1", "issued" : { "date-parts" : [ [ "2012" ] ] }, "page" : "38-41", "title" : "Pengaruh profesionalisme, pengetahuan mendeteksi kekeliruan, dan etika profesi terhadap pertimbangan tingkat materialitas oleh auditor pada kap di surabaya", "type" : "article-journal", "volume" : "1" }, "uris" : [ "http://www.mendeley.com/documents/?uuid=bc8b7cd5-a8cd-484b-b4ef-4bd27e7a8030" ] } ], "mendeley" : { "formattedCitation" : "(Desiana, 2012)", "manualFormatting" : "Desiana (2012)", "plainTextFormattedCitation" : "(Desiana, 2012)", "previouslyFormattedCitation" : "(Desiana, 2012)"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Desiana (2012)</w:t>
      </w:r>
      <w:r w:rsidRPr="00DF6C5B">
        <w:rPr>
          <w:rFonts w:cs="Times New Roman"/>
          <w:lang w:val="id-ID"/>
        </w:rPr>
        <w:fldChar w:fldCharType="end"/>
      </w:r>
      <w:r w:rsidRPr="00DF6C5B">
        <w:rPr>
          <w:rFonts w:cs="Times New Roman"/>
          <w:lang w:val="id-ID"/>
        </w:rPr>
        <w:t xml:space="preserve">, yang dimana hasil penelitiannya adalah etika profesi berpengaruh negatif terhadap pertimbangan tingkat materialitas. Penelitian </w:t>
      </w:r>
      <w:r w:rsidRPr="00DF6C5B">
        <w:rPr>
          <w:rFonts w:cs="Times New Roman"/>
          <w:lang w:val="id-ID"/>
        </w:rPr>
        <w:fldChar w:fldCharType="begin" w:fldLock="1"/>
      </w:r>
      <w:r>
        <w:rPr>
          <w:rFonts w:cs="Times New Roman"/>
          <w:lang w:val="id-ID"/>
        </w:rPr>
        <w:instrText>ADDIN CSL_CITATION { "citationItems" : [ { "id" : "ITEM-1", "itemData" : { "abstract" : "Pengaruh Profesionalisma Auditor, Etika Profesi, dan Pengalaman Auditor terhadap Pertimbangan Tingkat Materialitas dengan Kredibilitas Klien sebagai Pemoderasi. Tujuan dari penelitian ini adalah untuk memberikan bukti empiris mengenai pengaruh profesionalisme auditor, etika profesi dan pengalaman auditor pada pertimbangan tingkat materialitas. Selain itu, juga memberikan bukti empiris mengenai efek moderasi dari kredibilitas klien dalam pengaruh ketiga variabel independen pada pertimbangan tingkat materialitas. Populasi dalam penelitian ini adalah auditor yang bekerja di Kantor Akuntan Publik wilayah Daerah Istimewa Yogyakarta. Sampel dalam penelitian ini adalah seluruh auditor yang bekerja pada Kantor Akuntan Publik tersebut. Jenis penelitian ini adalah penelitian deskriptif dan explanatory research. Teknik yang digunakan dalam penelitian ini adalah analisis jalur dengan partical least square. Hasil penelitian ini menunjukkan bahwa: (1) Profesionalisme auditor berpengaruh signifikan dan negatif pada pertimbangan tingkat materialitas, yang ditunjukkan oleh nilai t-ststistik \u22651,96, yakni sebesar 4,112, dengan koefisiennya menunjukkan angka -0,419. (2) Tidak terdapat pengaruh signifikan etika profesi pada pertimbangan tingkat materialitas, yang ditunjukkan dengan nilai t-statistik &lt;1,96 yakni 1,691, sedangkan koefisiennya menunjukkan angka 0,231. (3) Pengalaman auditor tidak berpengaruh pada pertimbangan tingkat materialitas, yang ditunjukkan dengan nilai t-statistik &lt;1,96 yakni 1,727, sedangkan koefisiennya menunjukkan angka 0,119. (4) Krediblitas klien secara signifikan memoderasi pengaruh antara profesionalisme auditor pada pertimbangan tingkat materialitas yang ditunjukkan dengan nilai t-statistik \u22651,96 yakni 4,209, sedangkan koefisiennya menunjukkan angka 0,415. (5)Kredibilitas klien secara signifikan memoderasi pengaruh etika profesi terhadap pertimbangan tingkat materialitas, yang ditunjukkan dengan nilai t-statistik \u22651,96 yakni 2,456, sedangkan koefisiennya menunjukkan angka -0,314. (6) Kredibilitas klien tidak memoderasi pengaruh pengalaman auditor terhadap pertimbangan tingkat materialitas, yang ditunjukkan oleh nilai t-statistik &lt;1,96 yakni 1,580, sedangkan koefisiennya menunjukkan angka 0,121. Kata", "author" : [ { "dropping-particle" : "", "family" : "Utami", "given" : "Galeh", "non-dropping-particle" : "", "parse-names" : false, "suffix" : "" }, { "dropping-particle" : "", "family" : "Nugroho", "given" : "Mahendra Adhi", "non-dropping-particle" : "", "parse-names" : false, "suffix" : "" } ], "container-title" : "Jurnal Nominal", "id" : "ITEM-1", "issued" : { "date-parts" : [ [ "2014" ] ] }, "page" : "1-9", "title" : "Pengaruh Profesionalisme Auditor, Etika Profesi Dan Pengalaman Auditor Terhadap Pertimbangan Tingkat Materialitas Dengan Kredibilitas Klien Sebagai Pemoderasi", "type" : "article-journal", "volume" : "III" }, "uris" : [ "http://www.mendeley.com/documents/?uuid=93f16105-b452-4896-9871-6a2256664746" ] } ], "mendeley" : { "formattedCitation" : "(Utami &amp; Nugroho, 2014)", "manualFormatting" : "Utami &amp; Nugroho (2014)", "plainTextFormattedCitation" : "(Utami &amp; Nugroho, 2014)", "previouslyFormattedCitation" : "(Utami &amp; Nugroho, 2014)"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Utami &amp; Nugroho (2014)</w:t>
      </w:r>
      <w:r w:rsidRPr="00DF6C5B">
        <w:rPr>
          <w:rFonts w:cs="Times New Roman"/>
          <w:lang w:val="id-ID"/>
        </w:rPr>
        <w:fldChar w:fldCharType="end"/>
      </w:r>
      <w:r w:rsidRPr="00DF6C5B">
        <w:rPr>
          <w:rFonts w:cs="Times New Roman"/>
          <w:lang w:val="id-ID"/>
        </w:rPr>
        <w:t xml:space="preserve"> adalah etika profesi tidak berpengaruh terhadap pertimbangan tingkat materialitas. </w:t>
      </w:r>
    </w:p>
    <w:p w:rsidR="00D70C63" w:rsidRPr="00DF6C5B" w:rsidRDefault="00D70C63" w:rsidP="00D70C63">
      <w:pPr>
        <w:spacing w:line="480" w:lineRule="auto"/>
        <w:ind w:left="426" w:firstLine="567"/>
        <w:contextualSpacing/>
        <w:rPr>
          <w:rFonts w:cs="Times New Roman"/>
          <w:lang w:val="id-ID"/>
        </w:rPr>
      </w:pPr>
      <w:r w:rsidRPr="00DF6C5B">
        <w:rPr>
          <w:rFonts w:cs="Times New Roman"/>
          <w:lang w:val="id-ID"/>
        </w:rPr>
        <w:t xml:space="preserve">Setelah memiliki profesionalisme dan etika profesi, auditor juga harus memiliki pengalaman. Menurut </w:t>
      </w:r>
      <w:r w:rsidRPr="00DF6C5B">
        <w:rPr>
          <w:rFonts w:cs="Times New Roman"/>
          <w:lang w:val="id-ID"/>
        </w:rPr>
        <w:fldChar w:fldCharType="begin" w:fldLock="1"/>
      </w:r>
      <w:r>
        <w:rPr>
          <w:rFonts w:cs="Times New Roman"/>
          <w:lang w:val="id-ID"/>
        </w:rPr>
        <w:instrText>ADDIN CSL_CITATION { "citationItems" : [ { "id" : "ITEM-1", "itemData" : { "abstract" : "Perbedaan persepsi individu seorang auditor cenderung mampu memberikan pertimbangan yang berbeda pula kepada pemakai laporan keuangan. Perbedaan persepsi tersebut tercermin dari perbedaan pengambilan keputusan masing-masing auditor dalam mempertimbangkan tingkat materialitas. Penelitian ini bertujuan untuk mengetahui pengaruh variabel profesionalisme, komitmen profesional dan pengalaman kerja yang mempengaruhi pertimbangan tingkat materialitas. Penelitian dilakukan di KAP Provinsi Bali yang terdaftar dalam Directory IAPI tahun 2016. Metode penentuan sampel yang digunakan adalah metode non probability sampling dengan teknik sampling jenuh. Responden penelitian ini adalah 70 responden, namun yang dapat diolah adalah 47 responden. Teknik analisis data yang digunakan adalah teknik analisis regresi linear berganda. Hasil penelitian menunjukkan bahwa variabel pertimbangan tingkat materialitas dapat dijelaskan oleh variabel profesionalisme, komitmen profesional dan pengalaman kerja. Pengujian hipotesis dengan uji statistik t menunjukkan bahwa variabel profesionalisme, komitmen profesional dan pengalaman kerja berpengaruh pada pertimbangan tingkat materialitas audit dan signifikan secara statistik.", "author" : [ { "dropping-particle" : "", "family" : "Frank", "given" : "Oki Meke", "non-dropping-particle" : "", "parse-names" : false, "suffix" : "" }, { "dropping-particle" : "", "family" : "Ariyanto", "given" : "Dodik", "non-dropping-particle" : "", "parse-names" : false, "suffix" : "" } ], "container-title" : "Jurnal Akuntansi", "id" : "ITEM-1", "issued" : { "date-parts" : [ [ "2016" ] ] }, "page" : "2171-2197", "title" : "PENGARUH PROFESIONALISME, KOMITMEN PROFESIONAL DAN PENGALAMAN KERJA PADA PERTIMBANGAN TINGKAT MATERIALITAS AUDIT ATAS LAPORAN KEUANGAN", "type" : "article-journal", "volume" : "17" }, "uris" : [ "http://www.mendeley.com/documents/?uuid=cef2ffa5-183d-4a42-b710-0c49fe138171" ] } ], "mendeley" : { "formattedCitation" : "(Frank &amp; Ariyanto, 2016)", "manualFormatting" : "Frank &amp; Ariyanto (2016)", "plainTextFormattedCitation" : "(Frank &amp; Ariyanto, 2016)", "previouslyFormattedCitation" : "(Frank &amp; Ariyanto, 2016)"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Frank &amp; Ariyanto (2016)</w:t>
      </w:r>
      <w:r w:rsidRPr="00DF6C5B">
        <w:rPr>
          <w:rFonts w:cs="Times New Roman"/>
          <w:lang w:val="id-ID"/>
        </w:rPr>
        <w:fldChar w:fldCharType="end"/>
      </w:r>
      <w:r w:rsidRPr="00DF6C5B">
        <w:rPr>
          <w:rFonts w:cs="Times New Roman"/>
          <w:lang w:val="id-ID"/>
        </w:rPr>
        <w:t>,</w:t>
      </w:r>
      <w:r w:rsidRPr="00DF6C5B">
        <w:rPr>
          <w:lang w:val="id-ID"/>
        </w:rPr>
        <w:t xml:space="preserve"> </w:t>
      </w:r>
      <w:r w:rsidRPr="00DF6C5B">
        <w:rPr>
          <w:rFonts w:cs="Times New Roman"/>
          <w:lang w:val="id-ID"/>
        </w:rPr>
        <w:t xml:space="preserve">seorang auditor yang mempunyai pengalaman yang berbeda, akan berbeda pula dalam memandang dan menanggapi informasi yang diperoleh selama melakukan pemeriksaan dan juga dalam memberi kesimpulan audit terhadap objek yang diperiksa berupa pemberian pendapat. Menurut </w:t>
      </w:r>
      <w:r w:rsidRPr="00DF6C5B">
        <w:rPr>
          <w:rFonts w:cs="Times New Roman"/>
          <w:lang w:val="id-ID"/>
        </w:rPr>
        <w:fldChar w:fldCharType="begin" w:fldLock="1"/>
      </w:r>
      <w:r>
        <w:rPr>
          <w:rFonts w:cs="Times New Roman"/>
          <w:lang w:val="id-ID"/>
        </w:rPr>
        <w:instrText>ADDIN CSL_CITATION { "citationItems" : [ { "id" : "ITEM-1", "itemData" : { "author" : [ { "dropping-particle" : "", "family" : "Singgih", "given" : "Elisa Muliani", "non-dropping-particle" : "", "parse-names" : false, "suffix" : "" }, { "dropping-particle" : "", "family" : "Bawono", "given" : "Icuk Rangga", "non-dropping-particle" : "", "parse-names" : false, "suffix" : "" } ], "id" : "ITEM-1", "issued" : { "date-parts" : [ [ "2010" ] ] }, "page" : "6-7", "title" : "PENGARUH INDEPENDENSI, PENGALAMAN, DUE PROFESSIONAL CARE DAN AKUNTABILITAS TERHADAP KUALITAS AUDIT (Studi pada Auditor di KAP \u201cBig Four\u201d di Indonesia)", "type" : "article-journal" }, "uris" : [ "http://www.mendeley.com/documents/?uuid=243000f5-f5e3-4851-af2c-c630685aa2b9" ] } ], "mendeley" : { "formattedCitation" : "(Singgih &amp; Bawono, 2010)", "manualFormatting" : "Singgih &amp; Bawono (2010)", "plainTextFormattedCitation" : "(Singgih &amp; Bawono, 2010)", "previouslyFormattedCitation" : "(Singgih &amp; Bawono, 2010)"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Singgih &amp; Bawono (2010)</w:t>
      </w:r>
      <w:r w:rsidRPr="00DF6C5B">
        <w:rPr>
          <w:rFonts w:cs="Times New Roman"/>
          <w:lang w:val="id-ID"/>
        </w:rPr>
        <w:fldChar w:fldCharType="end"/>
      </w:r>
      <w:r w:rsidRPr="00DF6C5B">
        <w:rPr>
          <w:rFonts w:cs="Times New Roman"/>
          <w:lang w:val="id-ID"/>
        </w:rPr>
        <w:t xml:space="preserve">, ada 3 indikator pengalaman auditor yaitu lama bekerja, frekuensi pekerjaan pemeriksaan yang telah dilakukan, dan banyaknya pelatihan yang telah diikutinya. Akuntan yang lebih berpengalaman akan bertambah pengetahuannya dalam melakukan proses audit khususnya dalam memberikan pertimbangan tingkat materialitas dalam proses audit laporan keuangan. </w:t>
      </w:r>
      <w:r w:rsidRPr="00534F2B">
        <w:rPr>
          <w:rFonts w:cs="Times New Roman"/>
          <w:lang w:val="id-ID"/>
        </w:rPr>
        <w:t>Semakin banyak pengalaman seorang auditor, maka Pertimbangan Tingkat Materialitas dalam laporan keuangan perusahaan akan semakin tepat. Selain itu, semakin tinggi tingkat pengalaman seorang auditor, semakin baik pula pandangan dan tanggapan tentang informasi yang terdapat dalam laporan keuangan, karena auditor telah banyak melakukan tugasnya atau telah banyak memeriksa laporan keuangan dari berbagai jenis industri</w:t>
      </w:r>
      <w:r>
        <w:rPr>
          <w:rFonts w:cs="Times New Roman"/>
          <w:lang w:val="id-ID"/>
        </w:rPr>
        <w:t xml:space="preserve"> </w:t>
      </w:r>
      <w:r>
        <w:rPr>
          <w:rFonts w:cs="Times New Roman"/>
          <w:lang w:val="id-ID"/>
        </w:rPr>
        <w:fldChar w:fldCharType="begin" w:fldLock="1"/>
      </w:r>
      <w:r>
        <w:rPr>
          <w:rFonts w:cs="Times New Roman"/>
          <w:lang w:val="id-ID"/>
        </w:rPr>
        <w:instrText>ADDIN CSL_CITATION { "citationItems" : [ { "id" : "ITEM-1", "itemData" : { "abstract" : "In order to maintain the trust of clients and users of financial statements, public accountants are in demand for more adequate competence. The competence is professionalism, knowledge in detecting errors auditor working experience, professional ethics and consideration of the materiality of public accounting. The purpose of this study is to demonstrate empirically how much influence the professionalism, knowledge, detecting errors, auditors work experience, and professional ethics to the consideration of the materiality of public accounting. The sample used in this study were 100 respondents that auditors contained in 12 public accounting firm in the city of Semarang. Data were obtained through a survey questionnaire completed by senior accountants to partners working in the public accounting firm located in the city of Semarang. Meanwhile, to answer the research hypotheses using a multiple regression analysis. Based on these results it can be concluded that the variable Professionalism, Knowledge Detect Errors, Auditor Work Experience, and the Ethics individually and jointly significant influence Materiality Level Advisory Public Accountants.", "author" : [ { "dropping-particle" : "", "family" : "Minanda", "given" : "Reza", "non-dropping-particle" : "", "parse-names" : false, "suffix" : "" }, { "dropping-particle" : "", "family" : "Muid", "given" : "Dul", "non-dropping-particle" : "", "parse-names" : false, "suffix" : "" } ], "container-title" : "Jurnal Akuntansi", "id" : "ITEM-1", "issued" : { "date-parts" : [ [ "2013" ] ] }, "page" : "1-8", "title" : "ANALISIS PENGARUH PROFESIONALISME, PENGETAHUAN MENDETEKSI KEKELIRUAN, PENGALAMAN BEKERJA AUDITOR, DAN ETIKA PROFESI TERHADAP PERTIMBANGAN TINGKAT MATERIALITAS AKUNTAN PUBLIK (Studi Empiris Pada Auditor KAP Di Semarang)", "type" : "article-journal", "volume" : "1" }, "uris" : [ "http://www.mendeley.com/documents/?uuid=232257bf-1389-4a0c-9d0d-5a1da18da099" ] } ], "mendeley" : { "formattedCitation" : "(Minanda &amp; Muid, 2013)", "plainTextFormattedCitation" : "(Minanda &amp; Muid, 2013)", "previouslyFormattedCitation" : "(Minanda &amp; Muid, 2013)" }, "properties" : { "noteIndex" : 0 }, "schema" : "https://github.com/citation-style-language/schema/raw/master/csl-citation.json" }</w:instrText>
      </w:r>
      <w:r>
        <w:rPr>
          <w:rFonts w:cs="Times New Roman"/>
          <w:lang w:val="id-ID"/>
        </w:rPr>
        <w:fldChar w:fldCharType="separate"/>
      </w:r>
      <w:r w:rsidRPr="00534F2B">
        <w:rPr>
          <w:rFonts w:cs="Times New Roman"/>
          <w:noProof/>
          <w:lang w:val="id-ID"/>
        </w:rPr>
        <w:t>(Minanda &amp; Muid, 2013)</w:t>
      </w:r>
      <w:r>
        <w:rPr>
          <w:rFonts w:cs="Times New Roman"/>
          <w:lang w:val="id-ID"/>
        </w:rPr>
        <w:fldChar w:fldCharType="end"/>
      </w:r>
      <w:r w:rsidRPr="00534F2B">
        <w:rPr>
          <w:rFonts w:cs="Times New Roman"/>
          <w:lang w:val="id-ID"/>
        </w:rPr>
        <w:t>.</w:t>
      </w:r>
    </w:p>
    <w:p w:rsidR="00D70C63" w:rsidRPr="00DF6C5B" w:rsidRDefault="00D70C63" w:rsidP="00D70C63">
      <w:pPr>
        <w:spacing w:line="480" w:lineRule="auto"/>
        <w:ind w:left="426" w:firstLine="567"/>
        <w:contextualSpacing/>
        <w:rPr>
          <w:rFonts w:cs="Times New Roman"/>
          <w:lang w:val="id-ID"/>
        </w:rPr>
      </w:pPr>
      <w:r w:rsidRPr="00DF6C5B">
        <w:rPr>
          <w:rFonts w:cs="Times New Roman"/>
          <w:lang w:val="id-ID"/>
        </w:rPr>
        <w:t xml:space="preserve">Pengalaman auditor berpengaruh secara signifikan dan positif berdasarkan penelitian yang dilakukan oleh </w:t>
      </w:r>
      <w:r w:rsidRPr="00DF6C5B">
        <w:rPr>
          <w:rFonts w:cs="Times New Roman"/>
          <w:lang w:val="id-ID"/>
        </w:rPr>
        <w:fldChar w:fldCharType="begin" w:fldLock="1"/>
      </w:r>
      <w:r>
        <w:rPr>
          <w:rFonts w:cs="Times New Roman"/>
          <w:lang w:val="id-ID"/>
        </w:rPr>
        <w:instrText>ADDIN CSL_CITATION { "citationItems" : [ { "id" : "ITEM-1", "itemData" : { "abstract" : "In order to maintain the trust of clients and users of financial statements, public accountants are in demand for more adequate competence. The competence is professionalism, knowledge in detecting errors auditor working experience, professional ethics and consideration of the materiality of public accounting. The purpose of this study is to demonstrate empirically how much influence the professionalism, knowledge, detecting errors, auditors work experience, and professional ethics to the consideration of the materiality of public accounting. The sample used in this study were 100 respondents that auditors contained in 12 public accounting firm in the city of Semarang. Data were obtained through a survey questionnaire completed by senior accountants to partners working in the public accounting firm located in the city of Semarang. Meanwhile, to answer the research hypotheses using a multiple regression analysis. Based on these results it can be concluded that the variable Professionalism, Knowledge Detect Errors, Auditor Work Experience, and the Ethics individually and jointly significant influence Materiality Level Advisory Public Accountants.", "author" : [ { "dropping-particle" : "", "family" : "Minanda", "given" : "Reza", "non-dropping-particle" : "", "parse-names" : false, "suffix" : "" }, { "dropping-particle" : "", "family" : "Muid", "given" : "Dul", "non-dropping-particle" : "", "parse-names" : false, "suffix" : "" } ], "container-title" : "Jurnal Akuntansi", "id" : "ITEM-1", "issued" : { "date-parts" : [ [ "2013" ] ] }, "page" : "1-8", "title" : "ANALISIS PENGARUH PROFESIONALISME, PENGETAHUAN MENDETEKSI KEKELIRUAN, PENGALAMAN BEKERJA AUDITOR, DAN ETIKA PROFESI TERHADAP PERTIMBANGAN TINGKAT MATERIALITAS AKUNTAN PUBLIK (Studi Empiris Pada Auditor KAP Di Semarang)", "type" : "article-journal", "volume" : "1" }, "uris" : [ "http://www.mendeley.com/documents/?uuid=232257bf-1389-4a0c-9d0d-5a1da18da099" ] } ], "mendeley" : { "formattedCitation" : "(Minanda &amp; Muid, 2013)", "manualFormatting" : "Minanda &amp; Muid (2013)", "plainTextFormattedCitation" : "(Minanda &amp; Muid, 2013)", "previouslyFormattedCitation" : "(Minanda &amp; Muid, 2013)"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Minanda &amp; Muid (2013)</w:t>
      </w:r>
      <w:r w:rsidRPr="00DF6C5B">
        <w:rPr>
          <w:rFonts w:cs="Times New Roman"/>
          <w:lang w:val="id-ID"/>
        </w:rPr>
        <w:fldChar w:fldCharType="end"/>
      </w:r>
      <w:r w:rsidRPr="00DF6C5B">
        <w:rPr>
          <w:rFonts w:cs="Times New Roman"/>
          <w:lang w:val="id-ID"/>
        </w:rPr>
        <w:t xml:space="preserve"> yang sejalan dengan penelitian yang dilakukan oleh </w:t>
      </w:r>
      <w:r w:rsidRPr="00DF6C5B">
        <w:rPr>
          <w:rFonts w:cs="Times New Roman"/>
          <w:lang w:val="id-ID"/>
        </w:rPr>
        <w:fldChar w:fldCharType="begin" w:fldLock="1"/>
      </w:r>
      <w:r>
        <w:rPr>
          <w:rFonts w:cs="Times New Roman"/>
          <w:lang w:val="id-ID"/>
        </w:rPr>
        <w:instrText>ADDIN CSL_CITATION { "citationItems" : [ { "id" : "ITEM-1", "itemData" : { "abstract" : "Perbedaan persepsi individu seorang auditor cenderung mampu memberikan pertimbangan yang berbeda pula kepada pemakai laporan keuangan. Perbedaan persepsi tersebut tercermin dari perbedaan pengambilan keputusan masing-masing auditor dalam mempertimbangkan tingkat materialitas. Penelitian ini bertujuan untuk mengetahui pengaruh variabel profesionalisme, komitmen profesional dan pengalaman kerja yang mempengaruhi pertimbangan tingkat materialitas. Penelitian dilakukan di KAP Provinsi Bali yang terdaftar dalam Directory IAPI tahun 2016. Metode penentuan sampel yang digunakan adalah metode non probability sampling dengan teknik sampling jenuh. Responden penelitian ini adalah 70 responden, namun yang dapat diolah adalah 47 responden. Teknik analisis data yang digunakan adalah teknik analisis regresi linear berganda. Hasil penelitian menunjukkan bahwa variabel pertimbangan tingkat materialitas dapat dijelaskan oleh variabel profesionalisme, komitmen profesional dan pengalaman kerja. Pengujian hipotesis dengan uji statistik t menunjukkan bahwa variabel profesionalisme, komitmen profesional dan pengalaman kerja berpengaruh pada pertimbangan tingkat materialitas audit dan signifikan secara statistik.", "author" : [ { "dropping-particle" : "", "family" : "Frank", "given" : "Oki Meke", "non-dropping-particle" : "", "parse-names" : false, "suffix" : "" }, { "dropping-particle" : "", "family" : "Ariyanto", "given" : "Dodik", "non-dropping-particle" : "", "parse-names" : false, "suffix" : "" } ], "container-title" : "Jurnal Akuntansi", "id" : "ITEM-1", "issued" : { "date-parts" : [ [ "2016" ] ] }, "page" : "2171-2197", "title" : "PENGARUH PROFESIONALISME, KOMITMEN PROFESIONAL DAN PENGALAMAN KERJA PADA PERTIMBANGAN TINGKAT MATERIALITAS AUDIT ATAS LAPORAN KEUANGAN", "type" : "article-journal", "volume" : "17" }, "uris" : [ "http://www.mendeley.com/documents/?uuid=cef2ffa5-183d-4a42-b710-0c49fe138171" ] } ], "mendeley" : { "formattedCitation" : "(Frank &amp; Ariyanto, 2016)", "manualFormatting" : "Frank &amp; Ariyanto (2016)", "plainTextFormattedCitation" : "(Frank &amp; Ariyanto, 2016)", "previouslyFormattedCitation" : "(Frank &amp; Ariyanto, 2016)"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Frank &amp; Ariyanto (2016)</w:t>
      </w:r>
      <w:r w:rsidRPr="00DF6C5B">
        <w:rPr>
          <w:rFonts w:cs="Times New Roman"/>
          <w:lang w:val="id-ID"/>
        </w:rPr>
        <w:fldChar w:fldCharType="end"/>
      </w:r>
      <w:r w:rsidRPr="00DF6C5B">
        <w:rPr>
          <w:rFonts w:cs="Times New Roman"/>
          <w:lang w:val="id-ID"/>
        </w:rPr>
        <w:t xml:space="preserve"> dimana pengalaman auditor berpengaruh signifikan, dan positif terhadap pertimbangan tingkat materialitas. Penelitian </w:t>
      </w:r>
      <w:r w:rsidRPr="00DF6C5B">
        <w:rPr>
          <w:rFonts w:cs="Times New Roman"/>
          <w:lang w:val="id-ID"/>
        </w:rPr>
        <w:fldChar w:fldCharType="begin" w:fldLock="1"/>
      </w:r>
      <w:r>
        <w:rPr>
          <w:rFonts w:cs="Times New Roman"/>
          <w:lang w:val="id-ID"/>
        </w:rPr>
        <w:instrText>ADDIN CSL_CITATION { "citationItems" : [ { "id" : "ITEM-1", "itemData" : { "author" : [ { "dropping-particle" : "", "family" : "Sofia", "given" : "Irma Paramita", "non-dropping-particle" : "", "parse-names" : false, "suffix" : "" }, { "dropping-particle" : "", "family" : "Damayanti", "given" : "Risha Trisantya", "non-dropping-particle" : "", "parse-names" : false, "suffix" : "" } ], "id" : "ITEM-1", "issue" : "2", "issued" : { "date-parts" : [ [ "2017" ] ] }, "title" : "Pengaruh Pengalaman , Profesionalisme , dan Etika Profesi Auditor Terhadap Penentuan Tingkat Materialitas", "type" : "article-journal", "volume" : "4" }, "uris" : [ "http://www.mendeley.com/documents/?uuid=7f869005-191b-4036-9974-f851669cae28" ] } ], "mendeley" : { "formattedCitation" : "(Sofia &amp; Damayanti, 2017)", "manualFormatting" : "Sofia &amp; Damayanti (2017)", "plainTextFormattedCitation" : "(Sofia &amp; Damayanti, 2017)", "previouslyFormattedCitation" : "(Sofia &amp; Damayanti, 2017)"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Sofia &amp; Damayanti (2017)</w:t>
      </w:r>
      <w:r w:rsidRPr="00DF6C5B">
        <w:rPr>
          <w:rFonts w:cs="Times New Roman"/>
          <w:lang w:val="id-ID"/>
        </w:rPr>
        <w:fldChar w:fldCharType="end"/>
      </w:r>
      <w:r w:rsidRPr="00DF6C5B">
        <w:rPr>
          <w:rFonts w:cs="Times New Roman"/>
          <w:lang w:val="id-ID"/>
        </w:rPr>
        <w:t xml:space="preserve"> sejalan dengan penelitian sebelumnya, dimana pengalaman </w:t>
      </w:r>
      <w:r w:rsidRPr="00DF6C5B">
        <w:rPr>
          <w:rFonts w:cs="Times New Roman"/>
          <w:lang w:val="id-ID"/>
        </w:rPr>
        <w:lastRenderedPageBreak/>
        <w:t xml:space="preserve">berpengaruh signifikan terhadap penentuan tingkat materialitas. Berbeda dengan penelitian dari </w:t>
      </w:r>
      <w:r w:rsidRPr="00DF6C5B">
        <w:rPr>
          <w:rFonts w:cs="Times New Roman"/>
          <w:lang w:val="id-ID"/>
        </w:rPr>
        <w:fldChar w:fldCharType="begin" w:fldLock="1"/>
      </w:r>
      <w:r>
        <w:rPr>
          <w:rFonts w:cs="Times New Roman"/>
          <w:lang w:val="id-ID"/>
        </w:rPr>
        <w:instrText>ADDIN CSL_CITATION { "citationItems" : [ { "id" : "ITEM-1", "itemData" : { "author" : [ { "dropping-particle" : "", "family" : "Timur", "given" : "Rudi Prasetya", "non-dropping-particle" : "", "parse-names" : false, "suffix" : "" }, { "dropping-particle" : "", "family" : "Setyorini", "given" : "Dhyah", "non-dropping-particle" : "", "parse-names" : false, "suffix" : "" } ], "container-title" : "Profita", "id" : "ITEM-1", "issued" : { "date-parts" : [ [ "2017" ] ] }, "page" : "1-15", "title" : "FAKTOR-FAKTOR YANG MEMPENGARUHI PERTIMBANGAN TINGKAT MATERIALITAS (STUDI EMPIRIS KANTOR AKUNTAN PUBLIK DI DIY)", "type" : "article-journal" }, "uris" : [ "http://www.mendeley.com/documents/?uuid=6bbeaa9c-32b9-4bab-87b0-29f9798b2a9a" ] } ], "mendeley" : { "formattedCitation" : "(Timur &amp; Setyorini, 2017)", "manualFormatting" : "Timur &amp; Setyorini (2017)", "plainTextFormattedCitation" : "(Timur &amp; Setyorini, 2017)", "previouslyFormattedCitation" : "(Timur &amp; Setyorini, 2017)"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Timur &amp; Setyorini (2017)</w:t>
      </w:r>
      <w:r w:rsidRPr="00DF6C5B">
        <w:rPr>
          <w:rFonts w:cs="Times New Roman"/>
          <w:lang w:val="id-ID"/>
        </w:rPr>
        <w:fldChar w:fldCharType="end"/>
      </w:r>
      <w:r w:rsidRPr="00DF6C5B">
        <w:rPr>
          <w:rFonts w:cs="Times New Roman"/>
          <w:lang w:val="id-ID"/>
        </w:rPr>
        <w:t xml:space="preserve">, yang menyatakan pengalaman auditor tidak berpengaruh terhadap pertimbangan tingkat materialitas. Penelitian ini juga mendapatkan hasil penelitian tidak berpengaruh terhadap pertimbangan tingkat materialitas oleh </w:t>
      </w:r>
      <w:r w:rsidRPr="00DF6C5B">
        <w:rPr>
          <w:rFonts w:cs="Times New Roman"/>
          <w:lang w:val="id-ID"/>
        </w:rPr>
        <w:fldChar w:fldCharType="begin" w:fldLock="1"/>
      </w:r>
      <w:r>
        <w:rPr>
          <w:rFonts w:cs="Times New Roman"/>
          <w:lang w:val="id-ID"/>
        </w:rPr>
        <w:instrText>ADDIN CSL_CITATION { "citationItems" : [ { "id" : "ITEM-1", "itemData" : { "abstract" : "Pengaruh Profesionalisma Auditor, Etika Profesi, dan Pengalaman Auditor terhadap Pertimbangan Tingkat Materialitas dengan Kredibilitas Klien sebagai Pemoderasi. Tujuan dari penelitian ini adalah untuk memberikan bukti empiris mengenai pengaruh profesionalisme auditor, etika profesi dan pengalaman auditor pada pertimbangan tingkat materialitas. Selain itu, juga memberikan bukti empiris mengenai efek moderasi dari kredibilitas klien dalam pengaruh ketiga variabel independen pada pertimbangan tingkat materialitas. Populasi dalam penelitian ini adalah auditor yang bekerja di Kantor Akuntan Publik wilayah Daerah Istimewa Yogyakarta. Sampel dalam penelitian ini adalah seluruh auditor yang bekerja pada Kantor Akuntan Publik tersebut. Jenis penelitian ini adalah penelitian deskriptif dan explanatory research. Teknik yang digunakan dalam penelitian ini adalah analisis jalur dengan partical least square. Hasil penelitian ini menunjukkan bahwa: (1) Profesionalisme auditor berpengaruh signifikan dan negatif pada pertimbangan tingkat materialitas, yang ditunjukkan oleh nilai t-ststistik \u22651,96, yakni sebesar 4,112, dengan koefisiennya menunjukkan angka -0,419. (2) Tidak terdapat pengaruh signifikan etika profesi pada pertimbangan tingkat materialitas, yang ditunjukkan dengan nilai t-statistik &lt;1,96 yakni 1,691, sedangkan koefisiennya menunjukkan angka 0,231. (3) Pengalaman auditor tidak berpengaruh pada pertimbangan tingkat materialitas, yang ditunjukkan dengan nilai t-statistik &lt;1,96 yakni 1,727, sedangkan koefisiennya menunjukkan angka 0,119. (4) Krediblitas klien secara signifikan memoderasi pengaruh antara profesionalisme auditor pada pertimbangan tingkat materialitas yang ditunjukkan dengan nilai t-statistik \u22651,96 yakni 4,209, sedangkan koefisiennya menunjukkan angka 0,415. (5)Kredibilitas klien secara signifikan memoderasi pengaruh etika profesi terhadap pertimbangan tingkat materialitas, yang ditunjukkan dengan nilai t-statistik \u22651,96 yakni 2,456, sedangkan koefisiennya menunjukkan angka -0,314. (6) Kredibilitas klien tidak memoderasi pengaruh pengalaman auditor terhadap pertimbangan tingkat materialitas, yang ditunjukkan oleh nilai t-statistik &lt;1,96 yakni 1,580, sedangkan koefisiennya menunjukkan angka 0,121. Kata", "author" : [ { "dropping-particle" : "", "family" : "Utami", "given" : "Galeh", "non-dropping-particle" : "", "parse-names" : false, "suffix" : "" }, { "dropping-particle" : "", "family" : "Nugroho", "given" : "Mahendra Adhi", "non-dropping-particle" : "", "parse-names" : false, "suffix" : "" } ], "container-title" : "Jurnal Nominal", "id" : "ITEM-1", "issued" : { "date-parts" : [ [ "2014" ] ] }, "page" : "1-9", "title" : "Pengaruh Profesionalisme Auditor, Etika Profesi Dan Pengalaman Auditor Terhadap Pertimbangan Tingkat Materialitas Dengan Kredibilitas Klien Sebagai Pemoderasi", "type" : "article-journal", "volume" : "III" }, "uris" : [ "http://www.mendeley.com/documents/?uuid=93f16105-b452-4896-9871-6a2256664746" ] } ], "mendeley" : { "formattedCitation" : "(Utami &amp; Nugroho, 2014)", "manualFormatting" : "Utami &amp; Nugroho (2014)", "plainTextFormattedCitation" : "(Utami &amp; Nugroho, 2014)", "previouslyFormattedCitation" : "(Utami &amp; Nugroho, 2014)"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Utami &amp; Nugroho (2014)</w:t>
      </w:r>
      <w:r w:rsidRPr="00DF6C5B">
        <w:rPr>
          <w:rFonts w:cs="Times New Roman"/>
          <w:lang w:val="id-ID"/>
        </w:rPr>
        <w:fldChar w:fldCharType="end"/>
      </w:r>
      <w:r w:rsidRPr="00DF6C5B">
        <w:rPr>
          <w:rFonts w:cs="Times New Roman"/>
          <w:lang w:val="id-ID"/>
        </w:rPr>
        <w:t>.</w:t>
      </w:r>
      <w:r>
        <w:rPr>
          <w:rFonts w:cs="Times New Roman"/>
          <w:lang w:val="id-ID"/>
        </w:rPr>
        <w:t xml:space="preserve"> </w:t>
      </w:r>
    </w:p>
    <w:p w:rsidR="00D70C63" w:rsidRPr="00DF6C5B" w:rsidRDefault="00D70C63" w:rsidP="00D70C63">
      <w:pPr>
        <w:spacing w:line="480" w:lineRule="auto"/>
        <w:ind w:left="426" w:firstLine="567"/>
        <w:contextualSpacing/>
        <w:rPr>
          <w:rFonts w:cs="Times New Roman"/>
          <w:lang w:val="id-ID"/>
        </w:rPr>
      </w:pPr>
      <w:r w:rsidRPr="00DF6C5B">
        <w:rPr>
          <w:rFonts w:cs="Times New Roman"/>
          <w:lang w:val="id-ID"/>
        </w:rPr>
        <w:t xml:space="preserve">Selain itu, independensi auditor juga merupakan salah satu komponen yang terlibat dalam pertimbangan tingkat materialitas. Indepedensi merupakan salah satu komponen etika yang harus dijaga oleh auditor. Dimana independensi berarti harus jujur, tidak mudah terpengaruh, dan tidak memihak kepada siapapun karena hasil auditor bekerja demi kepentingan umum, bukan kepentingan pribadi atau sekelompok orang. Auditor tidak hanya jujur kepada manajemen, dan pimpinan dalam instansi, melainkan harus jujur kepada masyarakat dan pihak lain yang dimana meletakkan kepercayaan pada hasil pengauditan laporan keuangan. Menurut </w:t>
      </w:r>
      <w:r w:rsidRPr="00DF6C5B">
        <w:rPr>
          <w:rFonts w:cs="Times New Roman"/>
          <w:lang w:val="id-ID"/>
        </w:rPr>
        <w:fldChar w:fldCharType="begin" w:fldLock="1"/>
      </w:r>
      <w:r>
        <w:rPr>
          <w:rFonts w:cs="Times New Roman"/>
          <w:lang w:val="id-ID"/>
        </w:rPr>
        <w:instrText>ADDIN CSL_CITATION { "citationItems" : [ { "id" : "ITEM-1", "itemData" : { "abstract" : "Tujuan dari penelitian ini adalah untuk memperoleh bukti empiris pengaruh independensi, kompetensi, dan profesionalisme auditor terhadap pertimbangan tingkat materialitas dalam audit laporan keuangan. Penelitian ini menggunakan studi kausal- komparatif dengan data primer yang diperoleh dengan menggunakan kuesioner. Sampel penelitian adalah auditor di Kantor Akuntan Publik (KAP) yang berlokasi di Jakarta Pusat dan Jakarta Selatan dengan teknik sampling simple random sampling. Analisis data dilakukan menggunakan regresi linier berganda, Berdasarkan penelitian ini, variabel independensi, kompetensi, dan profesionalisme auditor yang berpengaruh positif signifikan terhadap pertimbangan tingkat materialitas dalam audit laporan keuangan secara bersamaan. Kemudian, masing-masing variabel memiliki pengaruh positif signifikan pada pertimbangan tingkat materialitas dalam audit laporan keuangan juga", "author" : [ { "dropping-particle" : "", "family" : "Wiwi", "given" : "Idawati", "non-dropping-particle" : "", "parse-names" : false, "suffix" : "" }, { "dropping-particle" : "", "family" : "Evelin", "given" : "Roswita", "non-dropping-particle" : "", "parse-names" : false, "suffix" : "" } ], "id" : "ITEM-1", "issue" : "01", "issued" : { "date-parts" : [ [ "2016" ] ] }, "page" : "16-32", "title" : "Pengaruh Independensi, Kompetensi, dan Profesionalisme Auditor Terhadap Pertimbangan Tingkat Materialitas Dalam Pemeriksaan Laporan Keuangan", "type" : "article-journal", "volume" : "XX" }, "uris" : [ "http://www.mendeley.com/documents/?uuid=f092a836-68b6-49d7-89c5-6a6182a0f5d9" ] } ], "mendeley" : { "formattedCitation" : "(Wiwi &amp; Evelin, 2016)", "manualFormatting" : "Wiwi &amp; Evelin (2016)", "plainTextFormattedCitation" : "(Wiwi &amp; Evelin, 2016)", "previouslyFormattedCitation" : "(Wiwi &amp; Evelin, 2016)"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Wiwi &amp; Evelin (2016)</w:t>
      </w:r>
      <w:r w:rsidRPr="00DF6C5B">
        <w:rPr>
          <w:rFonts w:cs="Times New Roman"/>
          <w:lang w:val="id-ID"/>
        </w:rPr>
        <w:fldChar w:fldCharType="end"/>
      </w:r>
      <w:r w:rsidRPr="00DF6C5B">
        <w:rPr>
          <w:rFonts w:cs="Times New Roman"/>
          <w:lang w:val="id-ID"/>
        </w:rPr>
        <w:t>, auditor yang memegang teguh independensi akan menghasilkan pertimbangan materialitas yang baik karena pertimbangan auditor tersebut tidak akan mudah terpengaruh dalam menetapkan tingkat materialitas laporan keuangan suatu entitas walaupun terdapat konflik kepentingan yang belum terselesaikan terkait dengan entitas tersebut. Auditor yang independen akan tetap fokus ketika melakukan pengumpulan dan pengevaluasian bukti sehingga temuan audit sesuai dengan kondisi</w:t>
      </w:r>
      <w:r w:rsidRPr="00DF6C5B">
        <w:rPr>
          <w:lang w:val="id-ID"/>
        </w:rPr>
        <w:t xml:space="preserve"> </w:t>
      </w:r>
      <w:r w:rsidRPr="00DF6C5B">
        <w:rPr>
          <w:rFonts w:cs="Times New Roman"/>
          <w:lang w:val="id-ID"/>
        </w:rPr>
        <w:t xml:space="preserve">lapangan yang dapat menunjang keputusan auditor dalam menentukan pertimbangan tingkat materialitas. Menurut </w:t>
      </w:r>
      <w:r w:rsidRPr="00DF6C5B">
        <w:rPr>
          <w:rFonts w:cs="Times New Roman"/>
          <w:lang w:val="id-ID"/>
        </w:rPr>
        <w:fldChar w:fldCharType="begin" w:fldLock="1"/>
      </w:r>
      <w:r>
        <w:rPr>
          <w:rFonts w:cs="Times New Roman"/>
          <w:lang w:val="id-ID"/>
        </w:rPr>
        <w:instrText>ADDIN CSL_CITATION { "citationItems" : [ { "id" : "ITEM-1", "itemData" : { "author" : [ { "dropping-particle" : "", "family" : "Arens", "given" : "Alvin A", "non-dropping-particle" : "", "parse-names" : false, "suffix" : "" }, { "dropping-particle" : "", "family" : "Elder", "given" : "Randal J", "non-dropping-particle" : "", "parse-names" : false, "suffix" : "" }, { "dropping-particle" : "", "family" : "Beasley", "given" : "Mark S", "non-dropping-particle" : "", "parse-names" : false, "suffix" : "" }, { "dropping-particle" : "", "family" : "Hogan", "given" : "Chris E", "non-dropping-particle" : "", "parse-names" : false, "suffix" : "" } ], "edition" : "16", "id" : "ITEM-1", "issued" : { "date-parts" : [ [ "2017" ] ] }, "number-of-pages" : "28, 36-39, 84-85, 107, 113", "title" : "Auditing and Assurance Services", "type" : "book" }, "uris" : [ "http://www.mendeley.com/documents/?uuid=ed897aff-0fe9-4dc8-90a6-3945b4413adb" ] } ], "mendeley" : { "formattedCitation" : "(Arens, Elder, Beasley, &amp; Hogan, 2017)", "manualFormatting" : "Arens et al. (2017:113)", "plainTextFormattedCitation" : "(Arens, Elder, Beasley, &amp; Hogan, 2017)", "previouslyFormattedCitation" : "(Arens, Elder, Beasley, &amp; Hogan, 2017)"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 xml:space="preserve">Arens </w:t>
      </w:r>
      <w:r w:rsidRPr="00DF6C5B">
        <w:rPr>
          <w:rFonts w:cs="Times New Roman"/>
          <w:i/>
          <w:noProof/>
          <w:lang w:val="id-ID"/>
        </w:rPr>
        <w:t>et al.</w:t>
      </w:r>
      <w:r w:rsidRPr="00DF6C5B">
        <w:rPr>
          <w:rFonts w:cs="Times New Roman"/>
          <w:noProof/>
          <w:lang w:val="id-ID"/>
        </w:rPr>
        <w:t xml:space="preserve"> (2017:113)</w:t>
      </w:r>
      <w:r w:rsidRPr="00DF6C5B">
        <w:rPr>
          <w:rFonts w:cs="Times New Roman"/>
          <w:lang w:val="id-ID"/>
        </w:rPr>
        <w:fldChar w:fldCharType="end"/>
      </w:r>
      <w:r w:rsidRPr="00DF6C5B">
        <w:rPr>
          <w:rFonts w:cs="Times New Roman"/>
          <w:lang w:val="id-ID"/>
        </w:rPr>
        <w:t xml:space="preserve">, ada dua indikator independensi yaitu </w:t>
      </w:r>
      <w:r w:rsidRPr="00DF6C5B">
        <w:rPr>
          <w:rFonts w:cs="Times New Roman"/>
          <w:i/>
          <w:lang w:val="id-ID"/>
        </w:rPr>
        <w:t xml:space="preserve">independence of mind, </w:t>
      </w:r>
      <w:r w:rsidRPr="00DF6C5B">
        <w:rPr>
          <w:rFonts w:cs="Times New Roman"/>
          <w:lang w:val="id-ID"/>
        </w:rPr>
        <w:t xml:space="preserve">dan </w:t>
      </w:r>
      <w:r w:rsidRPr="00DF6C5B">
        <w:rPr>
          <w:rFonts w:cs="Times New Roman"/>
          <w:i/>
          <w:lang w:val="id-ID"/>
        </w:rPr>
        <w:t>independence of appearance</w:t>
      </w:r>
      <w:r w:rsidRPr="00DF6C5B">
        <w:rPr>
          <w:rFonts w:cs="Times New Roman"/>
          <w:lang w:val="id-ID"/>
        </w:rPr>
        <w:t>.</w:t>
      </w:r>
    </w:p>
    <w:p w:rsidR="00D70C63" w:rsidRPr="00DF6C5B" w:rsidRDefault="00D70C63" w:rsidP="00D70C63">
      <w:pPr>
        <w:spacing w:line="480" w:lineRule="auto"/>
        <w:ind w:left="426" w:firstLine="567"/>
        <w:contextualSpacing/>
        <w:rPr>
          <w:rFonts w:cs="Times New Roman"/>
          <w:lang w:val="id-ID"/>
        </w:rPr>
      </w:pPr>
      <w:r w:rsidRPr="00DF6C5B">
        <w:rPr>
          <w:rFonts w:cs="Times New Roman"/>
          <w:lang w:val="id-ID"/>
        </w:rPr>
        <w:t xml:space="preserve">Menurut </w:t>
      </w:r>
      <w:r w:rsidRPr="00DF6C5B">
        <w:rPr>
          <w:rFonts w:cs="Times New Roman"/>
          <w:lang w:val="id-ID"/>
        </w:rPr>
        <w:fldChar w:fldCharType="begin" w:fldLock="1"/>
      </w:r>
      <w:r>
        <w:rPr>
          <w:rFonts w:cs="Times New Roman"/>
          <w:lang w:val="id-ID"/>
        </w:rPr>
        <w:instrText>ADDIN CSL_CITATION { "citationItems" : [ { "id" : "ITEM-1", "itemData" : { "abstract" : "Tujuan dari penelitian ini adalah untuk memperoleh bukti empiris pengaruh independensi, kompetensi, dan profesionalisme auditor terhadap pertimbangan tingkat materialitas dalam audit laporan keuangan. Penelitian ini menggunakan studi kausal- komparatif dengan data primer yang diperoleh dengan menggunakan kuesioner. Sampel penelitian adalah auditor di Kantor Akuntan Publik (KAP) yang berlokasi di Jakarta Pusat dan Jakarta Selatan dengan teknik sampling simple random sampling. Analisis data dilakukan menggunakan regresi linier berganda, Berdasarkan penelitian ini, variabel independensi, kompetensi, dan profesionalisme auditor yang berpengaruh positif signifikan terhadap pertimbangan tingkat materialitas dalam audit laporan keuangan secara bersamaan. Kemudian, masing-masing variabel memiliki pengaruh positif signifikan pada pertimbangan tingkat materialitas dalam audit laporan keuangan juga", "author" : [ { "dropping-particle" : "", "family" : "Wiwi", "given" : "Idawati", "non-dropping-particle" : "", "parse-names" : false, "suffix" : "" }, { "dropping-particle" : "", "family" : "Evelin", "given" : "Roswita", "non-dropping-particle" : "", "parse-names" : false, "suffix" : "" } ], "id" : "ITEM-1", "issue" : "01", "issued" : { "date-parts" : [ [ "2016" ] ] }, "page" : "16-32", "title" : "Pengaruh Independensi, Kompetensi, dan Profesionalisme Auditor Terhadap Pertimbangan Tingkat Materialitas Dalam Pemeriksaan Laporan Keuangan", "type" : "article-journal", "volume" : "XX" }, "uris" : [ "http://www.mendeley.com/documents/?uuid=f092a836-68b6-49d7-89c5-6a6182a0f5d9" ] } ], "mendeley" : { "formattedCitation" : "(Wiwi &amp; Evelin, 2016)", "manualFormatting" : "Wiwi &amp; Evelin (2016)", "plainTextFormattedCitation" : "(Wiwi &amp; Evelin, 2016)", "previouslyFormattedCitation" : "(Wiwi &amp; Evelin, 2016)"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Wiwi &amp; Evelin (2016)</w:t>
      </w:r>
      <w:r w:rsidRPr="00DF6C5B">
        <w:rPr>
          <w:rFonts w:cs="Times New Roman"/>
          <w:lang w:val="id-ID"/>
        </w:rPr>
        <w:fldChar w:fldCharType="end"/>
      </w:r>
      <w:r w:rsidRPr="00DF6C5B">
        <w:rPr>
          <w:rFonts w:cs="Times New Roman"/>
          <w:lang w:val="id-ID"/>
        </w:rPr>
        <w:t xml:space="preserve">, independensi auditor berpengaruh signifikan dan positif terhadap pertimbangan tingkat materialitas. Namun penelitian ini tidak sejalan </w:t>
      </w:r>
      <w:r w:rsidRPr="00DF6C5B">
        <w:rPr>
          <w:rFonts w:cs="Times New Roman"/>
          <w:lang w:val="id-ID"/>
        </w:rPr>
        <w:lastRenderedPageBreak/>
        <w:t xml:space="preserve">dengan penelitian yang dilakukan oleh </w:t>
      </w:r>
      <w:r w:rsidRPr="00DF6C5B">
        <w:rPr>
          <w:rFonts w:cs="Times New Roman"/>
          <w:lang w:val="id-ID"/>
        </w:rPr>
        <w:fldChar w:fldCharType="begin" w:fldLock="1"/>
      </w:r>
      <w:r>
        <w:rPr>
          <w:rFonts w:cs="Times New Roman"/>
          <w:lang w:val="id-ID"/>
        </w:rPr>
        <w:instrText>ADDIN CSL_CITATION { "citationItems" : [ { "id" : "ITEM-1", "itemData" : { "author" : [ { "dropping-particle" : "", "family" : "Herawaty", "given" : "Netty", "non-dropping-particle" : "", "parse-names" : false, "suffix" : "" }, { "dropping-particle" : "", "family" : "Mansur", "given" : "Fitrini", "non-dropping-particle" : "", "parse-names" : false, "suffix" : "" } ], "id" : "ITEM-1", "issued" : { "date-parts" : [ [ "2016" ] ] }, "page" : "57-67", "title" : "FAKTOR-FAKTOR YANG MEMPENGARUHI AUDITOR TERHADAP PERTIMBANGAN TINGKAT MATERIALITAS DALAM AUDIT LAPORAN KEUANGAN PEMERINTAH DAERAH OLEH BPK RI PERWAKILAN PROPINSI JAMBI", "type" : "article-journal", "volume" : "18" }, "uris" : [ "http://www.mendeley.com/documents/?uuid=34ded3ed-e08b-480f-9c81-7695a9809b46" ] } ], "mendeley" : { "formattedCitation" : "(Herawaty &amp; Mansur, 2016)", "manualFormatting" : "Herawaty &amp; Mansur (2016)", "plainTextFormattedCitation" : "(Herawaty &amp; Mansur, 2016)", "previouslyFormattedCitation" : "(Herawaty &amp; Mansur, 2016)" }, "properties" : { "noteIndex" : 0 }, "schema" : "https://github.com/citation-style-language/schema/raw/master/csl-citation.json" }</w:instrText>
      </w:r>
      <w:r w:rsidRPr="00DF6C5B">
        <w:rPr>
          <w:rFonts w:cs="Times New Roman"/>
          <w:lang w:val="id-ID"/>
        </w:rPr>
        <w:fldChar w:fldCharType="separate"/>
      </w:r>
      <w:r w:rsidRPr="00DF6C5B">
        <w:rPr>
          <w:rFonts w:cs="Times New Roman"/>
          <w:noProof/>
          <w:lang w:val="id-ID"/>
        </w:rPr>
        <w:t>Herawaty &amp; Mansur (2016)</w:t>
      </w:r>
      <w:r w:rsidRPr="00DF6C5B">
        <w:rPr>
          <w:rFonts w:cs="Times New Roman"/>
          <w:lang w:val="id-ID"/>
        </w:rPr>
        <w:fldChar w:fldCharType="end"/>
      </w:r>
      <w:r w:rsidRPr="00DF6C5B">
        <w:rPr>
          <w:rFonts w:cs="Times New Roman"/>
          <w:lang w:val="id-ID"/>
        </w:rPr>
        <w:t xml:space="preserve"> dimana independensi tidak memiliki pengaruh terhadap pertimbangan tingkat materialitas. </w:t>
      </w:r>
    </w:p>
    <w:p w:rsidR="00D70C63" w:rsidRPr="00DF6C5B" w:rsidRDefault="00D70C63" w:rsidP="00D70C63">
      <w:pPr>
        <w:spacing w:line="480" w:lineRule="auto"/>
        <w:ind w:left="426" w:firstLine="567"/>
        <w:contextualSpacing/>
        <w:rPr>
          <w:rFonts w:cs="Times New Roman"/>
          <w:lang w:val="id-ID"/>
        </w:rPr>
      </w:pPr>
      <w:r w:rsidRPr="00DF6C5B">
        <w:rPr>
          <w:rFonts w:cs="Times New Roman"/>
          <w:lang w:val="id-ID"/>
        </w:rPr>
        <w:t xml:space="preserve">Berdasarkan penelitian </w:t>
      </w:r>
      <w:r>
        <w:rPr>
          <w:rFonts w:cs="Times New Roman"/>
          <w:lang w:val="id-ID"/>
        </w:rPr>
        <w:t>sebelumnya</w:t>
      </w:r>
      <w:r w:rsidRPr="00DF6C5B">
        <w:rPr>
          <w:rFonts w:cs="Times New Roman"/>
          <w:lang w:val="id-ID"/>
        </w:rPr>
        <w:t xml:space="preserve">, terlihat bahwa adanya pro dan kontra terhadap hasil penelitian. Oleh karena itu, </w:t>
      </w:r>
      <w:r>
        <w:rPr>
          <w:rFonts w:cs="Times New Roman"/>
          <w:lang w:val="id-ID"/>
        </w:rPr>
        <w:t>peneliti</w:t>
      </w:r>
      <w:r w:rsidRPr="00DF6C5B">
        <w:rPr>
          <w:rFonts w:cs="Times New Roman"/>
          <w:lang w:val="id-ID"/>
        </w:rPr>
        <w:t xml:space="preserve"> ingin melakukan penelitian kembali mengenai profesionalisme auditor, etika profesi, dan pengalaman auditor terhadap tingkat materialitas dengan objek penelitian yaitu para auditor yang bekerja di KAP</w:t>
      </w:r>
      <w:r>
        <w:rPr>
          <w:rFonts w:cs="Times New Roman"/>
          <w:lang w:val="id-ID"/>
        </w:rPr>
        <w:t xml:space="preserve"> wilayah Kelapa Gading dan Sunter</w:t>
      </w:r>
      <w:r w:rsidRPr="00DF6C5B">
        <w:rPr>
          <w:rFonts w:cs="Times New Roman"/>
          <w:lang w:val="id-ID"/>
        </w:rPr>
        <w:t>.</w:t>
      </w:r>
    </w:p>
    <w:p w:rsidR="00D70C63" w:rsidRPr="0076603E" w:rsidRDefault="00D70C63" w:rsidP="00D70C63">
      <w:pPr>
        <w:pStyle w:val="Heading2"/>
        <w:numPr>
          <w:ilvl w:val="0"/>
          <w:numId w:val="1"/>
        </w:numPr>
        <w:spacing w:line="480" w:lineRule="auto"/>
        <w:ind w:left="426" w:hanging="426"/>
        <w:contextualSpacing/>
        <w:rPr>
          <w:rFonts w:ascii="Times New Roman" w:hAnsi="Times New Roman" w:cs="Times New Roman"/>
          <w:color w:val="auto"/>
          <w:sz w:val="24"/>
          <w:szCs w:val="24"/>
          <w:lang w:val="id-ID"/>
        </w:rPr>
      </w:pPr>
      <w:bookmarkStart w:id="3" w:name="_Toc8315965"/>
      <w:r w:rsidRPr="0076603E">
        <w:rPr>
          <w:rFonts w:ascii="Times New Roman" w:hAnsi="Times New Roman" w:cs="Times New Roman"/>
          <w:color w:val="auto"/>
          <w:sz w:val="24"/>
          <w:szCs w:val="24"/>
          <w:lang w:val="id-ID"/>
        </w:rPr>
        <w:t>Identifikasi Masalah</w:t>
      </w:r>
      <w:bookmarkEnd w:id="3"/>
    </w:p>
    <w:p w:rsidR="00D70C63" w:rsidRPr="00DF6C5B" w:rsidRDefault="00D70C63" w:rsidP="00D70C63">
      <w:pPr>
        <w:spacing w:line="480" w:lineRule="auto"/>
        <w:ind w:left="426" w:firstLine="567"/>
        <w:contextualSpacing/>
        <w:rPr>
          <w:rFonts w:cs="Times New Roman"/>
          <w:lang w:val="id-ID"/>
        </w:rPr>
      </w:pPr>
      <w:r w:rsidRPr="00DF6C5B">
        <w:rPr>
          <w:rFonts w:cs="Times New Roman"/>
          <w:szCs w:val="24"/>
          <w:lang w:val="id-ID"/>
        </w:rPr>
        <w:t>Dari latar belakang masalah di atas, peneliti mengidentifikasikan beberapa masalah adalah sebagai berikut :</w:t>
      </w:r>
    </w:p>
    <w:p w:rsidR="00D70C63" w:rsidRPr="00DF6C5B" w:rsidRDefault="00D70C63" w:rsidP="00D70C63">
      <w:pPr>
        <w:numPr>
          <w:ilvl w:val="0"/>
          <w:numId w:val="4"/>
        </w:numPr>
        <w:spacing w:after="0" w:line="480" w:lineRule="auto"/>
        <w:ind w:left="851"/>
        <w:rPr>
          <w:rFonts w:cs="Times New Roman"/>
          <w:szCs w:val="24"/>
          <w:lang w:val="id-ID"/>
        </w:rPr>
      </w:pPr>
      <w:r w:rsidRPr="00DF6C5B">
        <w:rPr>
          <w:rFonts w:cs="Times New Roman"/>
          <w:szCs w:val="24"/>
          <w:lang w:val="id-ID"/>
        </w:rPr>
        <w:t>Apakah profesionalisme auditor berpengaruh terhadap pertimbangan tingkat materialitas?</w:t>
      </w:r>
    </w:p>
    <w:p w:rsidR="00D70C63" w:rsidRPr="00DF6C5B" w:rsidRDefault="00D70C63" w:rsidP="00D70C63">
      <w:pPr>
        <w:numPr>
          <w:ilvl w:val="0"/>
          <w:numId w:val="4"/>
        </w:numPr>
        <w:spacing w:after="0" w:line="480" w:lineRule="auto"/>
        <w:ind w:left="851"/>
        <w:rPr>
          <w:rFonts w:cs="Times New Roman"/>
          <w:szCs w:val="24"/>
          <w:lang w:val="id-ID"/>
        </w:rPr>
      </w:pPr>
      <w:r w:rsidRPr="00DF6C5B">
        <w:rPr>
          <w:rFonts w:cs="Times New Roman"/>
          <w:szCs w:val="24"/>
          <w:lang w:val="id-ID"/>
        </w:rPr>
        <w:t>Apakah etika profesi berpengaruh terhadap pertimbangan tingkat materialitas?</w:t>
      </w:r>
    </w:p>
    <w:p w:rsidR="00D70C63" w:rsidRPr="00DF6C5B" w:rsidRDefault="00D70C63" w:rsidP="00D70C63">
      <w:pPr>
        <w:numPr>
          <w:ilvl w:val="0"/>
          <w:numId w:val="4"/>
        </w:numPr>
        <w:spacing w:after="0" w:line="480" w:lineRule="auto"/>
        <w:ind w:left="851"/>
        <w:rPr>
          <w:rFonts w:cs="Times New Roman"/>
          <w:szCs w:val="24"/>
          <w:lang w:val="id-ID"/>
        </w:rPr>
      </w:pPr>
      <w:r w:rsidRPr="00DF6C5B">
        <w:rPr>
          <w:rFonts w:cs="Times New Roman"/>
          <w:szCs w:val="24"/>
          <w:lang w:val="id-ID"/>
        </w:rPr>
        <w:t>Apakah pengalaman auditor berpengaruh terhadap pertimbangan tingkat materialitas?</w:t>
      </w:r>
    </w:p>
    <w:p w:rsidR="00D70C63" w:rsidRPr="00DF6C5B" w:rsidRDefault="00D70C63" w:rsidP="00D70C63">
      <w:pPr>
        <w:numPr>
          <w:ilvl w:val="0"/>
          <w:numId w:val="4"/>
        </w:numPr>
        <w:spacing w:after="0" w:line="480" w:lineRule="auto"/>
        <w:ind w:left="851"/>
        <w:rPr>
          <w:rFonts w:cs="Times New Roman"/>
          <w:szCs w:val="24"/>
          <w:lang w:val="id-ID"/>
        </w:rPr>
      </w:pPr>
      <w:r w:rsidRPr="00DF6C5B">
        <w:rPr>
          <w:rFonts w:cs="Times New Roman"/>
          <w:szCs w:val="24"/>
          <w:lang w:val="id-ID"/>
        </w:rPr>
        <w:t>Apakah independensi berpengaruh terhadap pertimbangan tingkat materialitas?</w:t>
      </w:r>
    </w:p>
    <w:p w:rsidR="00D70C63" w:rsidRPr="0076603E" w:rsidRDefault="00D70C63" w:rsidP="00D70C63">
      <w:pPr>
        <w:pStyle w:val="Heading2"/>
        <w:numPr>
          <w:ilvl w:val="0"/>
          <w:numId w:val="1"/>
        </w:numPr>
        <w:spacing w:line="480" w:lineRule="auto"/>
        <w:ind w:left="426" w:hanging="426"/>
        <w:contextualSpacing/>
        <w:rPr>
          <w:rFonts w:ascii="Times New Roman" w:hAnsi="Times New Roman" w:cs="Times New Roman"/>
          <w:color w:val="auto"/>
          <w:sz w:val="24"/>
          <w:szCs w:val="24"/>
          <w:lang w:val="id-ID"/>
        </w:rPr>
      </w:pPr>
      <w:bookmarkStart w:id="4" w:name="_Toc8315966"/>
      <w:r w:rsidRPr="0076603E">
        <w:rPr>
          <w:rFonts w:ascii="Times New Roman" w:hAnsi="Times New Roman" w:cs="Times New Roman"/>
          <w:color w:val="auto"/>
          <w:sz w:val="24"/>
          <w:szCs w:val="24"/>
          <w:lang w:val="id-ID"/>
        </w:rPr>
        <w:t>Batasan Masalah</w:t>
      </w:r>
      <w:bookmarkEnd w:id="4"/>
    </w:p>
    <w:p w:rsidR="00D70C63" w:rsidRPr="00DF6C5B" w:rsidRDefault="00D70C63" w:rsidP="00D70C63">
      <w:pPr>
        <w:spacing w:line="480" w:lineRule="auto"/>
        <w:ind w:left="426" w:firstLine="567"/>
        <w:contextualSpacing/>
        <w:rPr>
          <w:rFonts w:cs="Times New Roman"/>
          <w:szCs w:val="24"/>
          <w:lang w:val="id-ID"/>
        </w:rPr>
      </w:pPr>
      <w:r w:rsidRPr="00DF6C5B">
        <w:rPr>
          <w:rFonts w:cs="Times New Roman"/>
          <w:szCs w:val="24"/>
          <w:lang w:val="id-ID"/>
        </w:rPr>
        <w:t xml:space="preserve">Hasil indentifikasi masalah kemudian dibatasi untuk menjadi fokus perhatian </w:t>
      </w:r>
      <w:r>
        <w:rPr>
          <w:rFonts w:cs="Times New Roman"/>
          <w:szCs w:val="24"/>
          <w:lang w:val="id-ID"/>
        </w:rPr>
        <w:t>peneliti</w:t>
      </w:r>
      <w:r w:rsidRPr="00DF6C5B">
        <w:rPr>
          <w:rFonts w:cs="Times New Roman"/>
          <w:szCs w:val="24"/>
          <w:lang w:val="id-ID"/>
        </w:rPr>
        <w:t xml:space="preserve"> dalam meneliti lebih lanjut. Berikut batasan masalah yang menjadi fokus peneliti:</w:t>
      </w:r>
    </w:p>
    <w:p w:rsidR="00D70C63" w:rsidRPr="00B03221" w:rsidRDefault="00D70C63" w:rsidP="00D70C63">
      <w:pPr>
        <w:numPr>
          <w:ilvl w:val="0"/>
          <w:numId w:val="5"/>
        </w:numPr>
        <w:spacing w:after="0" w:line="480" w:lineRule="auto"/>
        <w:ind w:left="851"/>
        <w:rPr>
          <w:rFonts w:cs="Times New Roman"/>
          <w:szCs w:val="24"/>
          <w:lang w:val="id-ID"/>
        </w:rPr>
      </w:pPr>
      <w:r w:rsidRPr="00DF6C5B">
        <w:rPr>
          <w:rFonts w:cs="Times New Roman"/>
          <w:szCs w:val="24"/>
          <w:lang w:val="id-ID"/>
        </w:rPr>
        <w:t>Apakah profesionalisme auditor berpengaruh terhadap pertimbangan tingkat materialitas?</w:t>
      </w:r>
    </w:p>
    <w:p w:rsidR="00D70C63" w:rsidRPr="00DF6C5B" w:rsidRDefault="00D70C63" w:rsidP="00D70C63">
      <w:pPr>
        <w:numPr>
          <w:ilvl w:val="0"/>
          <w:numId w:val="5"/>
        </w:numPr>
        <w:spacing w:after="0" w:line="480" w:lineRule="auto"/>
        <w:ind w:left="851"/>
        <w:rPr>
          <w:rFonts w:cs="Times New Roman"/>
          <w:szCs w:val="24"/>
          <w:lang w:val="id-ID"/>
        </w:rPr>
      </w:pPr>
      <w:r w:rsidRPr="00DF6C5B">
        <w:rPr>
          <w:rFonts w:cs="Times New Roman"/>
          <w:szCs w:val="24"/>
          <w:lang w:val="id-ID"/>
        </w:rPr>
        <w:t>Apakah etika profesi berpengaruh terhadap pertimbangan tingkat materialitas?</w:t>
      </w:r>
    </w:p>
    <w:p w:rsidR="00D70C63" w:rsidRPr="00DF6C5B" w:rsidRDefault="00D70C63" w:rsidP="00D70C63">
      <w:pPr>
        <w:numPr>
          <w:ilvl w:val="0"/>
          <w:numId w:val="5"/>
        </w:numPr>
        <w:spacing w:after="0" w:line="480" w:lineRule="auto"/>
        <w:ind w:left="851"/>
        <w:rPr>
          <w:rFonts w:cs="Times New Roman"/>
          <w:szCs w:val="24"/>
          <w:lang w:val="id-ID"/>
        </w:rPr>
      </w:pPr>
      <w:r w:rsidRPr="00DF6C5B">
        <w:rPr>
          <w:rFonts w:cs="Times New Roman"/>
          <w:szCs w:val="24"/>
          <w:lang w:val="id-ID"/>
        </w:rPr>
        <w:t>Apakah pengalaman auditor berpengaruh terhadap pertimbangan tingkat materialitas?</w:t>
      </w:r>
    </w:p>
    <w:p w:rsidR="00D70C63" w:rsidRPr="0076603E" w:rsidRDefault="00D70C63" w:rsidP="00D70C63">
      <w:pPr>
        <w:pStyle w:val="Heading2"/>
        <w:numPr>
          <w:ilvl w:val="0"/>
          <w:numId w:val="1"/>
        </w:numPr>
        <w:spacing w:line="480" w:lineRule="auto"/>
        <w:ind w:left="426" w:hanging="426"/>
        <w:contextualSpacing/>
        <w:rPr>
          <w:rFonts w:ascii="Times New Roman" w:hAnsi="Times New Roman" w:cs="Times New Roman"/>
          <w:color w:val="auto"/>
          <w:sz w:val="24"/>
          <w:szCs w:val="24"/>
          <w:lang w:val="id-ID"/>
        </w:rPr>
      </w:pPr>
      <w:bookmarkStart w:id="5" w:name="_Toc8315967"/>
      <w:r w:rsidRPr="0076603E">
        <w:rPr>
          <w:rFonts w:ascii="Times New Roman" w:hAnsi="Times New Roman" w:cs="Times New Roman"/>
          <w:color w:val="auto"/>
          <w:sz w:val="24"/>
          <w:szCs w:val="24"/>
          <w:lang w:val="id-ID"/>
        </w:rPr>
        <w:lastRenderedPageBreak/>
        <w:t>Batasan Penelitian</w:t>
      </w:r>
      <w:bookmarkEnd w:id="5"/>
    </w:p>
    <w:p w:rsidR="00D70C63" w:rsidRPr="00DF6C5B" w:rsidRDefault="00D70C63" w:rsidP="00D70C63">
      <w:pPr>
        <w:spacing w:line="480" w:lineRule="auto"/>
        <w:ind w:left="426" w:firstLine="567"/>
        <w:contextualSpacing/>
        <w:rPr>
          <w:rFonts w:cs="Times New Roman"/>
          <w:szCs w:val="24"/>
          <w:lang w:val="id-ID"/>
        </w:rPr>
      </w:pPr>
      <w:r w:rsidRPr="00DF6C5B">
        <w:rPr>
          <w:rFonts w:cs="Times New Roman"/>
          <w:szCs w:val="24"/>
          <w:lang w:val="id-ID"/>
        </w:rPr>
        <w:t>Dalam penelitian ini akan mengambil sampel dari KAP di daerah Kelapa Gading dan Sunter. Sumber data yang digunakan adalah data primer yang merupakan kuesioner yang diambil dari KAP di daerah Kelapa Gading dan Sunter.</w:t>
      </w:r>
    </w:p>
    <w:p w:rsidR="00D70C63" w:rsidRPr="0076603E" w:rsidRDefault="00D70C63" w:rsidP="00D70C63">
      <w:pPr>
        <w:pStyle w:val="Heading2"/>
        <w:numPr>
          <w:ilvl w:val="0"/>
          <w:numId w:val="1"/>
        </w:numPr>
        <w:spacing w:line="480" w:lineRule="auto"/>
        <w:ind w:left="426" w:hanging="426"/>
        <w:contextualSpacing/>
        <w:rPr>
          <w:rFonts w:ascii="Times New Roman" w:hAnsi="Times New Roman" w:cs="Times New Roman"/>
          <w:color w:val="auto"/>
          <w:sz w:val="24"/>
          <w:szCs w:val="24"/>
          <w:lang w:val="id-ID"/>
        </w:rPr>
      </w:pPr>
      <w:bookmarkStart w:id="6" w:name="_Toc8315968"/>
      <w:r w:rsidRPr="0076603E">
        <w:rPr>
          <w:rFonts w:ascii="Times New Roman" w:hAnsi="Times New Roman" w:cs="Times New Roman"/>
          <w:color w:val="auto"/>
          <w:sz w:val="24"/>
          <w:szCs w:val="24"/>
          <w:lang w:val="id-ID"/>
        </w:rPr>
        <w:t>Rumusan Masalah</w:t>
      </w:r>
      <w:bookmarkEnd w:id="6"/>
    </w:p>
    <w:p w:rsidR="00D70C63" w:rsidRPr="00DF6C5B" w:rsidRDefault="00D70C63" w:rsidP="00D70C63">
      <w:pPr>
        <w:spacing w:line="480" w:lineRule="auto"/>
        <w:ind w:left="426" w:firstLine="567"/>
        <w:contextualSpacing/>
        <w:rPr>
          <w:sz w:val="20"/>
          <w:lang w:val="id-ID"/>
        </w:rPr>
      </w:pPr>
      <w:r w:rsidRPr="00DF6C5B">
        <w:rPr>
          <w:rFonts w:cs="Times New Roman"/>
          <w:szCs w:val="24"/>
          <w:lang w:val="id-ID"/>
        </w:rPr>
        <w:t xml:space="preserve">Berdasarkan indentifikasi masalah dan batasan masalah di atas, maka peneliti merumuskan masalah sebagai berikut: “Apakah </w:t>
      </w:r>
      <w:r w:rsidRPr="00DF6C5B">
        <w:rPr>
          <w:rFonts w:eastAsiaTheme="majorEastAsia" w:cs="Times New Roman"/>
          <w:bCs/>
          <w:szCs w:val="24"/>
          <w:lang w:val="id-ID"/>
        </w:rPr>
        <w:t>profesionalisme auditor, etika profesi, dan pengalaman auditor berpengaruh terhadap pertimbangan tingkat materialitas dalam audit laporan keuangan?”</w:t>
      </w:r>
    </w:p>
    <w:p w:rsidR="00D70C63" w:rsidRPr="0076603E" w:rsidRDefault="00D70C63" w:rsidP="00D70C63">
      <w:pPr>
        <w:pStyle w:val="Heading2"/>
        <w:numPr>
          <w:ilvl w:val="0"/>
          <w:numId w:val="1"/>
        </w:numPr>
        <w:spacing w:line="480" w:lineRule="auto"/>
        <w:ind w:left="426" w:hanging="426"/>
        <w:contextualSpacing/>
        <w:rPr>
          <w:rFonts w:ascii="Times New Roman" w:hAnsi="Times New Roman" w:cs="Times New Roman"/>
          <w:color w:val="auto"/>
          <w:sz w:val="24"/>
          <w:szCs w:val="24"/>
          <w:lang w:val="id-ID"/>
        </w:rPr>
      </w:pPr>
      <w:bookmarkStart w:id="7" w:name="_Toc8315969"/>
      <w:r w:rsidRPr="0076603E">
        <w:rPr>
          <w:rFonts w:ascii="Times New Roman" w:hAnsi="Times New Roman" w:cs="Times New Roman"/>
          <w:color w:val="auto"/>
          <w:sz w:val="24"/>
          <w:szCs w:val="24"/>
          <w:lang w:val="id-ID"/>
        </w:rPr>
        <w:t>Tujuan Penelitian</w:t>
      </w:r>
      <w:bookmarkEnd w:id="7"/>
    </w:p>
    <w:p w:rsidR="00D70C63" w:rsidRPr="00DF6C5B" w:rsidRDefault="00D70C63" w:rsidP="00D70C63">
      <w:pPr>
        <w:spacing w:line="480" w:lineRule="auto"/>
        <w:ind w:left="426" w:firstLine="567"/>
        <w:contextualSpacing/>
        <w:rPr>
          <w:rFonts w:cs="Times New Roman"/>
          <w:szCs w:val="24"/>
          <w:lang w:val="id-ID"/>
        </w:rPr>
      </w:pPr>
      <w:r w:rsidRPr="00DF6C5B">
        <w:rPr>
          <w:rFonts w:cs="Times New Roman"/>
          <w:szCs w:val="24"/>
          <w:lang w:val="id-ID"/>
        </w:rPr>
        <w:t>Adapun tujuan dari penelitian dan pembahasan dalam penelitian ini adalah :</w:t>
      </w:r>
    </w:p>
    <w:p w:rsidR="00D70C63" w:rsidRPr="00DF6C5B" w:rsidRDefault="00D70C63" w:rsidP="00D70C63">
      <w:pPr>
        <w:numPr>
          <w:ilvl w:val="0"/>
          <w:numId w:val="2"/>
        </w:numPr>
        <w:spacing w:line="480" w:lineRule="auto"/>
        <w:ind w:left="851"/>
        <w:rPr>
          <w:rFonts w:cs="Times New Roman"/>
          <w:szCs w:val="24"/>
          <w:lang w:val="id-ID"/>
        </w:rPr>
      </w:pPr>
      <w:r w:rsidRPr="00DF6C5B">
        <w:rPr>
          <w:rFonts w:cs="Times New Roman"/>
          <w:szCs w:val="24"/>
          <w:lang w:val="id-ID"/>
        </w:rPr>
        <w:t>Mengetahui pengaruh profesionalisme auditor terhadap pertimbangan tingkat materialitas.</w:t>
      </w:r>
    </w:p>
    <w:p w:rsidR="00D70C63" w:rsidRPr="00DF6C5B" w:rsidRDefault="00D70C63" w:rsidP="00D70C63">
      <w:pPr>
        <w:numPr>
          <w:ilvl w:val="0"/>
          <w:numId w:val="2"/>
        </w:numPr>
        <w:spacing w:line="480" w:lineRule="auto"/>
        <w:ind w:left="851"/>
        <w:rPr>
          <w:rFonts w:cs="Times New Roman"/>
          <w:szCs w:val="24"/>
          <w:lang w:val="id-ID"/>
        </w:rPr>
      </w:pPr>
      <w:r w:rsidRPr="00DF6C5B">
        <w:rPr>
          <w:rFonts w:cs="Times New Roman"/>
          <w:szCs w:val="24"/>
          <w:lang w:val="id-ID"/>
        </w:rPr>
        <w:t xml:space="preserve">Mengetahui </w:t>
      </w:r>
      <w:r>
        <w:rPr>
          <w:rFonts w:cs="Times New Roman"/>
          <w:szCs w:val="24"/>
          <w:lang w:val="id-ID"/>
        </w:rPr>
        <w:t xml:space="preserve">pengaruh </w:t>
      </w:r>
      <w:r w:rsidRPr="00DF6C5B">
        <w:rPr>
          <w:rFonts w:cs="Times New Roman"/>
          <w:szCs w:val="24"/>
          <w:lang w:val="id-ID"/>
        </w:rPr>
        <w:t>etika profesi terhadap pertimbangan tingkat materialitas.</w:t>
      </w:r>
    </w:p>
    <w:p w:rsidR="00D70C63" w:rsidRPr="00185164" w:rsidRDefault="00D70C63" w:rsidP="00D70C63">
      <w:pPr>
        <w:numPr>
          <w:ilvl w:val="0"/>
          <w:numId w:val="2"/>
        </w:numPr>
        <w:spacing w:line="480" w:lineRule="auto"/>
        <w:ind w:left="851"/>
        <w:rPr>
          <w:rFonts w:cs="Times New Roman"/>
          <w:szCs w:val="24"/>
          <w:lang w:val="id-ID"/>
        </w:rPr>
      </w:pPr>
      <w:r w:rsidRPr="00DF6C5B">
        <w:rPr>
          <w:rFonts w:cs="Times New Roman"/>
          <w:szCs w:val="24"/>
          <w:lang w:val="id-ID"/>
        </w:rPr>
        <w:t xml:space="preserve">Mengetahui </w:t>
      </w:r>
      <w:r>
        <w:rPr>
          <w:rFonts w:cs="Times New Roman"/>
          <w:szCs w:val="24"/>
          <w:lang w:val="id-ID"/>
        </w:rPr>
        <w:t xml:space="preserve">pengaruh </w:t>
      </w:r>
      <w:r w:rsidRPr="00DF6C5B">
        <w:rPr>
          <w:rFonts w:cs="Times New Roman"/>
          <w:szCs w:val="24"/>
          <w:lang w:val="id-ID"/>
        </w:rPr>
        <w:t>pengalaman auditor terhadap pertimbangan tingkat materialitas.</w:t>
      </w:r>
    </w:p>
    <w:p w:rsidR="00D70C63" w:rsidRPr="0076603E" w:rsidRDefault="00D70C63" w:rsidP="00D70C63">
      <w:pPr>
        <w:pStyle w:val="Heading2"/>
        <w:numPr>
          <w:ilvl w:val="0"/>
          <w:numId w:val="6"/>
        </w:numPr>
        <w:ind w:left="426" w:hanging="426"/>
        <w:contextualSpacing/>
        <w:rPr>
          <w:rFonts w:ascii="Times New Roman" w:hAnsi="Times New Roman" w:cs="Times New Roman"/>
          <w:color w:val="auto"/>
          <w:sz w:val="24"/>
          <w:lang w:val="id-ID"/>
        </w:rPr>
      </w:pPr>
      <w:bookmarkStart w:id="8" w:name="_Toc8315970"/>
      <w:r w:rsidRPr="0076603E">
        <w:rPr>
          <w:rFonts w:ascii="Times New Roman" w:hAnsi="Times New Roman" w:cs="Times New Roman"/>
          <w:color w:val="auto"/>
          <w:sz w:val="24"/>
          <w:lang w:val="id-ID"/>
        </w:rPr>
        <w:t>Manfaat Penelitian</w:t>
      </w:r>
      <w:bookmarkEnd w:id="8"/>
    </w:p>
    <w:p w:rsidR="00D70C63" w:rsidRPr="00DF6C5B" w:rsidRDefault="00D70C63" w:rsidP="00D70C63">
      <w:pPr>
        <w:contextualSpacing/>
        <w:rPr>
          <w:lang w:val="id-ID"/>
        </w:rPr>
      </w:pPr>
    </w:p>
    <w:p w:rsidR="00D70C63" w:rsidRPr="00DF6C5B" w:rsidRDefault="00D70C63" w:rsidP="00D70C63">
      <w:pPr>
        <w:spacing w:line="480" w:lineRule="auto"/>
        <w:ind w:left="426" w:firstLine="567"/>
        <w:contextualSpacing/>
        <w:rPr>
          <w:rFonts w:cs="Times New Roman"/>
          <w:szCs w:val="24"/>
          <w:lang w:val="id-ID"/>
        </w:rPr>
      </w:pPr>
      <w:r w:rsidRPr="00DF6C5B">
        <w:rPr>
          <w:rFonts w:cs="Times New Roman"/>
          <w:szCs w:val="24"/>
          <w:lang w:val="id-ID"/>
        </w:rPr>
        <w:t>Penelitian ini diharapkan memberikan manfaat kepada beberapa pihak, yaitu:</w:t>
      </w:r>
    </w:p>
    <w:p w:rsidR="00D70C63" w:rsidRPr="00DF6C5B" w:rsidRDefault="00D70C63" w:rsidP="00D70C63">
      <w:pPr>
        <w:numPr>
          <w:ilvl w:val="0"/>
          <w:numId w:val="3"/>
        </w:numPr>
        <w:spacing w:line="480" w:lineRule="auto"/>
        <w:ind w:left="851"/>
        <w:rPr>
          <w:rFonts w:cs="Times New Roman"/>
          <w:szCs w:val="24"/>
          <w:lang w:val="id-ID"/>
        </w:rPr>
      </w:pPr>
      <w:r w:rsidRPr="00DF6C5B">
        <w:rPr>
          <w:rFonts w:cs="Times New Roman"/>
          <w:szCs w:val="24"/>
          <w:lang w:val="id-ID"/>
        </w:rPr>
        <w:t>Memahami sejauh mana pengaruh profesionalisme auditor, etika profesi, dan pengalaman auditor seorang auditor dalam mempertimbangkan tingkat materialitas dalam laporan keuangan dan dampak apa saja yang ditimbulkan.</w:t>
      </w:r>
    </w:p>
    <w:p w:rsidR="00D70C63" w:rsidRPr="00DF6C5B" w:rsidRDefault="00D70C63" w:rsidP="00D70C63">
      <w:pPr>
        <w:numPr>
          <w:ilvl w:val="0"/>
          <w:numId w:val="3"/>
        </w:numPr>
        <w:spacing w:line="480" w:lineRule="auto"/>
        <w:ind w:left="851"/>
        <w:rPr>
          <w:rFonts w:cs="Times New Roman"/>
          <w:szCs w:val="24"/>
          <w:lang w:val="id-ID"/>
        </w:rPr>
      </w:pPr>
      <w:r w:rsidRPr="00DF6C5B">
        <w:rPr>
          <w:rFonts w:cs="Times New Roman"/>
          <w:szCs w:val="24"/>
          <w:lang w:val="id-ID"/>
        </w:rPr>
        <w:lastRenderedPageBreak/>
        <w:t>Memahami etika profesi auditor dan dapat menerapkan prinsip profesional dalam melakukan kegiatan audit, khususnya mengambil keputusan terkait dengan tingkat materialitas yang ditoleransi.</w:t>
      </w:r>
    </w:p>
    <w:p w:rsidR="00D70C63" w:rsidRPr="00DF6C5B" w:rsidRDefault="00D70C63" w:rsidP="00D70C63">
      <w:pPr>
        <w:numPr>
          <w:ilvl w:val="0"/>
          <w:numId w:val="3"/>
        </w:numPr>
        <w:spacing w:line="480" w:lineRule="auto"/>
        <w:ind w:left="851"/>
        <w:rPr>
          <w:rFonts w:cs="Times New Roman"/>
          <w:szCs w:val="24"/>
          <w:lang w:val="id-ID"/>
        </w:rPr>
      </w:pPr>
      <w:r w:rsidRPr="00DF6C5B">
        <w:rPr>
          <w:rFonts w:cs="Times New Roman"/>
          <w:szCs w:val="24"/>
          <w:lang w:val="id-ID"/>
        </w:rPr>
        <w:t>Menambah wawasan bagaimana sikap profesional, etika profesi, dan pengalaman organisasi bagi seorang auditor yang dapat diterapkan dalam lingkungan kerja mendatang bagi mahasiswa.</w:t>
      </w:r>
    </w:p>
    <w:p w:rsidR="00D70C63" w:rsidRPr="00DF6C5B" w:rsidRDefault="00D70C63" w:rsidP="00D70C63">
      <w:pPr>
        <w:numPr>
          <w:ilvl w:val="0"/>
          <w:numId w:val="3"/>
        </w:numPr>
        <w:spacing w:line="480" w:lineRule="auto"/>
        <w:ind w:left="851"/>
        <w:rPr>
          <w:rFonts w:cs="Times New Roman"/>
          <w:szCs w:val="24"/>
          <w:lang w:val="id-ID"/>
        </w:rPr>
      </w:pPr>
      <w:r w:rsidRPr="00DF6C5B">
        <w:rPr>
          <w:rFonts w:cs="Times New Roman"/>
          <w:szCs w:val="24"/>
          <w:lang w:val="id-ID"/>
        </w:rPr>
        <w:t>Sebagai masukan bagi KAP dan pihak-pihak lain yang berkepentingan agar dapat mengambil kebijakan-kebijakan terkait dengan peningkatan profesionalisme auditor, etika profesi dan pengalaman auditor yang mempengaruhi pertim</w:t>
      </w:r>
      <w:bookmarkStart w:id="9" w:name="_GoBack"/>
      <w:bookmarkEnd w:id="9"/>
      <w:r w:rsidRPr="00DF6C5B">
        <w:rPr>
          <w:rFonts w:cs="Times New Roman"/>
          <w:szCs w:val="24"/>
          <w:lang w:val="id-ID"/>
        </w:rPr>
        <w:t>bangan tingkat materialitas auditor.</w:t>
      </w:r>
    </w:p>
    <w:p w:rsidR="00AB115E" w:rsidRDefault="00AB115E"/>
    <w:sectPr w:rsidR="00AB115E" w:rsidSect="00D70C63">
      <w:pgSz w:w="11906" w:h="16838"/>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6581F"/>
    <w:multiLevelType w:val="hybridMultilevel"/>
    <w:tmpl w:val="DAA0D1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A14F4"/>
    <w:multiLevelType w:val="hybridMultilevel"/>
    <w:tmpl w:val="95C4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97528"/>
    <w:multiLevelType w:val="hybridMultilevel"/>
    <w:tmpl w:val="965E3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3"/>
    <w:multiLevelType w:val="hybridMultilevel"/>
    <w:tmpl w:val="EF1C9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34268"/>
    <w:multiLevelType w:val="hybridMultilevel"/>
    <w:tmpl w:val="EF1C9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C50B9"/>
    <w:multiLevelType w:val="hybridMultilevel"/>
    <w:tmpl w:val="0E7ABD1E"/>
    <w:lvl w:ilvl="0" w:tplc="DF2C28DE">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C63"/>
    <w:rsid w:val="001A08E2"/>
    <w:rsid w:val="004C44FD"/>
    <w:rsid w:val="004C4E37"/>
    <w:rsid w:val="005B5879"/>
    <w:rsid w:val="00A97428"/>
    <w:rsid w:val="00AB115E"/>
    <w:rsid w:val="00D70C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34F58-6423-4331-A237-09CC3E5C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C63"/>
    <w:pPr>
      <w:spacing w:after="200" w:line="276" w:lineRule="auto"/>
      <w:jc w:val="both"/>
    </w:pPr>
    <w:rPr>
      <w:lang w:val="en-US"/>
    </w:rPr>
  </w:style>
  <w:style w:type="paragraph" w:styleId="Heading1">
    <w:name w:val="heading 1"/>
    <w:basedOn w:val="Normal"/>
    <w:next w:val="Normal"/>
    <w:link w:val="Heading1Char"/>
    <w:uiPriority w:val="9"/>
    <w:qFormat/>
    <w:rsid w:val="00D70C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70C6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C63"/>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D70C63"/>
    <w:rPr>
      <w:rFonts w:asciiTheme="majorHAnsi" w:eastAsiaTheme="majorEastAsia" w:hAnsiTheme="majorHAnsi" w:cstheme="majorBidi"/>
      <w:b/>
      <w:bCs/>
      <w:color w:val="5B9BD5" w:themeColor="accent1"/>
      <w:sz w:val="26"/>
      <w:szCs w:val="26"/>
      <w:lang w:val="en-US"/>
    </w:rPr>
  </w:style>
  <w:style w:type="character" w:styleId="Hyperlink">
    <w:name w:val="Hyperlink"/>
    <w:basedOn w:val="DefaultParagraphFont"/>
    <w:uiPriority w:val="99"/>
    <w:unhideWhenUsed/>
    <w:rsid w:val="00D70C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taranew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13187</Words>
  <Characters>75167</Characters>
  <Application>Microsoft Office Word</Application>
  <DocSecurity>0</DocSecurity>
  <Lines>626</Lines>
  <Paragraphs>176</Paragraphs>
  <ScaleCrop>false</ScaleCrop>
  <Company/>
  <LinksUpToDate>false</LinksUpToDate>
  <CharactersWithSpaces>88178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Sudarmo</dc:creator>
  <cp:keywords/>
  <dc:description/>
  <cp:lastModifiedBy>Wesley Sudarmo</cp:lastModifiedBy>
  <cp:revision>1</cp:revision>
  <dcterms:created xsi:type="dcterms:W3CDTF">2019-05-09T18:27:00Z</dcterms:created>
  <dcterms:modified xsi:type="dcterms:W3CDTF">2019-05-09T18:28:00Z</dcterms:modified>
</cp:coreProperties>
</file>