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3E41" w14:textId="0A9365F2" w:rsidR="00EA622C" w:rsidRPr="00A62ED5" w:rsidRDefault="00EA622C" w:rsidP="00EA622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07302"/>
      <w:bookmarkStart w:id="1" w:name="_Toc3907704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WORK-</w:t>
      </w:r>
      <w:r w:rsidRPr="00496A17">
        <w:rPr>
          <w:rFonts w:ascii="Times New Roman" w:hAnsi="Times New Roman" w:cs="Times New Roman"/>
          <w:b/>
          <w:i/>
          <w:color w:val="auto"/>
          <w:sz w:val="28"/>
          <w:szCs w:val="28"/>
        </w:rPr>
        <w:t>LIFE BALANCE</w:t>
      </w:r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DAN </w:t>
      </w:r>
      <w:r w:rsidR="00F102FF">
        <w:rPr>
          <w:rFonts w:ascii="Times New Roman" w:hAnsi="Times New Roman" w:cs="Times New Roman"/>
          <w:b/>
          <w:i/>
          <w:color w:val="auto"/>
          <w:sz w:val="28"/>
          <w:szCs w:val="28"/>
        </w:rPr>
        <w:t>WORKLOAD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TERHADAP </w:t>
      </w:r>
      <w:r w:rsidR="00F102FF">
        <w:rPr>
          <w:rFonts w:ascii="Times New Roman" w:hAnsi="Times New Roman" w:cs="Times New Roman"/>
          <w:b/>
          <w:color w:val="auto"/>
          <w:sz w:val="28"/>
          <w:szCs w:val="28"/>
        </w:rPr>
        <w:t>KINERJA</w:t>
      </w:r>
      <w:r w:rsidRPr="00A62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KARYAWAN</w:t>
      </w:r>
    </w:p>
    <w:p w14:paraId="417A411F" w14:textId="01F0A48C" w:rsidR="00EA622C" w:rsidRPr="00A62ED5" w:rsidRDefault="00EA622C" w:rsidP="00EA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D5">
        <w:rPr>
          <w:rFonts w:ascii="Times New Roman" w:hAnsi="Times New Roman" w:cs="Times New Roman"/>
          <w:b/>
          <w:sz w:val="28"/>
          <w:szCs w:val="28"/>
        </w:rPr>
        <w:t>PADA PT.</w:t>
      </w:r>
      <w:bookmarkEnd w:id="0"/>
      <w:bookmarkEnd w:id="1"/>
      <w:r w:rsidR="00F102FF">
        <w:rPr>
          <w:rFonts w:ascii="Times New Roman" w:hAnsi="Times New Roman" w:cs="Times New Roman"/>
          <w:b/>
          <w:sz w:val="28"/>
          <w:szCs w:val="28"/>
        </w:rPr>
        <w:t xml:space="preserve"> YAOMBE BANYU LESTARI</w:t>
      </w:r>
    </w:p>
    <w:p w14:paraId="0A210ADF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AC0DD" w14:textId="77777777" w:rsidR="00EA622C" w:rsidRDefault="00EA622C" w:rsidP="00EA62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Oleh: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B5AC70" w14:textId="310F099E" w:rsidR="00EA622C" w:rsidRDefault="00EA622C" w:rsidP="00EA62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2FF">
        <w:rPr>
          <w:rFonts w:ascii="Times New Roman" w:hAnsi="Times New Roman" w:cs="Times New Roman"/>
          <w:b/>
          <w:sz w:val="24"/>
          <w:szCs w:val="24"/>
        </w:rPr>
        <w:t>Yendy</w:t>
      </w:r>
      <w:proofErr w:type="spellEnd"/>
      <w:r w:rsidR="00F10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2FF">
        <w:rPr>
          <w:rFonts w:ascii="Times New Roman" w:hAnsi="Times New Roman" w:cs="Times New Roman"/>
          <w:b/>
          <w:sz w:val="24"/>
          <w:szCs w:val="24"/>
        </w:rPr>
        <w:t>Budyanto</w:t>
      </w:r>
      <w:proofErr w:type="spellEnd"/>
    </w:p>
    <w:p w14:paraId="51A50979" w14:textId="04D8F321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:25150</w:t>
      </w:r>
      <w:r w:rsidR="00F102FF">
        <w:rPr>
          <w:rFonts w:ascii="Times New Roman" w:hAnsi="Times New Roman" w:cs="Times New Roman"/>
          <w:b/>
          <w:sz w:val="24"/>
          <w:szCs w:val="24"/>
        </w:rPr>
        <w:t>328</w:t>
      </w:r>
    </w:p>
    <w:p w14:paraId="4369370E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1F498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4CC14342" w14:textId="77777777" w:rsidR="00EA622C" w:rsidRPr="004B0F74" w:rsidRDefault="00EA622C" w:rsidP="00EA6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F7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B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F7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2D3E253A" w14:textId="77777777" w:rsidR="00EA622C" w:rsidRPr="004B0F74" w:rsidRDefault="00EA622C" w:rsidP="00EA6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7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B0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Human Capital</w:t>
      </w:r>
    </w:p>
    <w:p w14:paraId="4426EB46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CC807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99C18" wp14:editId="24861545">
            <wp:simplePos x="0" y="0"/>
            <wp:positionH relativeFrom="margin">
              <wp:posOffset>1605915</wp:posOffset>
            </wp:positionH>
            <wp:positionV relativeFrom="paragraph">
              <wp:posOffset>117487</wp:posOffset>
            </wp:positionV>
            <wp:extent cx="2484000" cy="1301373"/>
            <wp:effectExtent l="0" t="0" r="0" b="0"/>
            <wp:wrapTight wrapText="bothSides">
              <wp:wrapPolygon edited="0">
                <wp:start x="10273" y="949"/>
                <wp:lineTo x="9278" y="1898"/>
                <wp:lineTo x="8284" y="4744"/>
                <wp:lineTo x="8284" y="6641"/>
                <wp:lineTo x="1988" y="10120"/>
                <wp:lineTo x="1988" y="15180"/>
                <wp:lineTo x="4474" y="16761"/>
                <wp:lineTo x="166" y="16761"/>
                <wp:lineTo x="166" y="18975"/>
                <wp:lineTo x="18888" y="19608"/>
                <wp:lineTo x="21208" y="19608"/>
                <wp:lineTo x="21374" y="17078"/>
                <wp:lineTo x="20048" y="16761"/>
                <wp:lineTo x="16734" y="16761"/>
                <wp:lineTo x="19551" y="15180"/>
                <wp:lineTo x="19551" y="10753"/>
                <wp:lineTo x="18557" y="9804"/>
                <wp:lineTo x="12758" y="6641"/>
                <wp:lineTo x="13089" y="5060"/>
                <wp:lineTo x="12261" y="2530"/>
                <wp:lineTo x="11101" y="949"/>
                <wp:lineTo x="10273" y="949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3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28816" w14:textId="77777777"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14:paraId="509BA223" w14:textId="77777777"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14:paraId="7DA7F326" w14:textId="77777777"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14:paraId="2F280239" w14:textId="77777777"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14:paraId="2CEA23A5" w14:textId="77777777" w:rsidR="00EA622C" w:rsidRDefault="00EA622C" w:rsidP="00EA622C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14:paraId="2D6629BD" w14:textId="77777777" w:rsidR="00EA622C" w:rsidRDefault="00EA622C" w:rsidP="00EA622C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14:paraId="435C055C" w14:textId="77777777" w:rsidR="00EA622C" w:rsidRPr="004A6130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3C468220" w14:textId="77777777" w:rsid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77FAC815" w14:textId="77777777" w:rsidR="00EA622C" w:rsidRDefault="00EA622C" w:rsidP="00EA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6ADAD240" w14:textId="77777777" w:rsidR="00EA622C" w:rsidRDefault="00EA622C" w:rsidP="00EA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CE91" w14:textId="77777777" w:rsidR="00EA622C" w:rsidRDefault="00EA622C" w:rsidP="00EA62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A622C" w:rsidSect="00EA622C">
          <w:footerReference w:type="even" r:id="rId7"/>
          <w:footerReference w:type="default" r:id="rId8"/>
          <w:type w:val="continuous"/>
          <w:pgSz w:w="11906" w:h="16838" w:code="9"/>
          <w:pgMar w:top="1418" w:right="1418" w:bottom="1418" w:left="1701" w:header="720" w:footer="720" w:gutter="0"/>
          <w:cols w:space="720"/>
          <w:titlePg/>
          <w:docGrid w:linePitch="360"/>
        </w:sectPr>
      </w:pPr>
    </w:p>
    <w:p w14:paraId="6AC1917A" w14:textId="77777777" w:rsidR="00EA622C" w:rsidRDefault="00EA622C" w:rsidP="00EA622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907303"/>
      <w:bookmarkStart w:id="3" w:name="_Toc3907705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PENGESAHAN</w:t>
      </w:r>
      <w:bookmarkEnd w:id="2"/>
      <w:bookmarkEnd w:id="3"/>
    </w:p>
    <w:p w14:paraId="1EF6D861" w14:textId="77777777" w:rsidR="00EA622C" w:rsidRPr="00496A17" w:rsidRDefault="00EA622C" w:rsidP="00EA622C"/>
    <w:p w14:paraId="7ED7B9A8" w14:textId="32F4B489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71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003EBC">
        <w:rPr>
          <w:rFonts w:ascii="Times New Roman" w:hAnsi="Times New Roman" w:cs="Times New Roman"/>
          <w:b/>
          <w:i/>
          <w:sz w:val="28"/>
          <w:szCs w:val="28"/>
        </w:rPr>
        <w:t>WORK LIFE BALANCE</w:t>
      </w:r>
      <w:r w:rsidRPr="00876771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="00F102FF">
        <w:rPr>
          <w:rFonts w:ascii="Times New Roman" w:hAnsi="Times New Roman" w:cs="Times New Roman"/>
          <w:b/>
          <w:i/>
          <w:iCs/>
          <w:sz w:val="28"/>
          <w:szCs w:val="28"/>
        </w:rPr>
        <w:t>WORKLOAD</w:t>
      </w:r>
      <w:r w:rsidRPr="00876771">
        <w:rPr>
          <w:rFonts w:ascii="Times New Roman" w:hAnsi="Times New Roman" w:cs="Times New Roman"/>
          <w:b/>
          <w:sz w:val="28"/>
          <w:szCs w:val="28"/>
        </w:rPr>
        <w:t xml:space="preserve"> TERHADAP K</w:t>
      </w:r>
      <w:r w:rsidR="00F102FF">
        <w:rPr>
          <w:rFonts w:ascii="Times New Roman" w:hAnsi="Times New Roman" w:cs="Times New Roman"/>
          <w:b/>
          <w:sz w:val="28"/>
          <w:szCs w:val="28"/>
        </w:rPr>
        <w:t>INER</w:t>
      </w:r>
      <w:r w:rsidRPr="00876771">
        <w:rPr>
          <w:rFonts w:ascii="Times New Roman" w:hAnsi="Times New Roman" w:cs="Times New Roman"/>
          <w:b/>
          <w:sz w:val="28"/>
          <w:szCs w:val="28"/>
        </w:rPr>
        <w:t>JA KARYAWAN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FA599E" w14:textId="5AE67026" w:rsidR="00EA622C" w:rsidRPr="0051135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PT. </w:t>
      </w:r>
      <w:r w:rsidR="00F102FF">
        <w:rPr>
          <w:rFonts w:ascii="Times New Roman" w:hAnsi="Times New Roman" w:cs="Times New Roman"/>
          <w:b/>
          <w:sz w:val="28"/>
          <w:szCs w:val="28"/>
        </w:rPr>
        <w:t>YAOMBE BANYU LESTARI</w:t>
      </w:r>
    </w:p>
    <w:p w14:paraId="034CD858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4688F" w14:textId="77777777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 oleh</w:t>
      </w:r>
    </w:p>
    <w:p w14:paraId="47FBFF75" w14:textId="67EDFA9D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Nama: </w:t>
      </w:r>
      <w:proofErr w:type="spellStart"/>
      <w:r w:rsidR="00F102FF">
        <w:rPr>
          <w:rFonts w:ascii="Times New Roman" w:hAnsi="Times New Roman" w:cs="Times New Roman"/>
          <w:b/>
          <w:bCs/>
          <w:sz w:val="24"/>
          <w:szCs w:val="24"/>
        </w:rPr>
        <w:t>Yendy</w:t>
      </w:r>
      <w:proofErr w:type="spellEnd"/>
      <w:r w:rsidR="00F10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02FF">
        <w:rPr>
          <w:rFonts w:ascii="Times New Roman" w:hAnsi="Times New Roman" w:cs="Times New Roman"/>
          <w:b/>
          <w:bCs/>
          <w:sz w:val="24"/>
          <w:szCs w:val="24"/>
        </w:rPr>
        <w:t>Budyanto</w:t>
      </w:r>
      <w:proofErr w:type="spellEnd"/>
    </w:p>
    <w:p w14:paraId="2983FD41" w14:textId="484F1C81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>NIM: 25150</w:t>
      </w:r>
      <w:r w:rsidR="00F102FF">
        <w:rPr>
          <w:rFonts w:ascii="Times New Roman" w:hAnsi="Times New Roman" w:cs="Times New Roman"/>
          <w:b/>
          <w:bCs/>
          <w:sz w:val="24"/>
          <w:szCs w:val="24"/>
        </w:rPr>
        <w:t>328</w:t>
      </w:r>
    </w:p>
    <w:p w14:paraId="4797609C" w14:textId="77777777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20AC7" w14:textId="076DB2D4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>Jakarta,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2FF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spellStart"/>
      <w:r w:rsidR="00F102FF">
        <w:rPr>
          <w:rFonts w:ascii="Times New Roman" w:hAnsi="Times New Roman" w:cs="Times New Roman"/>
          <w:b/>
          <w:bCs/>
          <w:sz w:val="24"/>
          <w:szCs w:val="24"/>
        </w:rPr>
        <w:t>Agustus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14:paraId="6D44406B" w14:textId="77777777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Disetujui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 oleh:</w:t>
      </w:r>
    </w:p>
    <w:p w14:paraId="6E6837B0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14:paraId="2F2D4DA7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08DD1A" w14:textId="77777777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171BB2" w14:textId="17009F86"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102FF">
        <w:rPr>
          <w:rFonts w:ascii="Times New Roman" w:hAnsi="Times New Roman" w:cs="Times New Roman"/>
          <w:bCs/>
          <w:sz w:val="24"/>
          <w:szCs w:val="24"/>
        </w:rPr>
        <w:t xml:space="preserve">Ponco </w:t>
      </w:r>
      <w:proofErr w:type="spellStart"/>
      <w:r w:rsidR="00F102FF">
        <w:rPr>
          <w:rFonts w:ascii="Times New Roman" w:hAnsi="Times New Roman" w:cs="Times New Roman"/>
          <w:bCs/>
          <w:sz w:val="24"/>
          <w:szCs w:val="24"/>
        </w:rPr>
        <w:t>Priyantono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S.S</w:t>
      </w:r>
      <w:r w:rsidR="00F102FF">
        <w:rPr>
          <w:rFonts w:ascii="Times New Roman" w:hAnsi="Times New Roman" w:cs="Times New Roman"/>
          <w:bCs/>
          <w:sz w:val="24"/>
          <w:szCs w:val="24"/>
        </w:rPr>
        <w:t>E.</w:t>
      </w:r>
      <w:r>
        <w:rPr>
          <w:rFonts w:ascii="Times New Roman" w:hAnsi="Times New Roman" w:cs="Times New Roman"/>
          <w:bCs/>
          <w:sz w:val="24"/>
          <w:szCs w:val="24"/>
        </w:rPr>
        <w:t>, M.M.)</w:t>
      </w:r>
    </w:p>
    <w:p w14:paraId="1C8E28D9" w14:textId="77777777"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1D49E" w14:textId="77777777" w:rsidR="00EA622C" w:rsidRPr="004A6130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6B066552" w14:textId="77777777" w:rsid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6F69F645" w14:textId="77777777" w:rsidR="00EA622C" w:rsidRP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4" w:name="_GoBack"/>
      <w:bookmarkEnd w:id="4"/>
    </w:p>
    <w:sectPr w:rsidR="00EA622C" w:rsidRPr="00EA622C" w:rsidSect="00EA622C">
      <w:type w:val="continuous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A4D1" w14:textId="77777777" w:rsidR="004846C6" w:rsidRDefault="004846C6" w:rsidP="00EA622C">
      <w:pPr>
        <w:spacing w:after="0" w:line="240" w:lineRule="auto"/>
      </w:pPr>
      <w:r>
        <w:separator/>
      </w:r>
    </w:p>
  </w:endnote>
  <w:endnote w:type="continuationSeparator" w:id="0">
    <w:p w14:paraId="4A3F339E" w14:textId="77777777" w:rsidR="004846C6" w:rsidRDefault="004846C6" w:rsidP="00E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1D8C" w14:textId="77777777" w:rsidR="00EA622C" w:rsidRDefault="00EA622C" w:rsidP="006B08D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87AE" w14:textId="77777777" w:rsidR="00EA622C" w:rsidRDefault="00EA622C">
    <w:pPr>
      <w:pStyle w:val="Footer"/>
      <w:jc w:val="center"/>
    </w:pPr>
  </w:p>
  <w:p w14:paraId="20E5E146" w14:textId="77777777" w:rsidR="00EA622C" w:rsidRDefault="00EA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4B38" w14:textId="77777777" w:rsidR="004846C6" w:rsidRDefault="004846C6" w:rsidP="00EA622C">
      <w:pPr>
        <w:spacing w:after="0" w:line="240" w:lineRule="auto"/>
      </w:pPr>
      <w:r>
        <w:separator/>
      </w:r>
    </w:p>
  </w:footnote>
  <w:footnote w:type="continuationSeparator" w:id="0">
    <w:p w14:paraId="19E648F7" w14:textId="77777777" w:rsidR="004846C6" w:rsidRDefault="004846C6" w:rsidP="00EA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C"/>
    <w:rsid w:val="004846C6"/>
    <w:rsid w:val="007D4947"/>
    <w:rsid w:val="00EA622C"/>
    <w:rsid w:val="00F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C22"/>
  <w15:chartTrackingRefBased/>
  <w15:docId w15:val="{719ED5C8-B57E-4CF5-BF15-FD1B29B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A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2C"/>
  </w:style>
  <w:style w:type="paragraph" w:styleId="Header">
    <w:name w:val="header"/>
    <w:basedOn w:val="Normal"/>
    <w:link w:val="HeaderChar"/>
    <w:uiPriority w:val="99"/>
    <w:unhideWhenUsed/>
    <w:rsid w:val="00EA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2</cp:revision>
  <dcterms:created xsi:type="dcterms:W3CDTF">2019-07-31T01:12:00Z</dcterms:created>
  <dcterms:modified xsi:type="dcterms:W3CDTF">2019-08-16T01:58:00Z</dcterms:modified>
</cp:coreProperties>
</file>