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5A5A0" w14:textId="77777777" w:rsidR="002D5DB4" w:rsidRPr="009B652B" w:rsidRDefault="002D5DB4" w:rsidP="002D5DB4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7758759"/>
      <w:r w:rsidRPr="009B652B">
        <w:rPr>
          <w:rFonts w:ascii="Times New Roman" w:hAnsi="Times New Roman" w:cs="Times New Roman"/>
          <w:b/>
          <w:color w:val="auto"/>
          <w:sz w:val="24"/>
          <w:szCs w:val="24"/>
        </w:rPr>
        <w:t>DAFTAR ISI</w:t>
      </w:r>
      <w:bookmarkEnd w:id="0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352959671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bCs/>
          <w:noProof/>
          <w:sz w:val="24"/>
          <w:szCs w:val="24"/>
        </w:rPr>
      </w:sdtEndPr>
      <w:sdtContent>
        <w:p w14:paraId="71AF9C20" w14:textId="77777777" w:rsidR="002D5DB4" w:rsidRDefault="002D5DB4" w:rsidP="002D5DB4">
          <w:pPr>
            <w:pStyle w:val="TOCHeading"/>
          </w:pPr>
        </w:p>
        <w:p w14:paraId="79056FE2" w14:textId="77777777" w:rsidR="002D5DB4" w:rsidRPr="006359EE" w:rsidRDefault="002D5DB4" w:rsidP="002D5DB4">
          <w:pPr>
            <w:pStyle w:val="TOC1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A268EA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begin"/>
          </w:r>
          <w:r w:rsidRPr="00A268EA">
            <w:rPr>
              <w:rFonts w:ascii="Times New Roman" w:hAnsi="Times New Roman" w:cs="Times New Roman"/>
              <w:bCs/>
              <w:noProof/>
              <w:sz w:val="24"/>
              <w:szCs w:val="24"/>
            </w:rPr>
            <w:instrText xml:space="preserve"> TOC \o "1-3" \h \z \u </w:instrText>
          </w:r>
          <w:r w:rsidRPr="00A268EA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separate"/>
          </w:r>
          <w:hyperlink w:anchor="_Toc17758755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PENGESAHAN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_Toc17758755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A21F78" w14:textId="77777777" w:rsidR="002D5DB4" w:rsidRPr="006359EE" w:rsidRDefault="002D5DB4" w:rsidP="002D5DB4">
          <w:pPr>
            <w:pStyle w:val="TOC1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756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ABSTRAK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_Toc17758756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9E2DDD" w14:textId="77777777" w:rsidR="002D5DB4" w:rsidRPr="006359EE" w:rsidRDefault="002D5DB4" w:rsidP="002D5DB4">
          <w:pPr>
            <w:pStyle w:val="TOC1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757" w:history="1">
            <w:r w:rsidRPr="006359EE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ABSTRACT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_Toc17758757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524702" w14:textId="77777777" w:rsidR="002D5DB4" w:rsidRPr="006359EE" w:rsidRDefault="002D5DB4" w:rsidP="002D5DB4">
          <w:pPr>
            <w:pStyle w:val="TOC1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758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KATA PENGANTAR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_Toc17758758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7AFBC2" w14:textId="77777777" w:rsidR="002D5DB4" w:rsidRPr="006359EE" w:rsidRDefault="002D5DB4" w:rsidP="002D5DB4">
          <w:pPr>
            <w:pStyle w:val="TOC1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759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ISI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_Toc17758759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1907C2" w14:textId="77777777" w:rsidR="002D5DB4" w:rsidRPr="006359EE" w:rsidRDefault="002D5DB4" w:rsidP="002D5DB4">
          <w:pPr>
            <w:pStyle w:val="TOC1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760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TABEL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_Toc17758760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4B85D9" w14:textId="77777777" w:rsidR="002D5DB4" w:rsidRPr="006359EE" w:rsidRDefault="002D5DB4" w:rsidP="002D5DB4">
          <w:pPr>
            <w:pStyle w:val="TOC1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761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GAMBAR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_Toc17758761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xii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5AD703" w14:textId="77777777" w:rsidR="002D5DB4" w:rsidRPr="006359EE" w:rsidRDefault="002D5DB4" w:rsidP="002D5DB4">
          <w:pPr>
            <w:pStyle w:val="TOC1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762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LAMPIRAN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_Toc17758762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xiii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F74743" w14:textId="77777777" w:rsidR="002D5DB4" w:rsidRPr="006359EE" w:rsidRDefault="002D5DB4" w:rsidP="002D5DB4">
          <w:pPr>
            <w:pStyle w:val="TOC1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763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_Toc17758763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759F85" w14:textId="77777777" w:rsidR="002D5DB4" w:rsidRPr="006359EE" w:rsidRDefault="002D5DB4" w:rsidP="002D5DB4">
          <w:pPr>
            <w:pStyle w:val="TOC1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764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PENDAHULUAN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_Toc17758764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758469" w14:textId="77777777" w:rsidR="002D5DB4" w:rsidRPr="006359EE" w:rsidRDefault="002D5DB4" w:rsidP="002D5DB4">
          <w:pPr>
            <w:pStyle w:val="TOC2"/>
            <w:tabs>
              <w:tab w:val="left" w:pos="660"/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765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6359E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Masalah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_Toc17758765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659AD8" w14:textId="77777777" w:rsidR="002D5DB4" w:rsidRPr="006359EE" w:rsidRDefault="002D5DB4" w:rsidP="002D5DB4">
          <w:pPr>
            <w:pStyle w:val="TOC2"/>
            <w:tabs>
              <w:tab w:val="left" w:pos="660"/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766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B.</w:t>
            </w:r>
            <w:r w:rsidRPr="006359E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Identifikasi Masalah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_Toc17758766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F21D20" w14:textId="77777777" w:rsidR="002D5DB4" w:rsidRPr="006359EE" w:rsidRDefault="002D5DB4" w:rsidP="002D5DB4">
          <w:pPr>
            <w:pStyle w:val="TOC2"/>
            <w:tabs>
              <w:tab w:val="left" w:pos="660"/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767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C.</w:t>
            </w:r>
            <w:r w:rsidRPr="006359E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Batasan Penelitian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_Toc17758767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540123" w14:textId="77777777" w:rsidR="002D5DB4" w:rsidRPr="006359EE" w:rsidRDefault="002D5DB4" w:rsidP="002D5DB4">
          <w:pPr>
            <w:pStyle w:val="TOC2"/>
            <w:tabs>
              <w:tab w:val="left" w:pos="660"/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768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D.</w:t>
            </w:r>
            <w:r w:rsidRPr="006359E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Rumusan Masalah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_Toc17758768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BC4B26" w14:textId="77777777" w:rsidR="002D5DB4" w:rsidRPr="006359EE" w:rsidRDefault="002D5DB4" w:rsidP="002D5DB4">
          <w:pPr>
            <w:pStyle w:val="TOC2"/>
            <w:tabs>
              <w:tab w:val="left" w:pos="660"/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769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E.</w:t>
            </w:r>
            <w:r w:rsidRPr="006359E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Tujuan Penelitian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_Toc17758769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9BA376" w14:textId="77777777" w:rsidR="002D5DB4" w:rsidRPr="006359EE" w:rsidRDefault="002D5DB4" w:rsidP="002D5DB4">
          <w:pPr>
            <w:pStyle w:val="TOC2"/>
            <w:tabs>
              <w:tab w:val="left" w:pos="660"/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770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F.</w:t>
            </w:r>
            <w:r w:rsidRPr="006359E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Manfaat Penelitian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_Toc17758770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DA9141" w14:textId="77777777" w:rsidR="002D5DB4" w:rsidRPr="006359EE" w:rsidRDefault="002D5DB4" w:rsidP="002D5DB4">
          <w:pPr>
            <w:pStyle w:val="TOC1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771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BAB II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_Toc17758771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033B9A" w14:textId="77777777" w:rsidR="002D5DB4" w:rsidRPr="006359EE" w:rsidRDefault="002D5DB4" w:rsidP="002D5DB4">
          <w:pPr>
            <w:pStyle w:val="TOC1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772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KAJIAN PUSTAKA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_Toc17758772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125B0F" w14:textId="77777777" w:rsidR="002D5DB4" w:rsidRPr="006359EE" w:rsidRDefault="002D5DB4" w:rsidP="002D5DB4">
          <w:pPr>
            <w:pStyle w:val="TOC2"/>
            <w:tabs>
              <w:tab w:val="left" w:pos="660"/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773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A.</w:t>
            </w:r>
            <w:r w:rsidRPr="006359E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Landasan Teoritis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_Toc17758773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3C3FAA" w14:textId="77777777" w:rsidR="002D5DB4" w:rsidRPr="006359EE" w:rsidRDefault="002D5DB4" w:rsidP="002D5DB4">
          <w:pPr>
            <w:pStyle w:val="TOC3"/>
            <w:tabs>
              <w:tab w:val="left" w:pos="880"/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774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1.</w:t>
            </w:r>
            <w:r w:rsidRPr="006359E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Teori Agensi ( </w:t>
            </w:r>
            <w:r w:rsidRPr="006359EE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id-ID"/>
              </w:rPr>
              <w:t>Agency Theory</w:t>
            </w:r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)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_Toc17758774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634835" w14:textId="77777777" w:rsidR="002D5DB4" w:rsidRPr="006359EE" w:rsidRDefault="002D5DB4" w:rsidP="002D5DB4">
          <w:pPr>
            <w:pStyle w:val="TOC3"/>
            <w:tabs>
              <w:tab w:val="left" w:pos="880"/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775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6359E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Audit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_Toc17758775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D5DEDC" w14:textId="77777777" w:rsidR="002D5DB4" w:rsidRPr="006359EE" w:rsidRDefault="002D5DB4" w:rsidP="002D5DB4">
          <w:pPr>
            <w:pStyle w:val="TOC3"/>
            <w:tabs>
              <w:tab w:val="left" w:pos="880"/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776" w:history="1">
            <w:r w:rsidRPr="006359EE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3.</w:t>
            </w:r>
            <w:r w:rsidRPr="006359E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359EE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  <w:shd w:val="clear" w:color="auto" w:fill="FFFFFF"/>
              </w:rPr>
              <w:t>Auditor Switching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_Toc17758776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D3944F" w14:textId="77777777" w:rsidR="002D5DB4" w:rsidRPr="006359EE" w:rsidRDefault="002D5DB4" w:rsidP="002D5DB4">
          <w:pPr>
            <w:pStyle w:val="TOC3"/>
            <w:tabs>
              <w:tab w:val="left" w:pos="880"/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777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6359E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Opini Audit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_Toc17758777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ED743D" w14:textId="77777777" w:rsidR="002D5DB4" w:rsidRPr="006359EE" w:rsidRDefault="002D5DB4" w:rsidP="002D5DB4">
          <w:pPr>
            <w:pStyle w:val="TOC3"/>
            <w:tabs>
              <w:tab w:val="left" w:pos="880"/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778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Pr="006359E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Kualitas Audit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_Toc17758778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912453" w14:textId="77777777" w:rsidR="002D5DB4" w:rsidRPr="006359EE" w:rsidRDefault="002D5DB4" w:rsidP="002D5DB4">
          <w:pPr>
            <w:pStyle w:val="TOC3"/>
            <w:tabs>
              <w:tab w:val="left" w:pos="880"/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779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Pr="006359E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Ukuran Perusahaan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_Toc17758779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2B47AA" w14:textId="77777777" w:rsidR="002D5DB4" w:rsidRPr="006359EE" w:rsidRDefault="002D5DB4" w:rsidP="002D5DB4">
          <w:pPr>
            <w:pStyle w:val="TOC2"/>
            <w:tabs>
              <w:tab w:val="left" w:pos="660"/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780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6359E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Penelitian Terdahulu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_Toc17758780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69117C" w14:textId="77777777" w:rsidR="002D5DB4" w:rsidRPr="006359EE" w:rsidRDefault="002D5DB4" w:rsidP="002D5DB4">
          <w:pPr>
            <w:pStyle w:val="TOC2"/>
            <w:tabs>
              <w:tab w:val="left" w:pos="660"/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781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6359E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Pemikiran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_Toc17758781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D09BE3" w14:textId="77777777" w:rsidR="002D5DB4" w:rsidRPr="006359EE" w:rsidRDefault="002D5DB4" w:rsidP="002D5DB4">
          <w:pPr>
            <w:pStyle w:val="TOC2"/>
            <w:tabs>
              <w:tab w:val="left" w:pos="660"/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782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6359E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Hipotesis Penelitian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_Toc17758782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F92524" w14:textId="77777777" w:rsidR="002D5DB4" w:rsidRPr="006359EE" w:rsidRDefault="002D5DB4" w:rsidP="002D5DB4">
          <w:pPr>
            <w:pStyle w:val="TOC1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783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III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_Toc17758783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12891B" w14:textId="77777777" w:rsidR="002D5DB4" w:rsidRPr="006359EE" w:rsidRDefault="002D5DB4" w:rsidP="002D5DB4">
          <w:pPr>
            <w:pStyle w:val="TOC1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784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METODE PENELITIAN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_Toc17758784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229F09" w14:textId="77777777" w:rsidR="002D5DB4" w:rsidRPr="006359EE" w:rsidRDefault="002D5DB4" w:rsidP="002D5DB4">
          <w:pPr>
            <w:pStyle w:val="TOC2"/>
            <w:tabs>
              <w:tab w:val="left" w:pos="660"/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785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6359E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Obyek Penelitian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_Toc17758785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3BE806" w14:textId="77777777" w:rsidR="002D5DB4" w:rsidRPr="006359EE" w:rsidRDefault="002D5DB4" w:rsidP="002D5DB4">
          <w:pPr>
            <w:pStyle w:val="TOC2"/>
            <w:tabs>
              <w:tab w:val="left" w:pos="660"/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786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6359E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Desain Penelitian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_Toc17758786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40FA28" w14:textId="77777777" w:rsidR="002D5DB4" w:rsidRPr="006359EE" w:rsidRDefault="002D5DB4" w:rsidP="002D5DB4">
          <w:pPr>
            <w:pStyle w:val="TOC3"/>
            <w:tabs>
              <w:tab w:val="left" w:pos="880"/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787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6359E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Tingkat Perumusan Masalah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_Toc17758787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C9B16B" w14:textId="77777777" w:rsidR="002D5DB4" w:rsidRPr="006359EE" w:rsidRDefault="002D5DB4" w:rsidP="002D5DB4">
          <w:pPr>
            <w:pStyle w:val="TOC3"/>
            <w:tabs>
              <w:tab w:val="left" w:pos="880"/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788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6359E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Metode Pengumpulan Data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_Toc17758788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A80408" w14:textId="77777777" w:rsidR="002D5DB4" w:rsidRPr="006359EE" w:rsidRDefault="002D5DB4" w:rsidP="002D5DB4">
          <w:pPr>
            <w:pStyle w:val="TOC3"/>
            <w:tabs>
              <w:tab w:val="left" w:pos="880"/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789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</w:t>
            </w:r>
            <w:r w:rsidRPr="006359E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Kemampuan Peneliti Mempengaruhi Variabel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_Toc17758789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AF5631" w14:textId="77777777" w:rsidR="002D5DB4" w:rsidRPr="006359EE" w:rsidRDefault="002D5DB4" w:rsidP="002D5DB4">
          <w:pPr>
            <w:pStyle w:val="TOC3"/>
            <w:tabs>
              <w:tab w:val="left" w:pos="880"/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790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4.</w:t>
            </w:r>
            <w:r w:rsidRPr="006359E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Tujuan Studi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_Toc17758790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8A3A84" w14:textId="77777777" w:rsidR="002D5DB4" w:rsidRPr="006359EE" w:rsidRDefault="002D5DB4" w:rsidP="002D5DB4">
          <w:pPr>
            <w:pStyle w:val="TOC3"/>
            <w:tabs>
              <w:tab w:val="left" w:pos="880"/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791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5.</w:t>
            </w:r>
            <w:r w:rsidRPr="006359E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Dimensi waktu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_Toc17758791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F3B3F2" w14:textId="77777777" w:rsidR="002D5DB4" w:rsidRPr="006359EE" w:rsidRDefault="002D5DB4" w:rsidP="002D5DB4">
          <w:pPr>
            <w:pStyle w:val="TOC3"/>
            <w:tabs>
              <w:tab w:val="left" w:pos="880"/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792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6.</w:t>
            </w:r>
            <w:r w:rsidRPr="006359E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Cakupan Topik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_Toc17758792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4B0FA0" w14:textId="77777777" w:rsidR="002D5DB4" w:rsidRPr="006359EE" w:rsidRDefault="002D5DB4" w:rsidP="002D5DB4">
          <w:pPr>
            <w:pStyle w:val="TOC3"/>
            <w:tabs>
              <w:tab w:val="left" w:pos="880"/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793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7.</w:t>
            </w:r>
            <w:r w:rsidRPr="006359E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Lingkungan Penelitian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_Toc17758793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A33640" w14:textId="77777777" w:rsidR="002D5DB4" w:rsidRPr="006359EE" w:rsidRDefault="002D5DB4" w:rsidP="002D5DB4">
          <w:pPr>
            <w:pStyle w:val="TOC2"/>
            <w:tabs>
              <w:tab w:val="left" w:pos="660"/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794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C.</w:t>
            </w:r>
            <w:r w:rsidRPr="006359E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Variabel Penelitian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_Toc17758794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65403E" w14:textId="77777777" w:rsidR="002D5DB4" w:rsidRPr="006359EE" w:rsidRDefault="002D5DB4" w:rsidP="002D5DB4">
          <w:pPr>
            <w:pStyle w:val="TOC3"/>
            <w:tabs>
              <w:tab w:val="left" w:pos="880"/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795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6359E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Variabel </w:t>
            </w:r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Dependen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_Toc17758795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5E6244" w14:textId="77777777" w:rsidR="002D5DB4" w:rsidRPr="006359EE" w:rsidRDefault="002D5DB4" w:rsidP="002D5DB4">
          <w:pPr>
            <w:pStyle w:val="TOC3"/>
            <w:tabs>
              <w:tab w:val="left" w:pos="880"/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796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6359E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Independen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_Toc17758796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EC9913" w14:textId="77777777" w:rsidR="002D5DB4" w:rsidRPr="006359EE" w:rsidRDefault="002D5DB4" w:rsidP="002D5DB4">
          <w:pPr>
            <w:pStyle w:val="TOC2"/>
            <w:tabs>
              <w:tab w:val="left" w:pos="660"/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797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6359E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Pengumpulan Data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_Toc17758797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B96DF4" w14:textId="77777777" w:rsidR="002D5DB4" w:rsidRPr="006359EE" w:rsidRDefault="002D5DB4" w:rsidP="002D5DB4">
          <w:pPr>
            <w:pStyle w:val="TOC2"/>
            <w:tabs>
              <w:tab w:val="left" w:pos="660"/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798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6359E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Pengambilan Sampel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_Toc17758798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BC13D0" w14:textId="77777777" w:rsidR="002D5DB4" w:rsidRPr="006359EE" w:rsidRDefault="002D5DB4" w:rsidP="002D5DB4">
          <w:pPr>
            <w:pStyle w:val="TOC2"/>
            <w:tabs>
              <w:tab w:val="left" w:pos="660"/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799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Pr="006359E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Analisis Data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_Toc17758799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50FB3D" w14:textId="77777777" w:rsidR="002D5DB4" w:rsidRPr="006359EE" w:rsidRDefault="002D5DB4" w:rsidP="002D5DB4">
          <w:pPr>
            <w:pStyle w:val="TOC3"/>
            <w:tabs>
              <w:tab w:val="left" w:pos="880"/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800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6359E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Kesamaan Koefisien (</w:t>
            </w:r>
            <w:r w:rsidRPr="006359EE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Pooling Data)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_Toc17758800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C3237D" w14:textId="77777777" w:rsidR="002D5DB4" w:rsidRPr="006359EE" w:rsidRDefault="002D5DB4" w:rsidP="002D5DB4">
          <w:pPr>
            <w:pStyle w:val="TOC3"/>
            <w:tabs>
              <w:tab w:val="left" w:pos="880"/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801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6359E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Statistik Deskriptif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_Toc17758801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351B18" w14:textId="77777777" w:rsidR="002D5DB4" w:rsidRPr="006359EE" w:rsidRDefault="002D5DB4" w:rsidP="002D5DB4">
          <w:pPr>
            <w:pStyle w:val="TOC3"/>
            <w:tabs>
              <w:tab w:val="left" w:pos="880"/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802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6359E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Regresi Logistik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_Toc17758802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5D59C2" w14:textId="77777777" w:rsidR="002D5DB4" w:rsidRPr="006359EE" w:rsidRDefault="002D5DB4" w:rsidP="002D5DB4">
          <w:pPr>
            <w:pStyle w:val="TOC1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803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IV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_Toc17758803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495E50" w14:textId="77777777" w:rsidR="002D5DB4" w:rsidRPr="006359EE" w:rsidRDefault="002D5DB4" w:rsidP="002D5DB4">
          <w:pPr>
            <w:pStyle w:val="TOC2"/>
            <w:tabs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804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ANALISIS DAN PEMBAHASAN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_Toc17758804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B4000D" w14:textId="77777777" w:rsidR="002D5DB4" w:rsidRPr="006359EE" w:rsidRDefault="002D5DB4" w:rsidP="002D5DB4">
          <w:pPr>
            <w:pStyle w:val="TOC2"/>
            <w:tabs>
              <w:tab w:val="left" w:pos="660"/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805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6359E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Gambaran Umum Obyek Penelitian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_Toc17758805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72B628" w14:textId="77777777" w:rsidR="002D5DB4" w:rsidRPr="006359EE" w:rsidRDefault="002D5DB4" w:rsidP="002D5DB4">
          <w:pPr>
            <w:pStyle w:val="TOC2"/>
            <w:tabs>
              <w:tab w:val="left" w:pos="660"/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806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6359E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Deskriptif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_Toc17758806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C308A8" w14:textId="77777777" w:rsidR="002D5DB4" w:rsidRPr="006359EE" w:rsidRDefault="002D5DB4" w:rsidP="002D5DB4">
          <w:pPr>
            <w:pStyle w:val="TOC3"/>
            <w:tabs>
              <w:tab w:val="left" w:pos="880"/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807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6359E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Statistik Deskriptif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_Toc17758807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2FCCB4" w14:textId="77777777" w:rsidR="002D5DB4" w:rsidRPr="006359EE" w:rsidRDefault="002D5DB4" w:rsidP="002D5DB4">
          <w:pPr>
            <w:pStyle w:val="TOC2"/>
            <w:tabs>
              <w:tab w:val="left" w:pos="660"/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808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6359E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359EE">
              <w:rPr>
                <w:rStyle w:val="Hyperlink"/>
                <w:rFonts w:ascii="Times New Roman" w:eastAsia="PMingLiU" w:hAnsi="Times New Roman" w:cs="Times New Roman"/>
                <w:noProof/>
                <w:sz w:val="24"/>
                <w:szCs w:val="24"/>
                <w:lang w:eastAsia="zh-TW"/>
              </w:rPr>
              <w:t>Hasil Penelitian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_Toc17758808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CCEDA7" w14:textId="77777777" w:rsidR="002D5DB4" w:rsidRPr="006359EE" w:rsidRDefault="002D5DB4" w:rsidP="002D5DB4">
          <w:pPr>
            <w:pStyle w:val="TOC3"/>
            <w:tabs>
              <w:tab w:val="left" w:pos="880"/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809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6359E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Kesamaan Koefisie</w:t>
            </w:r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n (Uji </w:t>
            </w:r>
            <w:r w:rsidRPr="006359EE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id-ID"/>
              </w:rPr>
              <w:t>Pooling</w:t>
            </w:r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)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_Toc17758809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C61ED2" w14:textId="77777777" w:rsidR="002D5DB4" w:rsidRPr="006359EE" w:rsidRDefault="002D5DB4" w:rsidP="002D5DB4">
          <w:pPr>
            <w:pStyle w:val="TOC3"/>
            <w:tabs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810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2. </w:t>
            </w:r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Regresi Logistik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_Toc17758810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994192" w14:textId="77777777" w:rsidR="002D5DB4" w:rsidRPr="006359EE" w:rsidRDefault="002D5DB4" w:rsidP="002D5DB4">
          <w:pPr>
            <w:pStyle w:val="TOC2"/>
            <w:tabs>
              <w:tab w:val="left" w:pos="660"/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811" w:history="1">
            <w:r w:rsidRPr="006359EE">
              <w:rPr>
                <w:rStyle w:val="Hyperlink"/>
                <w:rFonts w:ascii="Times New Roman" w:eastAsia="PMingLiU" w:hAnsi="Times New Roman" w:cs="Times New Roman"/>
                <w:noProof/>
                <w:sz w:val="24"/>
                <w:szCs w:val="24"/>
                <w:lang w:eastAsia="zh-TW"/>
              </w:rPr>
              <w:t>D.</w:t>
            </w:r>
            <w:r w:rsidRPr="006359E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359EE">
              <w:rPr>
                <w:rStyle w:val="Hyperlink"/>
                <w:rFonts w:ascii="Times New Roman" w:eastAsia="PMingLiU" w:hAnsi="Times New Roman" w:cs="Times New Roman"/>
                <w:noProof/>
                <w:sz w:val="24"/>
                <w:szCs w:val="24"/>
                <w:lang w:eastAsia="zh-TW"/>
              </w:rPr>
              <w:t>Pembahasan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_Toc17758811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754B5E" w14:textId="77777777" w:rsidR="002D5DB4" w:rsidRPr="006359EE" w:rsidRDefault="002D5DB4" w:rsidP="002D5DB4">
          <w:pPr>
            <w:pStyle w:val="TOC3"/>
            <w:tabs>
              <w:tab w:val="left" w:pos="880"/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812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6359E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Opini Audit Terhadap </w:t>
            </w:r>
            <w:r w:rsidRPr="006359EE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Auditor Switching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_Toc17758812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D91A02" w14:textId="77777777" w:rsidR="002D5DB4" w:rsidRPr="006359EE" w:rsidRDefault="002D5DB4" w:rsidP="002D5DB4">
          <w:pPr>
            <w:pStyle w:val="TOC3"/>
            <w:tabs>
              <w:tab w:val="left" w:pos="880"/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813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6359E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Kualitas Audit</w:t>
            </w:r>
            <w:r w:rsidRPr="006359EE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 </w:t>
            </w:r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Terhadap </w:t>
            </w:r>
            <w:r w:rsidRPr="006359EE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Auditor Switching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_Toc17758813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C795CB" w14:textId="77777777" w:rsidR="002D5DB4" w:rsidRPr="006359EE" w:rsidRDefault="002D5DB4" w:rsidP="002D5DB4">
          <w:pPr>
            <w:pStyle w:val="TOC3"/>
            <w:tabs>
              <w:tab w:val="left" w:pos="880"/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814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6359E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Ukuran Perusahaan Terhadap </w:t>
            </w:r>
            <w:r w:rsidRPr="006359EE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Auditor Switching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_Toc17758814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CA6922" w14:textId="77777777" w:rsidR="002D5DB4" w:rsidRPr="006359EE" w:rsidRDefault="002D5DB4" w:rsidP="002D5DB4">
          <w:pPr>
            <w:pStyle w:val="TOC1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815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V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_Toc17758815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3015C5" w14:textId="77777777" w:rsidR="002D5DB4" w:rsidRPr="006359EE" w:rsidRDefault="002D5DB4" w:rsidP="002D5DB4">
          <w:pPr>
            <w:pStyle w:val="TOC2"/>
            <w:tabs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816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SIMPULAN DAN SARAN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_Toc17758816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BFE6EE" w14:textId="77777777" w:rsidR="002D5DB4" w:rsidRPr="006359EE" w:rsidRDefault="002D5DB4" w:rsidP="002D5DB4">
          <w:pPr>
            <w:pStyle w:val="TOC2"/>
            <w:tabs>
              <w:tab w:val="left" w:pos="660"/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817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6359E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Simpulan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_Toc17758817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0B136D" w14:textId="77777777" w:rsidR="002D5DB4" w:rsidRPr="006359EE" w:rsidRDefault="002D5DB4" w:rsidP="002D5DB4">
          <w:pPr>
            <w:pStyle w:val="TOC2"/>
            <w:tabs>
              <w:tab w:val="left" w:pos="660"/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818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6359E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_Toc17758818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F503B4" w14:textId="77777777" w:rsidR="002D5DB4" w:rsidRPr="006359EE" w:rsidRDefault="002D5DB4" w:rsidP="002D5DB4">
          <w:pPr>
            <w:pStyle w:val="TOC1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819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PUSTAKA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_Toc17758819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9BF8B1" w14:textId="77777777" w:rsidR="002D5DB4" w:rsidRPr="006359EE" w:rsidRDefault="002D5DB4" w:rsidP="002D5DB4">
          <w:pPr>
            <w:pStyle w:val="TOC1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820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LAMPIRAN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_Toc17758820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A07225" w14:textId="77777777" w:rsidR="002D5DB4" w:rsidRPr="006359EE" w:rsidRDefault="002D5DB4" w:rsidP="002D5DB4">
          <w:pPr>
            <w:pStyle w:val="TOC3"/>
            <w:tabs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821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Opini Audit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_Toc17758821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47D918" w14:textId="77777777" w:rsidR="002D5DB4" w:rsidRPr="006359EE" w:rsidRDefault="002D5DB4" w:rsidP="002D5DB4">
          <w:pPr>
            <w:pStyle w:val="TOC3"/>
            <w:tabs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822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Kualitas Audit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_Toc17758822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605DE2" w14:textId="77777777" w:rsidR="002D5DB4" w:rsidRPr="006359EE" w:rsidRDefault="002D5DB4" w:rsidP="002D5DB4">
          <w:pPr>
            <w:pStyle w:val="TOC3"/>
            <w:tabs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823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Ukuran Perusahaan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_Toc17758823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FEA415" w14:textId="77777777" w:rsidR="002D5DB4" w:rsidRPr="006359EE" w:rsidRDefault="002D5DB4" w:rsidP="002D5DB4">
          <w:pPr>
            <w:pStyle w:val="TOC3"/>
            <w:tabs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824" w:history="1">
            <w:r w:rsidRPr="006359EE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Auditor Switching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_Toc17758824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E99291" w14:textId="77777777" w:rsidR="002D5DB4" w:rsidRPr="006359EE" w:rsidRDefault="002D5DB4" w:rsidP="002D5DB4">
          <w:pPr>
            <w:pStyle w:val="TOC3"/>
            <w:tabs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825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Tabel Uji Statistik Deskriptif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_Toc17758825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77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A8B5D0" w14:textId="77777777" w:rsidR="002D5DB4" w:rsidRPr="006359EE" w:rsidRDefault="002D5DB4" w:rsidP="002D5DB4">
          <w:pPr>
            <w:pStyle w:val="TOC3"/>
            <w:tabs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826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Tabel Uji Kesamaan Koefisien (</w:t>
            </w:r>
            <w:r w:rsidRPr="006359EE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Uji Pooling</w:t>
            </w:r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_Toc17758826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77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53F767" w14:textId="77777777" w:rsidR="002D5DB4" w:rsidRPr="006359EE" w:rsidRDefault="002D5DB4" w:rsidP="002D5DB4">
          <w:pPr>
            <w:pStyle w:val="TOC3"/>
            <w:tabs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827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Tabel Uji Keseluruhan Model Awal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_Toc17758827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78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471A97" w14:textId="77777777" w:rsidR="002D5DB4" w:rsidRPr="006359EE" w:rsidRDefault="002D5DB4" w:rsidP="002D5DB4">
          <w:pPr>
            <w:pStyle w:val="TOC3"/>
            <w:tabs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828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Tabel Uji Keseluruhan Model Akhir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_Toc17758828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78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D3C32F" w14:textId="77777777" w:rsidR="002D5DB4" w:rsidRPr="006359EE" w:rsidRDefault="002D5DB4" w:rsidP="002D5DB4">
          <w:pPr>
            <w:pStyle w:val="TOC3"/>
            <w:tabs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829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Tabel Uji Koefisien Determinasi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_Toc17758829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78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F3C1FC" w14:textId="77777777" w:rsidR="002D5DB4" w:rsidRPr="006359EE" w:rsidRDefault="002D5DB4" w:rsidP="002D5DB4">
          <w:pPr>
            <w:pStyle w:val="TOC3"/>
            <w:tabs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830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Tabel Matriks Klasifikasi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_Toc17758830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79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65BE35" w14:textId="77777777" w:rsidR="002D5DB4" w:rsidRPr="006359EE" w:rsidRDefault="002D5DB4" w:rsidP="002D5DB4">
          <w:pPr>
            <w:pStyle w:val="TOC3"/>
            <w:tabs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831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Tabel Regresi Logistik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_Toc17758831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79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3ED30A" w14:textId="77777777" w:rsidR="002D5DB4" w:rsidRPr="006359EE" w:rsidRDefault="002D5DB4" w:rsidP="002D5DB4">
          <w:pPr>
            <w:pStyle w:val="TOC3"/>
            <w:tabs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832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Contoh Laporan Keuangan Sampel Perusahaan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_Toc17758832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80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331407" w14:textId="77777777" w:rsidR="002D5DB4" w:rsidRPr="006359EE" w:rsidRDefault="002D5DB4" w:rsidP="002D5DB4">
          <w:pPr>
            <w:pStyle w:val="TOC3"/>
            <w:tabs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833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Contoh Laporan Keuangan Sampel Perusahaan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_Toc17758833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81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9431E1" w14:textId="77777777" w:rsidR="002D5DB4" w:rsidRPr="006359EE" w:rsidRDefault="002D5DB4" w:rsidP="002D5DB4">
          <w:pPr>
            <w:pStyle w:val="TOC3"/>
            <w:tabs>
              <w:tab w:val="right" w:leader="dot" w:pos="8771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7758834" w:history="1">
            <w:r w:rsidRPr="006359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Contoh Laporan Keuangan Sampel Perusahaan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_Toc17758834 \h </w:instrTex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82</w:t>
            </w:r>
            <w:r w:rsidRPr="006359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BD28C4" w14:textId="0A4A3658" w:rsidR="001C1D1B" w:rsidRDefault="002D5DB4" w:rsidP="002D5DB4">
          <w:r w:rsidRPr="00A268EA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end"/>
          </w:r>
        </w:p>
      </w:sdtContent>
    </w:sdt>
    <w:bookmarkStart w:id="1" w:name="_GoBack" w:displacedByCustomXml="prev"/>
    <w:bookmarkEnd w:id="1" w:displacedByCustomXml="prev"/>
    <w:sectPr w:rsidR="001C1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DF"/>
    <w:rsid w:val="00183ECD"/>
    <w:rsid w:val="001C1D1B"/>
    <w:rsid w:val="002D5DB4"/>
    <w:rsid w:val="006831E2"/>
    <w:rsid w:val="006C4EDF"/>
    <w:rsid w:val="00763C85"/>
    <w:rsid w:val="00AB192C"/>
    <w:rsid w:val="00CE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93B77"/>
  <w15:chartTrackingRefBased/>
  <w15:docId w15:val="{47EB8A80-2A68-45AE-AFEF-D158F306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4EDF"/>
    <w:pPr>
      <w:spacing w:after="200" w:line="288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DB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DB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2D5DB4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D5DB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D5DB4"/>
    <w:pPr>
      <w:tabs>
        <w:tab w:val="right" w:leader="dot" w:pos="8771"/>
      </w:tabs>
      <w:spacing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2D5DB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D5DB4"/>
    <w:pPr>
      <w:spacing w:after="100"/>
      <w:ind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Saputra</dc:creator>
  <cp:keywords/>
  <dc:description/>
  <cp:lastModifiedBy>William Saputra</cp:lastModifiedBy>
  <cp:revision>2</cp:revision>
  <dcterms:created xsi:type="dcterms:W3CDTF">2019-10-06T08:24:00Z</dcterms:created>
  <dcterms:modified xsi:type="dcterms:W3CDTF">2019-10-06T08:24:00Z</dcterms:modified>
</cp:coreProperties>
</file>