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11" w:rsidRPr="00890C11" w:rsidRDefault="00890C11" w:rsidP="00890C11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890C11" w:rsidRPr="00024537" w:rsidRDefault="00890C11" w:rsidP="00890C1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4537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Allah</w:t>
      </w:r>
      <w:r w:rsidRPr="000245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-Nya yang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dilimpahkan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</w:t>
      </w:r>
      <w:r w:rsidR="003A5B6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A5B6B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3A5B6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="003A5B6B">
        <w:rPr>
          <w:rFonts w:ascii="Times New Roman" w:hAnsi="Times New Roman" w:cs="Times New Roman"/>
          <w:sz w:val="24"/>
          <w:szCs w:val="24"/>
          <w:lang w:val="en-US"/>
        </w:rPr>
        <w:t>berjudul</w:t>
      </w:r>
      <w:proofErr w:type="spellEnd"/>
      <w:r w:rsidR="003A5B6B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proofErr w:type="gramEnd"/>
      <w:r w:rsidR="003A5B6B"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A51C6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51C6">
        <w:rPr>
          <w:rFonts w:ascii="Times New Roman" w:hAnsi="Times New Roman" w:cs="Times New Roman"/>
          <w:sz w:val="24"/>
          <w:szCs w:val="24"/>
          <w:lang w:val="id-ID"/>
        </w:rPr>
        <w:t>Tambak Bandeng Menclat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51C6">
        <w:rPr>
          <w:rFonts w:ascii="Times New Roman" w:hAnsi="Times New Roman" w:cs="Times New Roman"/>
          <w:sz w:val="24"/>
          <w:szCs w:val="24"/>
          <w:lang w:val="id-ID"/>
        </w:rPr>
        <w:t>Muara Gembong</w:t>
      </w:r>
      <w:r w:rsidR="00480D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855DE">
        <w:rPr>
          <w:rFonts w:ascii="Times New Roman" w:hAnsi="Times New Roman" w:cs="Times New Roman"/>
          <w:sz w:val="24"/>
          <w:szCs w:val="24"/>
          <w:lang w:val="en-US"/>
        </w:rPr>
        <w:t>Bekasi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kelulusan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Informatika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Kwik</w:t>
      </w:r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Kian</w:t>
      </w:r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C11" w:rsidRDefault="00890C11" w:rsidP="00890C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>.</w:t>
      </w:r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50862" w:rsidRPr="00650862" w:rsidRDefault="00650862" w:rsidP="00650862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Istri</w:t>
      </w:r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2A51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0862" w:rsidRDefault="006121D5" w:rsidP="00650862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Drs. Wiwin Prastio, M.M</w:t>
      </w:r>
      <w:r w:rsidR="00E85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65086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p</w:t>
      </w:r>
      <w:r w:rsidR="00890C11">
        <w:rPr>
          <w:rFonts w:ascii="Times New Roman" w:hAnsi="Times New Roman" w:cs="Times New Roman"/>
          <w:sz w:val="24"/>
          <w:szCs w:val="24"/>
        </w:rPr>
        <w:t>embimbing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5086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bisnisini</w:t>
      </w:r>
      <w:proofErr w:type="spellEnd"/>
      <w:r w:rsidR="00650862">
        <w:rPr>
          <w:rFonts w:ascii="Times New Roman" w:hAnsi="Times New Roman" w:cs="Times New Roman"/>
          <w:sz w:val="24"/>
          <w:szCs w:val="24"/>
        </w:rPr>
        <w:t>.</w:t>
      </w:r>
    </w:p>
    <w:p w:rsidR="00650862" w:rsidRPr="00650862" w:rsidRDefault="00650862" w:rsidP="00650862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Kwik</w:t>
      </w:r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Kian</w:t>
      </w:r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0862" w:rsidRPr="00650862" w:rsidRDefault="005E2F46" w:rsidP="00650862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</w:t>
      </w:r>
      <w:r w:rsidR="00E855DE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855DE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6508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50862">
        <w:rPr>
          <w:rFonts w:ascii="Times New Roman" w:hAnsi="Times New Roman" w:cs="Times New Roman"/>
          <w:sz w:val="24"/>
          <w:szCs w:val="24"/>
        </w:rPr>
        <w:t>.</w:t>
      </w:r>
    </w:p>
    <w:p w:rsidR="00890C11" w:rsidRDefault="00650862" w:rsidP="00890C11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0C11" w:rsidRPr="00024537" w:rsidRDefault="00890C11" w:rsidP="00630A29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53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meny</w:t>
      </w:r>
      <w:r w:rsidR="00E855DE">
        <w:rPr>
          <w:rFonts w:ascii="Times New Roman" w:hAnsi="Times New Roman" w:cs="Times New Roman"/>
          <w:sz w:val="24"/>
          <w:szCs w:val="24"/>
        </w:rPr>
        <w:t>adari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855D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855DE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855D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>.</w:t>
      </w:r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121D5">
        <w:rPr>
          <w:rFonts w:ascii="Times New Roman" w:hAnsi="Times New Roman" w:cs="Times New Roman"/>
          <w:sz w:val="24"/>
          <w:szCs w:val="24"/>
        </w:rPr>
        <w:t>Karen</w:t>
      </w:r>
      <w:r w:rsidR="005E2F46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>.</w:t>
      </w:r>
      <w:r w:rsidR="005E2F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kata </w:t>
      </w:r>
      <w:bookmarkStart w:id="0" w:name="_GoBack"/>
      <w:bookmarkEnd w:id="0"/>
      <w:proofErr w:type="spellStart"/>
      <w:r w:rsidRPr="00024537">
        <w:rPr>
          <w:rFonts w:ascii="Times New Roman" w:hAnsi="Times New Roman" w:cs="Times New Roman"/>
          <w:sz w:val="24"/>
          <w:szCs w:val="24"/>
        </w:rPr>
        <w:t>penu</w:t>
      </w:r>
      <w:r w:rsidR="00E855DE">
        <w:rPr>
          <w:rFonts w:ascii="Times New Roman" w:hAnsi="Times New Roman" w:cs="Times New Roman"/>
          <w:sz w:val="24"/>
          <w:szCs w:val="24"/>
        </w:rPr>
        <w:t>lis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855DE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="00E855D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E855DE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855D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6121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E2F46">
        <w:rPr>
          <w:rFonts w:ascii="Times New Roman" w:hAnsi="Times New Roman" w:cs="Times New Roman"/>
          <w:sz w:val="24"/>
          <w:szCs w:val="24"/>
        </w:rPr>
        <w:t>pihak-</w:t>
      </w:r>
      <w:r w:rsidRPr="0002453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>.</w:t>
      </w:r>
    </w:p>
    <w:p w:rsidR="00890C11" w:rsidRPr="00B46D4F" w:rsidRDefault="00890C11" w:rsidP="00630A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4F">
        <w:rPr>
          <w:rFonts w:ascii="Times New Roman" w:hAnsi="Times New Roman" w:cs="Times New Roman"/>
          <w:sz w:val="24"/>
          <w:szCs w:val="24"/>
        </w:rPr>
        <w:lastRenderedPageBreak/>
        <w:t xml:space="preserve">Jakarta, </w:t>
      </w:r>
      <w:r w:rsidR="009C6CA4">
        <w:rPr>
          <w:rFonts w:ascii="Times New Roman" w:hAnsi="Times New Roman" w:cs="Times New Roman"/>
          <w:sz w:val="24"/>
          <w:szCs w:val="24"/>
          <w:lang w:val="id-ID"/>
        </w:rPr>
        <w:t>29</w:t>
      </w:r>
      <w:r w:rsidR="006121D5">
        <w:rPr>
          <w:rFonts w:ascii="Times New Roman" w:hAnsi="Times New Roman" w:cs="Times New Roman"/>
          <w:sz w:val="24"/>
          <w:szCs w:val="24"/>
        </w:rPr>
        <w:t xml:space="preserve"> </w:t>
      </w:r>
      <w:r w:rsidR="006121D5">
        <w:rPr>
          <w:rFonts w:ascii="Times New Roman" w:hAnsi="Times New Roman" w:cs="Times New Roman"/>
          <w:sz w:val="24"/>
          <w:szCs w:val="24"/>
          <w:lang w:val="id-ID"/>
        </w:rPr>
        <w:t>Agustus</w:t>
      </w:r>
      <w:r w:rsidR="00E855DE" w:rsidRPr="00B46D4F">
        <w:rPr>
          <w:rFonts w:ascii="Times New Roman" w:hAnsi="Times New Roman" w:cs="Times New Roman"/>
          <w:sz w:val="24"/>
          <w:szCs w:val="24"/>
        </w:rPr>
        <w:t xml:space="preserve"> 2019</w:t>
      </w:r>
      <w:r w:rsidR="00630A29" w:rsidRPr="00B46D4F">
        <w:rPr>
          <w:rFonts w:ascii="Times New Roman" w:hAnsi="Times New Roman" w:cs="Times New Roman"/>
          <w:sz w:val="24"/>
          <w:szCs w:val="24"/>
        </w:rPr>
        <w:t>,</w:t>
      </w:r>
    </w:p>
    <w:p w:rsidR="00630A29" w:rsidRPr="00B46D4F" w:rsidRDefault="00630A29" w:rsidP="00630A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46D4F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890C11" w:rsidRPr="00B46D4F" w:rsidRDefault="00890C11" w:rsidP="00890C1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30A29" w:rsidRPr="00B46D4F" w:rsidRDefault="00630A29" w:rsidP="00890C1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90C11" w:rsidRPr="006121D5" w:rsidRDefault="006121D5" w:rsidP="00890C1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Ahmad Fajar</w:t>
      </w:r>
    </w:p>
    <w:p w:rsidR="008F7326" w:rsidRPr="00FB40D9" w:rsidRDefault="00B37C67" w:rsidP="00FB40D9"/>
    <w:sectPr w:rsidR="008F7326" w:rsidRPr="00FB40D9" w:rsidSect="00A178FD">
      <w:footerReference w:type="default" r:id="rId7"/>
      <w:pgSz w:w="11907" w:h="16839" w:code="9"/>
      <w:pgMar w:top="1418" w:right="1418" w:bottom="1418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969" w:rsidRDefault="003B3969" w:rsidP="0020427D">
      <w:pPr>
        <w:spacing w:after="0" w:line="240" w:lineRule="auto"/>
      </w:pPr>
      <w:r>
        <w:separator/>
      </w:r>
    </w:p>
  </w:endnote>
  <w:endnote w:type="continuationSeparator" w:id="0">
    <w:p w:rsidR="003B3969" w:rsidRDefault="003B3969" w:rsidP="0020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4"/>
        <w:szCs w:val="24"/>
      </w:rPr>
      <w:id w:val="1395387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27D" w:rsidRPr="00B37C67" w:rsidRDefault="002516BE">
        <w:pPr>
          <w:pStyle w:val="Footer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B37C67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20427D" w:rsidRPr="00B37C67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B37C67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B37C67">
          <w:rPr>
            <w:rFonts w:ascii="Times New Roman" w:hAnsi="Times New Roman" w:cs="Times New Roman"/>
            <w:b/>
            <w:noProof/>
            <w:sz w:val="24"/>
            <w:szCs w:val="24"/>
          </w:rPr>
          <w:t>iv</w:t>
        </w:r>
        <w:r w:rsidRPr="00B37C67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  <w:p w:rsidR="0020427D" w:rsidRPr="00B37C67" w:rsidRDefault="0020427D">
    <w:pPr>
      <w:pStyle w:val="Foo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969" w:rsidRDefault="003B3969" w:rsidP="0020427D">
      <w:pPr>
        <w:spacing w:after="0" w:line="240" w:lineRule="auto"/>
      </w:pPr>
      <w:r>
        <w:separator/>
      </w:r>
    </w:p>
  </w:footnote>
  <w:footnote w:type="continuationSeparator" w:id="0">
    <w:p w:rsidR="003B3969" w:rsidRDefault="003B3969" w:rsidP="0020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4582"/>
    <w:multiLevelType w:val="hybridMultilevel"/>
    <w:tmpl w:val="8BACDD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1085E"/>
    <w:multiLevelType w:val="hybridMultilevel"/>
    <w:tmpl w:val="E416DED6"/>
    <w:lvl w:ilvl="0" w:tplc="72941E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DF669B2">
      <w:start w:val="1"/>
      <w:numFmt w:val="decimal"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A41788"/>
    <w:multiLevelType w:val="hybridMultilevel"/>
    <w:tmpl w:val="0FF8D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F230C"/>
    <w:multiLevelType w:val="hybridMultilevel"/>
    <w:tmpl w:val="43209124"/>
    <w:lvl w:ilvl="0" w:tplc="8E0035F8">
      <w:start w:val="1"/>
      <w:numFmt w:val="lowerLetter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70E6B83"/>
    <w:multiLevelType w:val="hybridMultilevel"/>
    <w:tmpl w:val="16C001D4"/>
    <w:lvl w:ilvl="0" w:tplc="F8209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9E64E2"/>
    <w:multiLevelType w:val="hybridMultilevel"/>
    <w:tmpl w:val="8998EBB0"/>
    <w:lvl w:ilvl="0" w:tplc="3EC20C5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CC947A0"/>
    <w:multiLevelType w:val="hybridMultilevel"/>
    <w:tmpl w:val="D0142D6C"/>
    <w:lvl w:ilvl="0" w:tplc="9AA05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B9731F"/>
    <w:multiLevelType w:val="hybridMultilevel"/>
    <w:tmpl w:val="52D89242"/>
    <w:lvl w:ilvl="0" w:tplc="ABDCC7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0897E9E"/>
    <w:multiLevelType w:val="hybridMultilevel"/>
    <w:tmpl w:val="B11E4FB2"/>
    <w:lvl w:ilvl="0" w:tplc="1F7C2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27D"/>
    <w:rsid w:val="00013315"/>
    <w:rsid w:val="00170B48"/>
    <w:rsid w:val="001747DA"/>
    <w:rsid w:val="001B325E"/>
    <w:rsid w:val="0020427D"/>
    <w:rsid w:val="00233D8B"/>
    <w:rsid w:val="00240038"/>
    <w:rsid w:val="002516BE"/>
    <w:rsid w:val="002A51C6"/>
    <w:rsid w:val="002C058E"/>
    <w:rsid w:val="00395F17"/>
    <w:rsid w:val="003A5B6B"/>
    <w:rsid w:val="003B3969"/>
    <w:rsid w:val="0042634F"/>
    <w:rsid w:val="00480D8F"/>
    <w:rsid w:val="004B5CC6"/>
    <w:rsid w:val="00501E64"/>
    <w:rsid w:val="0057227A"/>
    <w:rsid w:val="00580E56"/>
    <w:rsid w:val="005E2F46"/>
    <w:rsid w:val="005F66C7"/>
    <w:rsid w:val="006121D5"/>
    <w:rsid w:val="00630A29"/>
    <w:rsid w:val="00650862"/>
    <w:rsid w:val="006D300F"/>
    <w:rsid w:val="006E0B41"/>
    <w:rsid w:val="007102A2"/>
    <w:rsid w:val="00850032"/>
    <w:rsid w:val="00890C11"/>
    <w:rsid w:val="009255BB"/>
    <w:rsid w:val="009C6CA4"/>
    <w:rsid w:val="00A14F96"/>
    <w:rsid w:val="00A178FD"/>
    <w:rsid w:val="00A4705C"/>
    <w:rsid w:val="00A81B8E"/>
    <w:rsid w:val="00A90F10"/>
    <w:rsid w:val="00B33C67"/>
    <w:rsid w:val="00B37C67"/>
    <w:rsid w:val="00B46D4F"/>
    <w:rsid w:val="00CA20CD"/>
    <w:rsid w:val="00D77F1E"/>
    <w:rsid w:val="00DA4A06"/>
    <w:rsid w:val="00E855DE"/>
    <w:rsid w:val="00FB4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1A590A-0FC6-411C-8776-FB6BFB1C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1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27D"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20427D"/>
    <w:rPr>
      <w:rFonts w:ascii="Times New Roman" w:eastAsia="SimSun" w:hAnsi="Times New Roman" w:cstheme="majorBidi"/>
      <w:b/>
      <w:i/>
      <w:iCs w:val="0"/>
      <w:color w:val="000000" w:themeColor="text1"/>
      <w:sz w:val="24"/>
      <w:szCs w:val="22"/>
      <w:lang w:eastAsia="en-US"/>
    </w:rPr>
  </w:style>
  <w:style w:type="paragraph" w:styleId="Caption">
    <w:name w:val="caption"/>
    <w:basedOn w:val="Normal"/>
    <w:next w:val="TableofFigures"/>
    <w:link w:val="CaptionChar"/>
    <w:unhideWhenUsed/>
    <w:qFormat/>
    <w:rsid w:val="0020427D"/>
    <w:pPr>
      <w:spacing w:after="200" w:line="240" w:lineRule="auto"/>
    </w:pPr>
    <w:rPr>
      <w:rFonts w:ascii="Times New Roman" w:hAnsi="Times New Roman"/>
      <w:b/>
      <w:iCs/>
      <w:color w:val="000000" w:themeColor="text1"/>
      <w:sz w:val="24"/>
      <w:szCs w:val="18"/>
      <w:lang w:val="id-ID"/>
    </w:rPr>
  </w:style>
  <w:style w:type="character" w:customStyle="1" w:styleId="CaptionChar">
    <w:name w:val="Caption Char"/>
    <w:basedOn w:val="DefaultParagraphFont"/>
    <w:link w:val="Caption"/>
    <w:rsid w:val="0020427D"/>
    <w:rPr>
      <w:rFonts w:ascii="Times New Roman" w:hAnsi="Times New Roman"/>
      <w:b/>
      <w:iCs/>
      <w:color w:val="000000" w:themeColor="text1"/>
      <w:sz w:val="24"/>
      <w:szCs w:val="18"/>
      <w:lang w:val="id-ID"/>
    </w:rPr>
  </w:style>
  <w:style w:type="paragraph" w:customStyle="1" w:styleId="ListParagraph2">
    <w:name w:val="List Paragraph2"/>
    <w:basedOn w:val="Normal"/>
    <w:uiPriority w:val="34"/>
    <w:qFormat/>
    <w:rsid w:val="0020427D"/>
    <w:pPr>
      <w:ind w:left="720"/>
      <w:contextualSpacing/>
    </w:pPr>
    <w:rPr>
      <w:lang w:val="id-ID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0427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0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7D"/>
  </w:style>
  <w:style w:type="paragraph" w:styleId="Footer">
    <w:name w:val="footer"/>
    <w:basedOn w:val="Normal"/>
    <w:link w:val="FooterChar"/>
    <w:uiPriority w:val="99"/>
    <w:unhideWhenUsed/>
    <w:rsid w:val="0020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Ridwan</dc:creator>
  <cp:lastModifiedBy>User</cp:lastModifiedBy>
  <cp:revision>5</cp:revision>
  <cp:lastPrinted>2018-02-11T13:40:00Z</cp:lastPrinted>
  <dcterms:created xsi:type="dcterms:W3CDTF">2019-08-28T02:14:00Z</dcterms:created>
  <dcterms:modified xsi:type="dcterms:W3CDTF">2019-08-28T09:29:00Z</dcterms:modified>
</cp:coreProperties>
</file>