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8" w:rsidRDefault="008C51C7" w:rsidP="008C51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51C7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</w:p>
    <w:p w:rsidR="008C51C7" w:rsidRDefault="008C51C7" w:rsidP="008C51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51C7" w:rsidRDefault="008C51C7" w:rsidP="008C51C7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C51C7">
        <w:rPr>
          <w:rFonts w:ascii="Times New Roman" w:hAnsi="Times New Roman" w:cs="Times New Roman"/>
          <w:sz w:val="24"/>
          <w:szCs w:val="24"/>
          <w:lang w:val="id-ID"/>
        </w:rPr>
        <w:t>Gambar 4.1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Logo Usaha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8C51C7" w:rsidRDefault="008C51C7" w:rsidP="008C51C7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4.2 Gambar  Barang yang dijual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8C51C7" w:rsidRDefault="008C51C7" w:rsidP="008C51C7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</w:t>
      </w:r>
      <w:r w:rsidR="007C669A">
        <w:rPr>
          <w:rFonts w:ascii="Times New Roman" w:hAnsi="Times New Roman" w:cs="Times New Roman"/>
          <w:sz w:val="24"/>
          <w:szCs w:val="24"/>
          <w:lang w:val="id-ID"/>
        </w:rPr>
        <w:t>mbar 5.1 Alur Proses Produksi</w:t>
      </w:r>
      <w:r w:rsidR="007C669A"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8C51C7" w:rsidRDefault="008C51C7" w:rsidP="008C51C7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5.2 Alur Produks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8C51C7" w:rsidRDefault="007C669A" w:rsidP="008C51C7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5.3 Alur Pembelian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8C51C7" w:rsidRDefault="007C669A" w:rsidP="008C51C7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5.4 Lay-Out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  <w:r w:rsidR="008C51C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C51C7" w:rsidRDefault="007C669A" w:rsidP="008C51C7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5.5 Lay-Out Kantor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72</w:t>
      </w:r>
      <w:bookmarkStart w:id="0" w:name="_GoBack"/>
      <w:bookmarkEnd w:id="0"/>
    </w:p>
    <w:p w:rsidR="008C51C7" w:rsidRPr="008C51C7" w:rsidRDefault="008C51C7" w:rsidP="008C51C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C51C7" w:rsidRPr="008C51C7" w:rsidSect="00AF71A8">
      <w:footerReference w:type="default" r:id="rId6"/>
      <w:pgSz w:w="11907" w:h="16839" w:code="9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A8" w:rsidRDefault="00AF71A8" w:rsidP="00AF71A8">
      <w:pPr>
        <w:spacing w:after="0" w:line="240" w:lineRule="auto"/>
      </w:pPr>
      <w:r>
        <w:separator/>
      </w:r>
    </w:p>
  </w:endnote>
  <w:endnote w:type="continuationSeparator" w:id="0">
    <w:p w:rsidR="00AF71A8" w:rsidRDefault="00AF71A8" w:rsidP="00AF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06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1A8" w:rsidRDefault="00AF71A8">
        <w:pPr>
          <w:pStyle w:val="Footer"/>
          <w:jc w:val="center"/>
        </w:pPr>
        <w:r w:rsidRPr="00AF71A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F71A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AF71A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C669A">
          <w:rPr>
            <w:rFonts w:ascii="Times New Roman" w:hAnsi="Times New Roman" w:cs="Times New Roman"/>
            <w:b/>
            <w:noProof/>
            <w:sz w:val="24"/>
            <w:szCs w:val="24"/>
          </w:rPr>
          <w:t>xiii</w:t>
        </w:r>
        <w:r w:rsidRPr="00AF71A8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AF71A8" w:rsidRDefault="00AF7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A8" w:rsidRDefault="00AF71A8" w:rsidP="00AF71A8">
      <w:pPr>
        <w:spacing w:after="0" w:line="240" w:lineRule="auto"/>
      </w:pPr>
      <w:r>
        <w:separator/>
      </w:r>
    </w:p>
  </w:footnote>
  <w:footnote w:type="continuationSeparator" w:id="0">
    <w:p w:rsidR="00AF71A8" w:rsidRDefault="00AF71A8" w:rsidP="00AF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1C7"/>
    <w:rsid w:val="007C669A"/>
    <w:rsid w:val="008C2CA6"/>
    <w:rsid w:val="008C51C7"/>
    <w:rsid w:val="009A7C55"/>
    <w:rsid w:val="00AF71A8"/>
    <w:rsid w:val="00F23E27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1B3E-D189-4630-A874-248CD7E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A8"/>
  </w:style>
  <w:style w:type="paragraph" w:styleId="Footer">
    <w:name w:val="footer"/>
    <w:basedOn w:val="Normal"/>
    <w:link w:val="FooterChar"/>
    <w:uiPriority w:val="99"/>
    <w:unhideWhenUsed/>
    <w:rsid w:val="00AF7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A8"/>
  </w:style>
  <w:style w:type="paragraph" w:styleId="BalloonText">
    <w:name w:val="Balloon Text"/>
    <w:basedOn w:val="Normal"/>
    <w:link w:val="BalloonTextChar"/>
    <w:uiPriority w:val="99"/>
    <w:semiHidden/>
    <w:unhideWhenUsed/>
    <w:rsid w:val="007C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2019-10-10T10:26:00Z</cp:lastPrinted>
  <dcterms:created xsi:type="dcterms:W3CDTF">2019-08-27T17:10:00Z</dcterms:created>
  <dcterms:modified xsi:type="dcterms:W3CDTF">2019-10-10T10:26:00Z</dcterms:modified>
</cp:coreProperties>
</file>