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DC" w:rsidRPr="00AB23AC" w:rsidRDefault="003439DC" w:rsidP="003439DC">
      <w:pPr>
        <w:spacing w:after="200" w:line="36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DAFTAR ISI</w:t>
      </w:r>
    </w:p>
    <w:p w:rsidR="003439DC" w:rsidRPr="00AB23AC" w:rsidRDefault="003439DC" w:rsidP="003439DC">
      <w:pPr>
        <w:spacing w:after="200"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3439DC" w:rsidRPr="00AB23AC" w:rsidRDefault="003439DC" w:rsidP="003439DC">
      <w:pPr>
        <w:spacing w:after="200" w:line="36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JUDUL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i</w:t>
      </w:r>
    </w:p>
    <w:p w:rsidR="003439DC" w:rsidRPr="00AB23AC" w:rsidRDefault="003439DC" w:rsidP="003439DC">
      <w:pPr>
        <w:spacing w:after="200" w:line="36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PENGESAHAN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ii</w:t>
      </w:r>
    </w:p>
    <w:p w:rsidR="003439DC" w:rsidRPr="00AB23AC" w:rsidRDefault="003439DC" w:rsidP="003439DC">
      <w:pPr>
        <w:spacing w:after="200" w:line="36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ABSTRAK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iii</w:t>
      </w:r>
    </w:p>
    <w:p w:rsidR="003439DC" w:rsidRDefault="003439DC" w:rsidP="003439DC">
      <w:pPr>
        <w:spacing w:after="200" w:line="36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ABSTRACT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iv</w:t>
      </w:r>
    </w:p>
    <w:p w:rsidR="003439DC" w:rsidRPr="00616535" w:rsidRDefault="003439DC" w:rsidP="003439DC">
      <w:pPr>
        <w:spacing w:after="200" w:line="36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KATA PENGANTAR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v</w:t>
      </w:r>
    </w:p>
    <w:p w:rsidR="003439DC" w:rsidRPr="00616535" w:rsidRDefault="003439DC" w:rsidP="003439DC">
      <w:pPr>
        <w:spacing w:after="200" w:line="36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DAFTAR ISI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vii</w:t>
      </w:r>
    </w:p>
    <w:p w:rsidR="003439DC" w:rsidRPr="002B57B0" w:rsidRDefault="003439DC" w:rsidP="003439DC">
      <w:pPr>
        <w:spacing w:after="200" w:line="36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DAFTAR TABEL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xi</w:t>
      </w:r>
    </w:p>
    <w:p w:rsidR="003439DC" w:rsidRPr="00580480" w:rsidRDefault="003439DC" w:rsidP="003439DC">
      <w:pPr>
        <w:spacing w:after="200" w:line="36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DAFTAR GAMBAR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xv</w:t>
      </w:r>
    </w:p>
    <w:p w:rsidR="003439DC" w:rsidRPr="00EA50A1" w:rsidRDefault="003439DC" w:rsidP="003439DC">
      <w:pPr>
        <w:spacing w:after="200" w:line="36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DAFTAR LAMPIRAN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xviii</w:t>
      </w:r>
    </w:p>
    <w:p w:rsidR="003439DC" w:rsidRPr="00AB23AC" w:rsidRDefault="003439DC" w:rsidP="003439DC">
      <w:pPr>
        <w:spacing w:after="200" w:line="360" w:lineRule="auto"/>
        <w:jc w:val="both"/>
        <w:rPr>
          <w:rFonts w:ascii="Times New Roman" w:eastAsia="Malgun Gothic" w:hAnsi="Times New Roman" w:cs="Times New Roman"/>
          <w:b/>
          <w:caps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BAB I PENDAHULUAN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1</w:t>
      </w:r>
    </w:p>
    <w:p w:rsidR="003439DC" w:rsidRPr="00AB23AC" w:rsidRDefault="003439DC" w:rsidP="003439DC">
      <w:pPr>
        <w:numPr>
          <w:ilvl w:val="0"/>
          <w:numId w:val="1"/>
        </w:numPr>
        <w:spacing w:after="200" w:line="480" w:lineRule="auto"/>
        <w:ind w:left="714" w:hanging="357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Ide Bisnis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4232E0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</w:t>
      </w:r>
    </w:p>
    <w:p w:rsidR="003439DC" w:rsidRPr="00AB23AC" w:rsidRDefault="003439DC" w:rsidP="003439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Tujuan dan Bidang Usaha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3</w:t>
      </w:r>
    </w:p>
    <w:p w:rsidR="003439DC" w:rsidRPr="00AB23AC" w:rsidRDefault="003439DC" w:rsidP="003439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Besarnya Peluang Bisnis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4</w:t>
      </w:r>
    </w:p>
    <w:p w:rsidR="003439DC" w:rsidRPr="00AB23AC" w:rsidRDefault="003439DC" w:rsidP="003439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Identitas Perusahaan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6</w:t>
      </w:r>
    </w:p>
    <w:p w:rsidR="003439DC" w:rsidRPr="00AB23AC" w:rsidRDefault="003439DC" w:rsidP="003439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Kebutuhan Dana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7</w:t>
      </w:r>
    </w:p>
    <w:p w:rsidR="003439DC" w:rsidRPr="00C729DA" w:rsidRDefault="003439DC" w:rsidP="003439DC">
      <w:pPr>
        <w:spacing w:after="20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BAB II GAMBARAN USAHA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8</w:t>
      </w:r>
    </w:p>
    <w:p w:rsidR="003439DC" w:rsidRPr="00AB23AC" w:rsidRDefault="003439DC" w:rsidP="003439DC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Visi, Misi dan Tujuan Perusahaan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8</w:t>
      </w:r>
    </w:p>
    <w:p w:rsidR="003439DC" w:rsidRPr="00AB23AC" w:rsidRDefault="003439DC" w:rsidP="003439DC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Logo Perusahaan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</w:t>
      </w:r>
    </w:p>
    <w:p w:rsidR="003439DC" w:rsidRPr="00AB23AC" w:rsidRDefault="003439DC" w:rsidP="003439DC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Gambaran Sekilas Produk atau Jasa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11</w:t>
      </w:r>
    </w:p>
    <w:p w:rsidR="003439DC" w:rsidRPr="00A2129A" w:rsidRDefault="003439DC" w:rsidP="003439DC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J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enis dan Ukuran Usaha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16</w:t>
      </w:r>
    </w:p>
    <w:p w:rsidR="003439DC" w:rsidRPr="00AB23AC" w:rsidRDefault="003439DC" w:rsidP="003439DC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Identitas dan Latar Belakang Pemilik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   18</w:t>
      </w:r>
    </w:p>
    <w:p w:rsidR="003439DC" w:rsidRPr="00AB23AC" w:rsidRDefault="003439DC" w:rsidP="003439DC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Peralatan yang Dibutuhkan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19</w:t>
      </w:r>
    </w:p>
    <w:p w:rsidR="003439DC" w:rsidRPr="00AB23AC" w:rsidRDefault="003439DC" w:rsidP="003439DC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Perlengkapan yang Dibutuhkan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20</w:t>
      </w:r>
    </w:p>
    <w:p w:rsidR="003439DC" w:rsidRPr="00AB23AC" w:rsidRDefault="003439DC" w:rsidP="003439DC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Kebutuhan Bahan Baku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22</w:t>
      </w:r>
    </w:p>
    <w:p w:rsidR="003439DC" w:rsidRPr="007134B3" w:rsidRDefault="003439DC" w:rsidP="003439DC">
      <w:pPr>
        <w:spacing w:after="20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BAB I</w:t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II ANALISIS INDUSTRI DAN PESAING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23</w:t>
      </w:r>
    </w:p>
    <w:p w:rsidR="003439DC" w:rsidRPr="00AB23AC" w:rsidRDefault="003439DC" w:rsidP="003439DC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Trend dan Pertumbuhan Industri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23</w:t>
      </w:r>
    </w:p>
    <w:p w:rsidR="003439DC" w:rsidRPr="00AB23AC" w:rsidRDefault="003439DC" w:rsidP="003439DC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Analisis Pesaing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24</w:t>
      </w:r>
    </w:p>
    <w:p w:rsidR="003439DC" w:rsidRPr="00AB23AC" w:rsidRDefault="003439DC" w:rsidP="003439DC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Analisis PESTEL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25</w:t>
      </w:r>
    </w:p>
    <w:p w:rsidR="003439DC" w:rsidRPr="00AB23AC" w:rsidRDefault="003439DC" w:rsidP="003439DC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Analisis Pesaing: Lima Kekuatan Persaingan Model Porter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31</w:t>
      </w:r>
    </w:p>
    <w:p w:rsidR="003439DC" w:rsidRPr="00AB23AC" w:rsidRDefault="003439DC" w:rsidP="003439DC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Analisis Posisi dalam Persaingan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36</w:t>
      </w:r>
    </w:p>
    <w:p w:rsidR="003439DC" w:rsidRPr="00AB23AC" w:rsidRDefault="003439DC" w:rsidP="003439DC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Analisis Faktor-Faktor Kunci Sukses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39</w:t>
      </w:r>
    </w:p>
    <w:p w:rsidR="003439DC" w:rsidRPr="00AB23AC" w:rsidRDefault="003439DC" w:rsidP="003439DC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Analisis SWOT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48</w:t>
      </w:r>
    </w:p>
    <w:p w:rsidR="003439DC" w:rsidRDefault="003439DC" w:rsidP="003439DC">
      <w:pPr>
        <w:spacing w:after="20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BAB IV RENCANA PRODUK, KEBUTUHAN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 OPERASIONAL</w:t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 </w:t>
      </w:r>
    </w:p>
    <w:p w:rsidR="003439DC" w:rsidRPr="00E42B6B" w:rsidRDefault="003439DC" w:rsidP="003439DC">
      <w:pPr>
        <w:spacing w:after="200" w:line="480" w:lineRule="auto"/>
        <w:ind w:left="851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DAN MANAJEMEN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52</w:t>
      </w:r>
    </w:p>
    <w:p w:rsidR="003439DC" w:rsidRPr="00AB23AC" w:rsidRDefault="003439DC" w:rsidP="003439DC">
      <w:pPr>
        <w:numPr>
          <w:ilvl w:val="0"/>
          <w:numId w:val="4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Proses Operasi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52</w:t>
      </w:r>
    </w:p>
    <w:p w:rsidR="003439DC" w:rsidRPr="00AB23AC" w:rsidRDefault="003439DC" w:rsidP="003439DC">
      <w:pPr>
        <w:numPr>
          <w:ilvl w:val="0"/>
          <w:numId w:val="4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Nama Pemasok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53</w:t>
      </w:r>
    </w:p>
    <w:p w:rsidR="003439DC" w:rsidRPr="00A2129A" w:rsidRDefault="003439DC" w:rsidP="003439DC">
      <w:pPr>
        <w:numPr>
          <w:ilvl w:val="0"/>
          <w:numId w:val="4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Deskripsi Rencana Operasi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55</w:t>
      </w:r>
    </w:p>
    <w:p w:rsidR="003439DC" w:rsidRPr="00AB23AC" w:rsidRDefault="003439DC" w:rsidP="003439DC">
      <w:pPr>
        <w:numPr>
          <w:ilvl w:val="0"/>
          <w:numId w:val="4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Rencana Alur Produk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   60</w:t>
      </w:r>
    </w:p>
    <w:p w:rsidR="003439DC" w:rsidRPr="00AB23AC" w:rsidRDefault="003439DC" w:rsidP="003439DC">
      <w:pPr>
        <w:numPr>
          <w:ilvl w:val="0"/>
          <w:numId w:val="4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Rencana Alur Pembelian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61</w:t>
      </w:r>
    </w:p>
    <w:p w:rsidR="003439DC" w:rsidRPr="00594385" w:rsidRDefault="003439DC" w:rsidP="003439DC">
      <w:pPr>
        <w:numPr>
          <w:ilvl w:val="0"/>
          <w:numId w:val="4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Rencana Kebutuhan Teknologi dan Peralatan Usaha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62</w:t>
      </w:r>
    </w:p>
    <w:p w:rsidR="003439DC" w:rsidRPr="00376615" w:rsidRDefault="003439DC" w:rsidP="003439DC">
      <w:pPr>
        <w:numPr>
          <w:ilvl w:val="0"/>
          <w:numId w:val="4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Lay-out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Bangunan Tempat Usaha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74</w:t>
      </w:r>
    </w:p>
    <w:p w:rsidR="003439DC" w:rsidRPr="00F97668" w:rsidRDefault="003439DC" w:rsidP="003439DC">
      <w:pPr>
        <w:spacing w:after="20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BAB V RENCANA </w:t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DAN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STRATEGI PEMASARAN </w:t>
      </w:r>
      <w:r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76</w:t>
      </w:r>
    </w:p>
    <w:p w:rsidR="003439DC" w:rsidRPr="00AB23AC" w:rsidRDefault="003439DC" w:rsidP="003439DC">
      <w:pPr>
        <w:numPr>
          <w:ilvl w:val="0"/>
          <w:numId w:val="5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 xml:space="preserve">Rencana STP (Segmenting, Targeting dan Positioning)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76</w:t>
      </w:r>
    </w:p>
    <w:p w:rsidR="003439DC" w:rsidRPr="00AB23AC" w:rsidRDefault="003439DC" w:rsidP="003439DC">
      <w:pPr>
        <w:numPr>
          <w:ilvl w:val="0"/>
          <w:numId w:val="5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Strategi Penetapan Harga (Pricing)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78</w:t>
      </w:r>
    </w:p>
    <w:p w:rsidR="003439DC" w:rsidRPr="00AB23AC" w:rsidRDefault="003439DC" w:rsidP="003439DC">
      <w:pPr>
        <w:numPr>
          <w:ilvl w:val="0"/>
          <w:numId w:val="5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Distribusi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81</w:t>
      </w:r>
    </w:p>
    <w:p w:rsidR="003439DC" w:rsidRPr="00AB23AC" w:rsidRDefault="003439DC" w:rsidP="003439DC">
      <w:pPr>
        <w:numPr>
          <w:ilvl w:val="0"/>
          <w:numId w:val="5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Promosi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82</w:t>
      </w:r>
    </w:p>
    <w:p w:rsidR="003439DC" w:rsidRPr="00AB23AC" w:rsidRDefault="003439DC" w:rsidP="003439DC">
      <w:pPr>
        <w:numPr>
          <w:ilvl w:val="0"/>
          <w:numId w:val="5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Rencana dan 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Ramalan Penjualan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84</w:t>
      </w:r>
    </w:p>
    <w:p w:rsidR="003439DC" w:rsidRPr="00B662B9" w:rsidRDefault="003439DC" w:rsidP="003439DC">
      <w:pPr>
        <w:numPr>
          <w:ilvl w:val="0"/>
          <w:numId w:val="5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Pengendalian Pemasaran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87</w:t>
      </w:r>
    </w:p>
    <w:p w:rsidR="003439DC" w:rsidRPr="00F97668" w:rsidRDefault="003439DC" w:rsidP="003439DC">
      <w:pPr>
        <w:spacing w:after="20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BAB VI RENCANA ORGANISASI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89</w:t>
      </w:r>
    </w:p>
    <w:p w:rsidR="003439DC" w:rsidRPr="00AB23AC" w:rsidRDefault="003439DC" w:rsidP="003439DC">
      <w:pPr>
        <w:numPr>
          <w:ilvl w:val="0"/>
          <w:numId w:val="6"/>
        </w:numPr>
        <w:spacing w:after="200" w:line="480" w:lineRule="auto"/>
        <w:contextualSpacing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Rencana Kebutuhan Jumlah Tenaga Kerja dan Proses Seleksi </w:t>
      </w:r>
    </w:p>
    <w:p w:rsidR="003439DC" w:rsidRPr="00F97668" w:rsidRDefault="003439DC" w:rsidP="003439DC">
      <w:pPr>
        <w:spacing w:after="200" w:line="480" w:lineRule="auto"/>
        <w:ind w:left="72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Karyawan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89</w:t>
      </w:r>
    </w:p>
    <w:p w:rsidR="003439DC" w:rsidRPr="00E560B1" w:rsidRDefault="003439DC" w:rsidP="003439DC">
      <w:pPr>
        <w:numPr>
          <w:ilvl w:val="0"/>
          <w:numId w:val="6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Struktur Organisasi Perusahaan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91</w:t>
      </w:r>
    </w:p>
    <w:p w:rsidR="003439DC" w:rsidRPr="00F97668" w:rsidRDefault="003439DC" w:rsidP="003439DC">
      <w:pPr>
        <w:numPr>
          <w:ilvl w:val="0"/>
          <w:numId w:val="6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Uraian Kerja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   93</w:t>
      </w:r>
    </w:p>
    <w:p w:rsidR="003439DC" w:rsidRPr="00AB23AC" w:rsidRDefault="003439DC" w:rsidP="003439DC">
      <w:pPr>
        <w:numPr>
          <w:ilvl w:val="0"/>
          <w:numId w:val="6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Kompensasi dan Balas Jasa Karyawan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96</w:t>
      </w:r>
    </w:p>
    <w:p w:rsidR="003439DC" w:rsidRPr="00F97668" w:rsidRDefault="003439DC" w:rsidP="003439DC">
      <w:pPr>
        <w:spacing w:after="20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BAB VII RENCANA KEUANGAN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101</w:t>
      </w:r>
    </w:p>
    <w:p w:rsidR="003439DC" w:rsidRPr="00AB23AC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Sumber dan Penggunaan Dana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101</w:t>
      </w:r>
    </w:p>
    <w:p w:rsidR="003439DC" w:rsidRPr="00AB23AC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Proyeksi Anggaran Penjualan Tahunan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102</w:t>
      </w:r>
    </w:p>
    <w:p w:rsidR="003439DC" w:rsidRPr="00AB23AC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Biaya Pemasaran Tahunan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102</w:t>
      </w:r>
    </w:p>
    <w:p w:rsidR="003439DC" w:rsidRPr="00AB23AC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Biaya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Administrasi dan Umum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103</w:t>
      </w:r>
    </w:p>
    <w:p w:rsidR="003439DC" w:rsidRPr="00AB23AC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Biaya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Tenaga Kerja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104</w:t>
      </w:r>
    </w:p>
    <w:p w:rsidR="003439DC" w:rsidRPr="00AB23AC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Biaya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Penyusutan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105</w:t>
      </w:r>
    </w:p>
    <w:p w:rsidR="003439DC" w:rsidRPr="00AB23AC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Biaya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Pemeliharaan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106</w:t>
      </w:r>
    </w:p>
    <w:p w:rsidR="003439DC" w:rsidRPr="00AB23AC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Biaya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Sewa Tempat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107</w:t>
      </w:r>
    </w:p>
    <w:p w:rsidR="003439DC" w:rsidRPr="00AB23AC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Biaya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Utilitas 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108</w:t>
      </w:r>
    </w:p>
    <w:p w:rsidR="003439DC" w:rsidRPr="003E1A35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Biaya Peralatan dan Perlengkapan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109</w:t>
      </w:r>
    </w:p>
    <w:p w:rsidR="003439DC" w:rsidRPr="003E1A35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 xml:space="preserve">Proyeksi Keuangan 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112</w:t>
      </w:r>
    </w:p>
    <w:p w:rsidR="003439DC" w:rsidRPr="003E1A35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Analisis Kelayakan Usaha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   116</w:t>
      </w:r>
    </w:p>
    <w:p w:rsidR="003439DC" w:rsidRDefault="003439DC" w:rsidP="003439DC">
      <w:pPr>
        <w:numPr>
          <w:ilvl w:val="0"/>
          <w:numId w:val="7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3E1A35">
        <w:rPr>
          <w:rFonts w:ascii="Times New Roman" w:eastAsia="Malgun Gothic" w:hAnsi="Times New Roman" w:cs="Times New Roman"/>
          <w:sz w:val="24"/>
          <w:szCs w:val="24"/>
          <w:lang w:eastAsia="ko-KR"/>
        </w:rPr>
        <w:t>Ringkasan Analisis Kelayakan Usaha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   122</w:t>
      </w:r>
    </w:p>
    <w:p w:rsidR="003439DC" w:rsidRPr="00535853" w:rsidRDefault="003439DC" w:rsidP="003439DC">
      <w:pPr>
        <w:spacing w:after="20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BAB VIII PENGENDALIAN RISIKO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123</w:t>
      </w:r>
    </w:p>
    <w:p w:rsidR="003439DC" w:rsidRPr="00535853" w:rsidRDefault="003439DC" w:rsidP="003439DC">
      <w:pPr>
        <w:numPr>
          <w:ilvl w:val="0"/>
          <w:numId w:val="8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Jenis-jenis Risiko yang Diperkirakan Muncul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   123</w:t>
      </w:r>
    </w:p>
    <w:p w:rsidR="003439DC" w:rsidRPr="003E1A35" w:rsidRDefault="003439DC" w:rsidP="003439DC">
      <w:pPr>
        <w:numPr>
          <w:ilvl w:val="0"/>
          <w:numId w:val="8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Evaluasi Kelemahan dan Pengendalian Risiko Bisnis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   125</w:t>
      </w:r>
    </w:p>
    <w:p w:rsidR="003439DC" w:rsidRPr="00B07284" w:rsidRDefault="003439DC" w:rsidP="003439DC">
      <w:pPr>
        <w:numPr>
          <w:ilvl w:val="0"/>
          <w:numId w:val="8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Rencana Pengendalian Risiko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                                              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126</w:t>
      </w:r>
    </w:p>
    <w:p w:rsidR="003439DC" w:rsidRPr="00535853" w:rsidRDefault="003439DC" w:rsidP="003439DC">
      <w:pPr>
        <w:spacing w:after="20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BAB IX RINGKASAN EKSEKUTIF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129</w:t>
      </w:r>
    </w:p>
    <w:p w:rsidR="003439DC" w:rsidRDefault="003439DC" w:rsidP="003439DC">
      <w:pPr>
        <w:numPr>
          <w:ilvl w:val="0"/>
          <w:numId w:val="9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Ringkasan Kegiatan Usaha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   129</w:t>
      </w:r>
    </w:p>
    <w:p w:rsidR="003439DC" w:rsidRPr="000D08EE" w:rsidRDefault="003439DC" w:rsidP="003439DC">
      <w:pPr>
        <w:numPr>
          <w:ilvl w:val="0"/>
          <w:numId w:val="9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Rekomendasi Visibilitas Usaha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   133</w:t>
      </w:r>
    </w:p>
    <w:p w:rsidR="003439DC" w:rsidRPr="002B57B0" w:rsidRDefault="003439DC" w:rsidP="003439DC">
      <w:pPr>
        <w:spacing w:after="20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DAFTAR PUSTAKA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135</w:t>
      </w:r>
    </w:p>
    <w:p w:rsidR="003439DC" w:rsidRPr="00535853" w:rsidRDefault="003439DC" w:rsidP="003439DC">
      <w:pPr>
        <w:spacing w:after="20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LAMPIRAN </w:t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b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ab/>
        <w:t>139</w:t>
      </w:r>
    </w:p>
    <w:p w:rsidR="00731DAC" w:rsidRDefault="00731DAC"/>
    <w:sectPr w:rsidR="00731DAC" w:rsidSect="00343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E5" w:rsidRDefault="005140E5" w:rsidP="003439DC">
      <w:pPr>
        <w:spacing w:after="0" w:line="240" w:lineRule="auto"/>
      </w:pPr>
      <w:r>
        <w:separator/>
      </w:r>
    </w:p>
  </w:endnote>
  <w:endnote w:type="continuationSeparator" w:id="0">
    <w:p w:rsidR="005140E5" w:rsidRDefault="005140E5" w:rsidP="0034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DC" w:rsidRDefault="00343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1885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439DC" w:rsidRDefault="003439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3439DC" w:rsidRDefault="00343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DC" w:rsidRDefault="00343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E5" w:rsidRDefault="005140E5" w:rsidP="003439DC">
      <w:pPr>
        <w:spacing w:after="0" w:line="240" w:lineRule="auto"/>
      </w:pPr>
      <w:r>
        <w:separator/>
      </w:r>
    </w:p>
  </w:footnote>
  <w:footnote w:type="continuationSeparator" w:id="0">
    <w:p w:rsidR="005140E5" w:rsidRDefault="005140E5" w:rsidP="0034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DC" w:rsidRDefault="00343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DC" w:rsidRDefault="003439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DC" w:rsidRDefault="00343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FFA"/>
    <w:multiLevelType w:val="hybridMultilevel"/>
    <w:tmpl w:val="D9ECF3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20A1"/>
    <w:multiLevelType w:val="hybridMultilevel"/>
    <w:tmpl w:val="4BCA11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2469"/>
    <w:multiLevelType w:val="hybridMultilevel"/>
    <w:tmpl w:val="BD862F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1F4D"/>
    <w:multiLevelType w:val="hybridMultilevel"/>
    <w:tmpl w:val="1A629E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48D7"/>
    <w:multiLevelType w:val="hybridMultilevel"/>
    <w:tmpl w:val="536A79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230E"/>
    <w:multiLevelType w:val="hybridMultilevel"/>
    <w:tmpl w:val="2EFE2D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3D1"/>
    <w:multiLevelType w:val="hybridMultilevel"/>
    <w:tmpl w:val="1F1487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53F5"/>
    <w:multiLevelType w:val="hybridMultilevel"/>
    <w:tmpl w:val="4BCA11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7F6B"/>
    <w:multiLevelType w:val="hybridMultilevel"/>
    <w:tmpl w:val="A97207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DC"/>
    <w:rsid w:val="00251231"/>
    <w:rsid w:val="003439DC"/>
    <w:rsid w:val="005140E5"/>
    <w:rsid w:val="005E5DEE"/>
    <w:rsid w:val="0073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FC3D93-6F25-41C4-9057-3D35295E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D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9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D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39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D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Laurencia Jessica</dc:creator>
  <cp:keywords/>
  <dc:description/>
  <cp:lastModifiedBy>Laurencia Jessica</cp:lastModifiedBy>
  <cp:revision>1</cp:revision>
  <dcterms:created xsi:type="dcterms:W3CDTF">2019-04-02T03:20:00Z</dcterms:created>
  <dcterms:modified xsi:type="dcterms:W3CDTF">2019-04-02T03:21:00Z</dcterms:modified>
</cp:coreProperties>
</file>