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6180734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sdt>
          <w:sdtPr>
            <w:rPr>
              <w:rFonts w:asciiTheme="minorHAnsi" w:eastAsiaTheme="minorHAnsi" w:hAnsiTheme="minorHAnsi" w:cs="Times New Roman"/>
              <w:b w:val="0"/>
              <w:sz w:val="22"/>
              <w:szCs w:val="24"/>
            </w:rPr>
            <w:id w:val="-771558999"/>
            <w:docPartObj>
              <w:docPartGallery w:val="Table of Contents"/>
              <w:docPartUnique/>
            </w:docPartObj>
          </w:sdtPr>
          <w:sdtEndPr>
            <w:rPr>
              <w:bCs/>
              <w:noProof/>
            </w:rPr>
          </w:sdtEndPr>
          <w:sdtContent>
            <w:p w:rsidR="00DA2C21" w:rsidRPr="00716F3F" w:rsidRDefault="00DA2C21" w:rsidP="00DA2C21">
              <w:pPr>
                <w:pStyle w:val="TOCHeading"/>
                <w:spacing w:line="480" w:lineRule="auto"/>
                <w:ind w:right="474"/>
                <w:jc w:val="center"/>
                <w:rPr>
                  <w:rFonts w:cs="Times New Roman"/>
                  <w:szCs w:val="24"/>
                </w:rPr>
              </w:pPr>
              <w:r w:rsidRPr="00716F3F">
                <w:rPr>
                  <w:rFonts w:cs="Times New Roman"/>
                  <w:szCs w:val="24"/>
                </w:rPr>
                <w:t>DAFTAR ISI</w:t>
              </w:r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16F3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JUDUL……………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………………………………………………………………………</w:t>
              </w:r>
              <w:r w:rsidRPr="00716F3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..i</w:t>
              </w:r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9" w:history="1">
                <w:r w:rsidRPr="00716F3F">
                  <w:rPr>
                    <w:rFonts w:ascii="Times New Roman" w:eastAsia="Calibri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PENGESAHAN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_Toc15293169 \h </w:instrTex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ii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70" w:history="1">
                <w:r w:rsidRPr="00716F3F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ABSTRAK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_Toc15293170 \h </w:instrTex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iii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71" w:history="1">
                <w:r w:rsidRPr="00716F3F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ABSTRACT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_Toc15293171 \h </w:instrTex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iv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72" w:history="1">
                <w:r w:rsidRPr="00716F3F">
                  <w:rPr>
                    <w:rFonts w:ascii="Times New Roman" w:eastAsia="MS Gothic" w:hAnsi="Times New Roman" w:cs="Times New Roman"/>
                    <w:bCs/>
                    <w:noProof/>
                    <w:sz w:val="24"/>
                    <w:szCs w:val="24"/>
                    <w:lang w:val="en-ID" w:eastAsia="en-GB"/>
                  </w:rPr>
                  <w:t>KATA PENGANTAR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_Toc15293172 \h </w:instrTex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v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73" w:history="1">
                <w:r w:rsidRPr="00716F3F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DAFTAR TABEL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_Toc15293173 \h </w:instrTex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x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2C21" w:rsidRPr="00716F3F" w:rsidRDefault="00DA2C21" w:rsidP="00DA2C21">
              <w:pPr>
                <w:tabs>
                  <w:tab w:val="right" w:leader="dot" w:pos="9350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74" w:history="1">
                <w:r w:rsidRPr="00716F3F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DAFTAR LAMPIRAN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_Toc15293174 \h </w:instrTex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xi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DA2C21" w:rsidRPr="003C43CB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r w:rsidRPr="00716F3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16F3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TOC \o "1-3" \h \z \u </w:instrText>
              </w:r>
              <w:r w:rsidRPr="00716F3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hyperlink w:anchor="_Toc15293099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BAB I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</w:p>
            <w:p w:rsidR="00DA2C21" w:rsidRPr="003C43CB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0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PENDAHULUAN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1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A.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Latar Belakang Masalah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2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Identifikasi Masalah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3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C.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Batasan Masalah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4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D.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Batasan Penelitian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5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E.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Rumusan Masalah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6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F.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Tujuan Penelitian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7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G.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Manfaat Penelitian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</w:p>
            <w:p w:rsidR="00DA2C21" w:rsidRPr="003C43CB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8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BAB II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p>
            <w:p w:rsidR="00DA2C21" w:rsidRPr="003C43CB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09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KAJIAN PUSTAKA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p>
            <w:p w:rsidR="00DA2C21" w:rsidRPr="003C43CB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0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 w:eastAsia="ja-JP"/>
                  </w:rPr>
                  <w:t>A.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 w:eastAsia="ja-JP"/>
                  </w:rPr>
                  <w:t>Landasan Teoritis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p>
            <w:p w:rsidR="00DA2C21" w:rsidRPr="003C43CB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1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 w:eastAsia="ja-JP"/>
                  </w:rPr>
                  <w:t>1.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 w:eastAsia="ja-JP"/>
                  </w:rPr>
                  <w:t>Teori Agensi (</w:t>
                </w:r>
                <w:r w:rsidRPr="003C43CB">
                  <w:rPr>
                    <w:rFonts w:ascii="Times New Roman" w:hAnsi="Times New Roman" w:cs="Times New Roman"/>
                    <w:i/>
                    <w:noProof/>
                    <w:sz w:val="24"/>
                    <w:szCs w:val="24"/>
                    <w:lang w:val="en-ID" w:eastAsia="ja-JP"/>
                  </w:rPr>
                  <w:t>Agency Theory</w:t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 w:eastAsia="ja-JP"/>
                  </w:rPr>
                  <w:t>)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p>
            <w:p w:rsidR="00DA2C21" w:rsidRPr="003C43CB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2" w:history="1"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2.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Teori sinyal (Signalling Theory)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Pr="003C43C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3" w:history="1">
                <w:r w:rsidRPr="003C43CB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3.</w:t>
                </w:r>
                <w:r w:rsidRPr="003C43CB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3C43CB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N</w:t>
                </w:r>
                <w:r w:rsidRPr="003C43CB">
                  <w:rPr>
                    <w:rFonts w:ascii="Times New Roman" w:eastAsiaTheme="majorEastAsia" w:hAnsi="Times New Roman" w:cs="Times New Roman"/>
                    <w:noProof/>
                    <w:sz w:val="24"/>
                    <w:szCs w:val="24"/>
                  </w:rPr>
                  <w:t>i</w:t>
                </w:r>
                <w:r w:rsidRPr="003C43CB">
                  <w:rPr>
                    <w:rFonts w:ascii="Times New Roman" w:eastAsiaTheme="majorEastAsia" w:hAnsi="Times New Roman" w:cs="Times New Roman"/>
                    <w:bCs/>
                    <w:noProof/>
                    <w:sz w:val="24"/>
                    <w:szCs w:val="24"/>
                    <w:lang w:eastAsia="ja-JP"/>
                  </w:rPr>
                  <w:t>lai Perusahaan</w:t>
                </w:r>
                <w:r w:rsidRPr="003C43CB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12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4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4.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Profitabilitas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5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5.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Ukuran Perusahaan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18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6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6.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Kepemilikan Manajerial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7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Penelitian Terdahulu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22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8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C.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Kerangka Pemikiran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29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19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A.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Pengaruh profitabilitas terhadap nilai perusahaan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29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0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Pengaruh ukuran perusahaan terhadap nilai perusahaan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1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C.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Pengaruh kepemilikan manajerial terhadap nilai perusahaan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32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2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D.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ja-JP"/>
                  </w:rPr>
                  <w:t>Hipotesis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34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3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BAB III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35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4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METODOLOGI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35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5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Objek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35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6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Desain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35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7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1.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tingkat perumusan masalah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35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8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2.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metode pengumpulan data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29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3.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pengendalian variable-variabel oleh peneliti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0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4.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tujuan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1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5.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dimensi waktu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2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6.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ruang lingkup topik bahasan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3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7.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Berdasarkan linkungan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37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4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C.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Variabel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37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5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1.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Variabel Dependen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37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6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2.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Variabel indenpenden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38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7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D.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Teknik pengumpulan data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40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8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E.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Teknik Pengambilan Sampel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40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39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F.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Teknik Analisis Data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42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0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1.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Analisis Statistik Deskriptif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42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1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2.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Kesamaan Koefisien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42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2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3.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Asumsi Klasik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43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3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4.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keberartian Model (Uji F)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4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5.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Koefisien Regresi Linier (Uji t)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5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6.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 xml:space="preserve">Uji ketepatan perkiraan ( </w:t>
                </w:r>
                <w:r w:rsidRPr="00716F3F">
                  <w:rPr>
                    <w:rFonts w:ascii="Times New Roman" w:hAnsi="Times New Roman" w:cs="Times New Roman"/>
                    <w:i/>
                    <w:noProof/>
                    <w:sz w:val="24"/>
                    <w:szCs w:val="24"/>
                    <w:lang w:val="en-ID"/>
                  </w:rPr>
                  <w:t>Goodness of Test</w:t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 xml:space="preserve"> )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47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6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BAB IV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48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7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HASIL ANALISIS DAN PEMBAHASAN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48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8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Gambaran Umum Objek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48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49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Analisis Deskriptif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49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0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C.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Hasil Penelitian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50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1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Uji Kesamaan Koefisien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50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2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2.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Asumsi Klasik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51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3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Normalitas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51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4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Multikolinearitas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51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5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c.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Autokorelasi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53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6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d.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Heterokedastisitas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53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7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3.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Analisis Regresi Linear Berganda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53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8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4.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Pengujian hipotesis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53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59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Statistik F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55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0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Statistik T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55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1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c.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Uji Koefisien Determinasi (R</w:t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vertAlign w:val="superscript"/>
                    <w:lang w:val="en-ID"/>
                  </w:rPr>
                  <w:t>2</w:t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)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56</w:t>
              </w:r>
            </w:p>
            <w:p w:rsidR="00DA2C21" w:rsidRPr="00716F3F" w:rsidRDefault="00DA2C21" w:rsidP="00DA2C21">
              <w:pPr>
                <w:tabs>
                  <w:tab w:val="left" w:pos="880"/>
                  <w:tab w:val="right" w:leader="dot" w:pos="9111"/>
                </w:tabs>
                <w:spacing w:after="100" w:line="480" w:lineRule="auto"/>
                <w:ind w:left="44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2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5.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Pembahasan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56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3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BAB V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61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4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KESIMPULAN DAN SARAN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61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5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A.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Kesimpulan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61</w:t>
              </w:r>
            </w:p>
            <w:p w:rsidR="00DA2C21" w:rsidRPr="00716F3F" w:rsidRDefault="00DA2C21" w:rsidP="00DA2C21">
              <w:pPr>
                <w:tabs>
                  <w:tab w:val="left" w:pos="660"/>
                  <w:tab w:val="right" w:leader="dot" w:pos="9111"/>
                </w:tabs>
                <w:spacing w:after="100" w:line="480" w:lineRule="auto"/>
                <w:ind w:left="220"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6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B.</w:t>
                </w:r>
                <w:r w:rsidRPr="00716F3F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Saran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61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7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DAFTAR PUSTAKA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63</w:t>
              </w:r>
            </w:p>
            <w:p w:rsidR="00DA2C21" w:rsidRPr="00716F3F" w:rsidRDefault="00DA2C21" w:rsidP="00DA2C21">
              <w:pPr>
                <w:tabs>
                  <w:tab w:val="right" w:leader="dot" w:pos="9111"/>
                </w:tabs>
                <w:spacing w:after="100" w:line="480" w:lineRule="auto"/>
                <w:ind w:right="474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w:anchor="_Toc15293168" w:history="1">
                <w:r w:rsidRPr="00716F3F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ID"/>
                  </w:rPr>
                  <w:t>LAMPIRAN</w:t>
                </w:r>
                <w:r w:rsidRPr="00716F3F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</w:hyperlink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66</w:t>
              </w:r>
            </w:p>
            <w:p w:rsidR="00DA2C21" w:rsidRPr="00602A7B" w:rsidRDefault="00DA2C21" w:rsidP="00DA2C21">
              <w:pPr>
                <w:spacing w:line="480" w:lineRule="auto"/>
                <w:ind w:right="474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16F3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9C68E2" w:rsidRPr="00DA2C21" w:rsidRDefault="00DA2C21" w:rsidP="00DA2C21">
      <w:bookmarkStart w:id="0" w:name="_GoBack"/>
      <w:bookmarkEnd w:id="0"/>
    </w:p>
    <w:sectPr w:rsidR="009C68E2" w:rsidRPr="00DA2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21"/>
    <w:rsid w:val="00B977CC"/>
    <w:rsid w:val="00DA2C21"/>
    <w:rsid w:val="00E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4D58-E3D3-419A-884D-A6D4449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21"/>
  </w:style>
  <w:style w:type="paragraph" w:styleId="Heading1">
    <w:name w:val="heading 1"/>
    <w:basedOn w:val="Normal"/>
    <w:next w:val="Normal"/>
    <w:link w:val="Heading1Char"/>
    <w:uiPriority w:val="9"/>
    <w:qFormat/>
    <w:rsid w:val="00DA2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2C21"/>
    <w:pPr>
      <w:outlineLvl w:val="9"/>
    </w:pPr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Company>HP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lestari</dc:creator>
  <cp:keywords/>
  <dc:description/>
  <cp:lastModifiedBy>windi lestari</cp:lastModifiedBy>
  <cp:revision>1</cp:revision>
  <dcterms:created xsi:type="dcterms:W3CDTF">2019-10-02T13:42:00Z</dcterms:created>
  <dcterms:modified xsi:type="dcterms:W3CDTF">2019-10-02T13:42:00Z</dcterms:modified>
</cp:coreProperties>
</file>