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DD33" w14:textId="0AE87A12" w:rsidR="00203C4F" w:rsidRPr="003742B0" w:rsidRDefault="00953D9A" w:rsidP="00632BD5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6149503"/>
      <w:r w:rsidRPr="003742B0">
        <w:rPr>
          <w:rFonts w:cs="Times New Roman"/>
          <w:szCs w:val="24"/>
          <w:lang w:val="en-ID"/>
        </w:rPr>
        <w:t>LAMPIRAN</w:t>
      </w:r>
      <w:bookmarkEnd w:id="0"/>
    </w:p>
    <w:p w14:paraId="15A6D30F" w14:textId="77777777" w:rsidR="00FA578C" w:rsidRPr="003742B0" w:rsidRDefault="00FA578C" w:rsidP="009C5C6B">
      <w:pPr>
        <w:pStyle w:val="Heading2"/>
        <w:numPr>
          <w:ilvl w:val="0"/>
          <w:numId w:val="0"/>
        </w:numPr>
        <w:jc w:val="center"/>
        <w:rPr>
          <w:rFonts w:cs="Times New Roman"/>
          <w:lang w:val="id-ID"/>
        </w:rPr>
      </w:pPr>
      <w:bookmarkStart w:id="1" w:name="_Toc536149504"/>
      <w:r w:rsidRPr="003742B0">
        <w:rPr>
          <w:rFonts w:cs="Times New Roman"/>
          <w:lang w:val="id-ID"/>
        </w:rPr>
        <w:t>Lampiran I</w:t>
      </w:r>
      <w:bookmarkEnd w:id="1"/>
    </w:p>
    <w:p w14:paraId="3BFB9EA5" w14:textId="77777777" w:rsidR="0081194C" w:rsidRPr="003742B0" w:rsidRDefault="00FA578C" w:rsidP="008B6A6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id-ID"/>
        </w:rPr>
        <w:t>DAFTAR NAMA PERUSAHAAN</w:t>
      </w:r>
    </w:p>
    <w:tbl>
      <w:tblPr>
        <w:tblW w:w="5662" w:type="dxa"/>
        <w:tblInd w:w="1555" w:type="dxa"/>
        <w:tblLook w:val="04A0" w:firstRow="1" w:lastRow="0" w:firstColumn="1" w:lastColumn="0" w:noHBand="0" w:noVBand="1"/>
      </w:tblPr>
      <w:tblGrid>
        <w:gridCol w:w="682"/>
        <w:gridCol w:w="1000"/>
        <w:gridCol w:w="3980"/>
      </w:tblGrid>
      <w:tr w:rsidR="009D2971" w:rsidRPr="003742B0" w14:paraId="56590369" w14:textId="77777777" w:rsidTr="004C375D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4068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C9EB" w14:textId="1787AAEB" w:rsidR="009D2971" w:rsidRPr="003742B0" w:rsidRDefault="009D2971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</w:t>
            </w:r>
            <w:r w:rsidR="00755EEB"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ode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B0A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Nama Perusahaan </w:t>
            </w:r>
          </w:p>
        </w:tc>
      </w:tr>
      <w:tr w:rsidR="009D2971" w:rsidRPr="003742B0" w14:paraId="564AAC81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8C0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CE9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B91" w14:textId="04E1128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Akasha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Wira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International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48F2DDBE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11C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0664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582" w14:textId="1BD411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Argha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Karya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Prima Ind.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6D62B22D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2FC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2AD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203" w14:textId="4D8773BA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Naratama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7FFC08F4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52D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0DD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F52" w14:textId="40B604EF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Alakasa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Industrindo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691A63CD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361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1BB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432" w14:textId="7A89386E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Tri Banyan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52883654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DCF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BF9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E21" w14:textId="7D46CB05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Asahimas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Flat Glass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5E76A85A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326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274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A54" w14:textId="1FE770C9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Ateliers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Mecaniques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D'Indonesie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0C57AB07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B9C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D42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904" w14:textId="0CDE8D23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Asiaplast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Industries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255C7375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6AA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C74B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9A6" w14:textId="50D94172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Arwana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Citramulia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3D1CC158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449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AFB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FB1" w14:textId="39B08210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Astra International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4EBEEA3C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0DB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6AC5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670" w14:textId="437A7CE0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Astra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Otoparts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011A812C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E96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B5B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1A3" w14:textId="4D1567C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Saranacentral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Bajatama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0E0C95DD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820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4BB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EE6" w14:textId="493B254B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Primarindo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Asia Infrastructure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381DBED0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DA1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1C2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920" w14:textId="7D128C94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Berlina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19703641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166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CCF7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3B0" w14:textId="4BA7FDE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Betonjaya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Manunggal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0F7C8D01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1C0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6D3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BUDI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FB5" w14:textId="50A93ECA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 Starch</w:t>
            </w:r>
            <w:r w:rsidR="00B5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dan</w:t>
            </w: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Sweetener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2C480D02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8B8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E04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AC1" w14:textId="39E59FF0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Wilmar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Cahaya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5AE54F96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8F8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ABB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C58" w14:textId="39359095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Chitose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Internasional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7E4FD210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29B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A7A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FD1" w14:textId="56F8682A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Charoen Pokphand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06CB4C49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868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CB8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7A4" w14:textId="12C0EA6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Delta Djakarta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0A866F87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E7F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DE6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946" w14:textId="0DED2E6A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Duta Pertiwi Nusantara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11BD9BDD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380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DF4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510" w14:textId="5F1A4670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Darya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Varia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Laboratoria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4EA4B5DC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7D7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2AE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34E" w14:textId="0E0D1DCB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Ekadharma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International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29D016B8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08D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CB8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ADC" w14:textId="283CA5D3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Fajar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Surya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Wisesa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237FAE41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0CB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E51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9B6" w14:textId="39B26885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Gunawan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Dianjaya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Steel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3CA984A7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3DC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D5E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F19" w14:textId="0C607A21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Panasia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Indo Resources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6E99E393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AF3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5C6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38B" w14:textId="6C3A0639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HM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Sampoerna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0EDA3B5A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491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362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618" w14:textId="090DA86E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Indofood CBP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Sukses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Makmur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0924F1C9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D12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048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D7C" w14:textId="6C0330D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Indomobil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Sukses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Internasional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1043E62C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749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F5D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F38" w14:textId="5175A0BD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Impack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Pratama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Industri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14DA73D4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CC2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FD9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BB6" w14:textId="28A45D96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Aluminium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Industry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094426B5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646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F22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B91" w14:textId="44A6FEB0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Intanwijaya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Internasional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46CC9D5D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6BE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836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A81" w14:textId="55856C72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Indofood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Sukses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Makmur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9D2971" w:rsidRPr="003742B0" w14:paraId="6C3D0B02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E535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5BA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162" w14:textId="7A9E2854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Indospring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2971" w:rsidRPr="003742B0" w14:paraId="2CFAA339" w14:textId="77777777" w:rsidTr="004C375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6D5" w14:textId="77777777" w:rsidR="009D2971" w:rsidRPr="003742B0" w:rsidRDefault="009D2971" w:rsidP="009D297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401" w14:textId="77777777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020" w14:textId="207E1355" w:rsidR="009D2971" w:rsidRPr="003742B0" w:rsidRDefault="009D2971" w:rsidP="009D2971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Jembo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Cable Company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99D97AE" w14:textId="77777777" w:rsidR="0081194C" w:rsidRPr="003742B0" w:rsidRDefault="0081194C" w:rsidP="0081194C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2" w:name="_GoBack"/>
      <w:bookmarkEnd w:id="2"/>
    </w:p>
    <w:tbl>
      <w:tblPr>
        <w:tblW w:w="5658" w:type="dxa"/>
        <w:tblInd w:w="1555" w:type="dxa"/>
        <w:tblLook w:val="04A0" w:firstRow="1" w:lastRow="0" w:firstColumn="1" w:lastColumn="0" w:noHBand="0" w:noVBand="1"/>
      </w:tblPr>
      <w:tblGrid>
        <w:gridCol w:w="678"/>
        <w:gridCol w:w="1000"/>
        <w:gridCol w:w="3980"/>
      </w:tblGrid>
      <w:tr w:rsidR="00755EEB" w:rsidRPr="003742B0" w14:paraId="0641C022" w14:textId="77777777" w:rsidTr="004C375D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DCAA" w14:textId="60BFE576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033" w14:textId="187742A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138" w14:textId="3244B1BF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Nama Perusahaan</w:t>
            </w:r>
          </w:p>
        </w:tc>
      </w:tr>
      <w:tr w:rsidR="00755EEB" w:rsidRPr="003742B0" w14:paraId="71090790" w14:textId="77777777" w:rsidTr="004C375D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131F" w14:textId="259061FE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5F0F" w14:textId="2F0C0F5D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9145" w14:textId="7CB61E3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Jakarta Kyoei Steel Works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49258F6C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336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48F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8E7" w14:textId="7F0483D4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JAPFA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Comfeed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5F9B63A3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357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A08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E30" w14:textId="6B42604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Kimia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Farma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(Persero)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76D63D81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A00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085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514" w14:textId="6C73DB1B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KMI Wire and Cable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509744F7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6D7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C04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AFD" w14:textId="33A982E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Kabelindo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Murni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1AA51DCC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564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91E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AEE" w14:textId="090EFD7C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Kertas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Basuki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Rachmat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0F54EFAB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CC9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544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146" w14:textId="1F1F284F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Kedawung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Setia Industrial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5DCD338E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204D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81E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130" w14:textId="095A234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Kedaung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Indah Can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794ED16A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59D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882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036" w14:textId="62077C88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Kino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2CAFEDB5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BA1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D87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5F1" w14:textId="54415A4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Kalbe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Farma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58DCF9F8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598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4F1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A9B" w14:textId="6A312CB5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Lion Metal Works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4D8D758A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AE2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723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4B0" w14:textId="7B8D1090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Langgeng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Makmur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Industri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48696A03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26A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9D6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B99" w14:textId="6DC16B55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Lionmesh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Prima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10247D8D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1A1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D7B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FCF" w14:textId="303F8202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Malindo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Feedmill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25B4EA2A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A49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7F9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30D" w14:textId="0F6B5062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Martina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Berto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308DF52C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8D4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001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8AD" w14:textId="22F78849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Multi Bintang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49EF3486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808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CF3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B49" w14:textId="0D34135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Mayora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Indah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0B5C3088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CD2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3D1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8C2" w14:textId="21D6BAA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Prima Alloy Steel Universal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02CC4D62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42A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964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E04" w14:textId="45C2C460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Prasidha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Aneka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Niaga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5D85F680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87A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325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8E8" w14:textId="5BF4637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Pyridam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Farma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3BF2B129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6B82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05B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CB7" w14:textId="4998250B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Putra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Globalindo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73134A24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313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04C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8C5" w14:textId="6CD1F0E8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Bentoel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International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Investama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155B042F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958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EF4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C9D" w14:textId="4D13F349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Nippon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Indosari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Corpindo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3CF65AC5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E0C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D6E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475" w14:textId="11690CDE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Sierad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Produce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27080606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F3C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3AB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CEB" w14:textId="1C6CAC7E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Sekar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Bumi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4DCDD01A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5ED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C76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BFC" w14:textId="00946F54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Semen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Baturaja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(Persero)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3E9FBD30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011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839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9D9" w14:textId="597F8EAE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Holcim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374B09FC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EBC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30A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7B7" w14:textId="0D9186A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Semen Indonesia (Persero)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70F5E3EC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C5B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7AA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7BF" w14:textId="22E760A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Selamat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Sempurna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3774E362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B70B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076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2F0" w14:textId="2173B20C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Suparma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59A230C6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A69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F86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60D" w14:textId="6E8245DB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Indo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Acidatama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51983CA6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61A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C0C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1B7" w14:textId="16BED80D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Sunson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Textile Manufacturer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760E62CD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DF8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1FD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A29" w14:textId="32731702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Star Petrochem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0316D0E2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D3F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D94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2D9" w14:textId="0446689E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Tunas Alfin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5EEB" w:rsidRPr="003742B0" w14:paraId="34C3610B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D9C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34B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8E1" w14:textId="1C28346A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Mahakam Resources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3AEB09E6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A67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F3B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DCA" w14:textId="4D6F9721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Surya Toto Indonesia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63D42A48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EC9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3E2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6EE" w14:textId="4D05B7E9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Trias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Sentosa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58388454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A7C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A53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D5D7" w14:textId="6F6D4733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Scan Pacific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68F90213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1A9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D63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343" w14:textId="4E515C66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Ultra Jaya Milk Industry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2DE92CA4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0B5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89F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F92" w14:textId="22528C0C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Nusantara Inti Corpora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4510F615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8EE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9C00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0F1" w14:textId="53D37DC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Voksel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Electric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60923D19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6E0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1A6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21B7" w14:textId="738D17D4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Wismilak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Inti Makmur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  <w:tr w:rsidR="00755EEB" w:rsidRPr="003742B0" w14:paraId="6DED6F04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D31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D55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B5F" w14:textId="06D8065F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Wijaya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Karya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Beton</w:t>
            </w:r>
            <w:proofErr w:type="spellEnd"/>
          </w:p>
        </w:tc>
      </w:tr>
      <w:tr w:rsidR="00755EEB" w:rsidRPr="003742B0" w14:paraId="707E33AA" w14:textId="77777777" w:rsidTr="004C375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EAF" w14:textId="77777777" w:rsidR="00755EEB" w:rsidRPr="003742B0" w:rsidRDefault="00755EEB" w:rsidP="00755EE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E82" w14:textId="77777777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D062" w14:textId="287922C9" w:rsidR="00755EEB" w:rsidRPr="003742B0" w:rsidRDefault="00755EEB" w:rsidP="00755EE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Yanaprima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Hastapersada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Tbk</w:t>
            </w:r>
            <w:proofErr w:type="spellEnd"/>
          </w:p>
        </w:tc>
      </w:tr>
    </w:tbl>
    <w:p w14:paraId="5F3850B0" w14:textId="77777777" w:rsidR="007A33F1" w:rsidRDefault="007A33F1" w:rsidP="00D772EE">
      <w:pPr>
        <w:pStyle w:val="Heading2"/>
        <w:numPr>
          <w:ilvl w:val="0"/>
          <w:numId w:val="0"/>
        </w:numPr>
        <w:ind w:left="357" w:hanging="357"/>
        <w:jc w:val="center"/>
        <w:rPr>
          <w:rFonts w:cs="Times New Roman"/>
        </w:rPr>
        <w:sectPr w:rsidR="007A33F1" w:rsidSect="00D4750B">
          <w:footerReference w:type="default" r:id="rId8"/>
          <w:pgSz w:w="11907" w:h="16839" w:code="9"/>
          <w:pgMar w:top="1418" w:right="1418" w:bottom="1418" w:left="1701" w:header="709" w:footer="709" w:gutter="0"/>
          <w:pgNumType w:start="81"/>
          <w:cols w:space="708"/>
          <w:docGrid w:linePitch="360"/>
        </w:sectPr>
      </w:pPr>
      <w:bookmarkStart w:id="3" w:name="_Toc536149505"/>
    </w:p>
    <w:p w14:paraId="0745B879" w14:textId="1C50B4E4" w:rsidR="00D772EE" w:rsidRPr="003742B0" w:rsidRDefault="00D772EE" w:rsidP="00D772EE">
      <w:pPr>
        <w:pStyle w:val="Heading2"/>
        <w:numPr>
          <w:ilvl w:val="0"/>
          <w:numId w:val="0"/>
        </w:numPr>
        <w:ind w:left="357" w:hanging="357"/>
        <w:jc w:val="center"/>
        <w:rPr>
          <w:rFonts w:cs="Times New Roman"/>
        </w:rPr>
      </w:pPr>
      <w:r w:rsidRPr="003742B0">
        <w:rPr>
          <w:rFonts w:cs="Times New Roman"/>
        </w:rPr>
        <w:lastRenderedPageBreak/>
        <w:t>Lampiran II</w:t>
      </w:r>
      <w:bookmarkEnd w:id="3"/>
    </w:p>
    <w:p w14:paraId="5DEB11B6" w14:textId="45EA5B09" w:rsidR="00D772EE" w:rsidRDefault="00D772EE" w:rsidP="007502D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>Data CP, EPS, BVPS, CFOPS, DPS</w:t>
      </w:r>
    </w:p>
    <w:p w14:paraId="4AB34A5A" w14:textId="6581A1FA" w:rsidR="00F64F42" w:rsidRDefault="007A33F1" w:rsidP="007502D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6271" w:dyaOrig="8567" w14:anchorId="26AD6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82.25pt;height:358.8pt" o:ole="">
            <v:imagedata r:id="rId9" o:title=""/>
          </v:shape>
          <o:OLEObject Type="Embed" ProgID="Excel.Sheet.12" ShapeID="_x0000_i1049" DrawAspect="Content" ObjectID="_1618313745" r:id="rId10"/>
        </w:object>
      </w:r>
    </w:p>
    <w:p w14:paraId="6C0ADE5C" w14:textId="77777777" w:rsidR="007A33F1" w:rsidRDefault="007A33F1" w:rsidP="007A33F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>Data CP, EPS, BVPS, CFOPS, DPS</w:t>
      </w:r>
    </w:p>
    <w:p w14:paraId="6252BDC6" w14:textId="6F720C6A" w:rsidR="007A33F1" w:rsidRDefault="00054778" w:rsidP="007502D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6271" w:dyaOrig="8567" w14:anchorId="167362EB">
          <v:shape id="_x0000_i1052" type="#_x0000_t75" style="width:688.15pt;height:362.35pt" o:ole="">
            <v:imagedata r:id="rId11" o:title=""/>
          </v:shape>
          <o:OLEObject Type="Embed" ProgID="Excel.Sheet.12" ShapeID="_x0000_i1052" DrawAspect="Content" ObjectID="_1618313746" r:id="rId12"/>
        </w:object>
      </w:r>
    </w:p>
    <w:p w14:paraId="0746A500" w14:textId="3C349784" w:rsidR="007A33F1" w:rsidRDefault="007A33F1" w:rsidP="007502D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6D8F3" w14:textId="77777777" w:rsidR="00054778" w:rsidRDefault="00054778" w:rsidP="0005477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>Data CP, EPS, BVPS, CFOPS, DPS</w:t>
      </w:r>
    </w:p>
    <w:p w14:paraId="3232D30B" w14:textId="6E5AC43C" w:rsidR="007A33F1" w:rsidRPr="003742B0" w:rsidRDefault="00054778" w:rsidP="0005477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6271" w:dyaOrig="8873" w14:anchorId="4A203216">
          <v:shape id="_x0000_i1057" type="#_x0000_t75" style="width:707pt;height:385.95pt" o:ole="">
            <v:imagedata r:id="rId13" o:title=""/>
          </v:shape>
          <o:OLEObject Type="Embed" ProgID="Excel.Sheet.12" ShapeID="_x0000_i1057" DrawAspect="Content" ObjectID="_1618313747" r:id="rId14"/>
        </w:object>
      </w:r>
    </w:p>
    <w:p w14:paraId="1803EF34" w14:textId="77777777" w:rsidR="00054778" w:rsidRDefault="00054778" w:rsidP="007502D8">
      <w:pPr>
        <w:pStyle w:val="Heading2"/>
        <w:numPr>
          <w:ilvl w:val="0"/>
          <w:numId w:val="0"/>
        </w:numPr>
        <w:jc w:val="center"/>
        <w:rPr>
          <w:rFonts w:cs="Times New Roman"/>
        </w:rPr>
        <w:sectPr w:rsidR="00054778" w:rsidSect="007A33F1">
          <w:pgSz w:w="16839" w:h="11907" w:orient="landscape" w:code="9"/>
          <w:pgMar w:top="1418" w:right="1418" w:bottom="1701" w:left="1418" w:header="709" w:footer="709" w:gutter="0"/>
          <w:pgNumType w:start="83"/>
          <w:cols w:space="708"/>
          <w:docGrid w:linePitch="360"/>
        </w:sectPr>
      </w:pPr>
      <w:bookmarkStart w:id="4" w:name="_Toc536149506"/>
    </w:p>
    <w:p w14:paraId="6A69A10D" w14:textId="2B2726B0" w:rsidR="00526536" w:rsidRPr="003742B0" w:rsidRDefault="00526536" w:rsidP="007502D8">
      <w:pPr>
        <w:pStyle w:val="Heading2"/>
        <w:numPr>
          <w:ilvl w:val="0"/>
          <w:numId w:val="0"/>
        </w:numPr>
        <w:jc w:val="center"/>
        <w:rPr>
          <w:rFonts w:cs="Times New Roman"/>
        </w:rPr>
      </w:pPr>
      <w:r w:rsidRPr="003742B0">
        <w:rPr>
          <w:rFonts w:cs="Times New Roman"/>
        </w:rPr>
        <w:lastRenderedPageBreak/>
        <w:t>Lampiran I</w:t>
      </w:r>
      <w:r w:rsidR="007502D8" w:rsidRPr="003742B0">
        <w:rPr>
          <w:rFonts w:cs="Times New Roman"/>
        </w:rPr>
        <w:t>II</w:t>
      </w:r>
      <w:bookmarkEnd w:id="4"/>
    </w:p>
    <w:p w14:paraId="24B7B9DF" w14:textId="69FC5962" w:rsidR="007A33F1" w:rsidRPr="003742B0" w:rsidRDefault="00685C79" w:rsidP="0005477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Publikasi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417"/>
        <w:gridCol w:w="1472"/>
        <w:gridCol w:w="767"/>
        <w:gridCol w:w="1003"/>
        <w:gridCol w:w="869"/>
      </w:tblGrid>
      <w:tr w:rsidR="00685C79" w:rsidRPr="003742B0" w14:paraId="3E862C93" w14:textId="77777777" w:rsidTr="00685C79">
        <w:trPr>
          <w:trHeight w:val="2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41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D15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09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Tanggal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Publikasi</w:t>
            </w:r>
            <w:proofErr w:type="spellEnd"/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2D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Harga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5C79" w:rsidRPr="003742B0" w14:paraId="56416A61" w14:textId="77777777" w:rsidTr="00685C79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D0A7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7AE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AE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BC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A5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671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95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A6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2017</w:t>
            </w:r>
          </w:p>
        </w:tc>
      </w:tr>
      <w:tr w:rsidR="00685C79" w:rsidRPr="003742B0" w14:paraId="23030384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C2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5A1B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3E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37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7DA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7B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D6E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01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925</w:t>
            </w:r>
          </w:p>
        </w:tc>
      </w:tr>
      <w:tr w:rsidR="00685C79" w:rsidRPr="003742B0" w14:paraId="5CF6030C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24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00AB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86C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2DE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86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3FF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08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6F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815</w:t>
            </w:r>
          </w:p>
        </w:tc>
      </w:tr>
      <w:tr w:rsidR="00685C79" w:rsidRPr="003742B0" w14:paraId="053106FD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DD5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47B7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340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2C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F36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840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4A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A1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</w:t>
            </w:r>
          </w:p>
        </w:tc>
      </w:tr>
      <w:tr w:rsidR="00685C79" w:rsidRPr="003742B0" w14:paraId="49F04A31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59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550C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5B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281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99B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EE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9E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71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466</w:t>
            </w:r>
          </w:p>
        </w:tc>
      </w:tr>
      <w:tr w:rsidR="00685C79" w:rsidRPr="003742B0" w14:paraId="3829035E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0CA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F84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94C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30-May-16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9AF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30-May-17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64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58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4E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40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396</w:t>
            </w:r>
          </w:p>
        </w:tc>
      </w:tr>
      <w:tr w:rsidR="00685C79" w:rsidRPr="003742B0" w14:paraId="0C8E36B6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038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AF89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B8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9D3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B4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338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6,675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FD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C0C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5,425</w:t>
            </w:r>
          </w:p>
        </w:tc>
      </w:tr>
      <w:tr w:rsidR="00685C79" w:rsidRPr="003742B0" w14:paraId="54F32283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A23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18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7B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6E5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B03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098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BE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9D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</w:t>
            </w:r>
          </w:p>
        </w:tc>
      </w:tr>
      <w:tr w:rsidR="00685C79" w:rsidRPr="003742B0" w14:paraId="4152C6CB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CC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61F5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DF8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A9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1A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5-Sep-18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F0A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F2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3E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</w:p>
        </w:tc>
      </w:tr>
      <w:tr w:rsidR="00685C79" w:rsidRPr="003742B0" w14:paraId="11D1D346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1F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518F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75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DE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27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3D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8D9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5C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340</w:t>
            </w:r>
          </w:p>
        </w:tc>
      </w:tr>
      <w:tr w:rsidR="00685C79" w:rsidRPr="003742B0" w14:paraId="08479C44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13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20EB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A47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8C4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3CD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27-Feb-18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F3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10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DE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</w:t>
            </w:r>
          </w:p>
        </w:tc>
      </w:tr>
      <w:tr w:rsidR="00685C79" w:rsidRPr="003742B0" w14:paraId="04DD16F5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BE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2DC2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233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20F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23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26-Feb-18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1E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3E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29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1,795</w:t>
            </w:r>
          </w:p>
        </w:tc>
      </w:tr>
      <w:tr w:rsidR="00685C79" w:rsidRPr="003742B0" w14:paraId="6C9A801C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3E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B03F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91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1A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69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119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2D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03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157</w:t>
            </w:r>
          </w:p>
        </w:tc>
      </w:tr>
      <w:tr w:rsidR="00685C79" w:rsidRPr="003742B0" w14:paraId="1FC9E896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7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B0FC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9DB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847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2C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A2B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7F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74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</w:tr>
      <w:tr w:rsidR="00685C79" w:rsidRPr="003742B0" w14:paraId="1BF06E24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4C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E79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45A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CC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AD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B62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D0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21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1,250</w:t>
            </w:r>
          </w:p>
        </w:tc>
      </w:tr>
      <w:tr w:rsidR="00685C79" w:rsidRPr="003742B0" w14:paraId="1237A5D8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02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8C8B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02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88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74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3C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E9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D3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143</w:t>
            </w:r>
          </w:p>
        </w:tc>
      </w:tr>
      <w:tr w:rsidR="00685C79" w:rsidRPr="003742B0" w14:paraId="315CC6CF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A4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82EA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02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E3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66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3E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10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4BB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106</w:t>
            </w:r>
          </w:p>
        </w:tc>
      </w:tr>
      <w:tr w:rsidR="00685C79" w:rsidRPr="003742B0" w14:paraId="2EAEBB0A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BB6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48B1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76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D4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5E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80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A5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70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1,400</w:t>
            </w:r>
          </w:p>
        </w:tc>
      </w:tr>
      <w:tr w:rsidR="00685C79" w:rsidRPr="003742B0" w14:paraId="48508718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2F2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8757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F9D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30-May-16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7D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4E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FD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EA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71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314</w:t>
            </w:r>
          </w:p>
        </w:tc>
      </w:tr>
      <w:tr w:rsidR="00685C79" w:rsidRPr="003742B0" w14:paraId="1BA28824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8C1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4F8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F3F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E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F0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EA3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3,590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92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63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3,300</w:t>
            </w:r>
          </w:p>
        </w:tc>
      </w:tr>
      <w:tr w:rsidR="00685C79" w:rsidRPr="003742B0" w14:paraId="3FA08DF4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7F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FAA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59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3C2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39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07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46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CE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5,200</w:t>
            </w:r>
          </w:p>
        </w:tc>
      </w:tr>
      <w:tr w:rsidR="00685C79" w:rsidRPr="003742B0" w14:paraId="629FFFA9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0C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FC0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36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DB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054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057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2F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4C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450</w:t>
            </w:r>
          </w:p>
        </w:tc>
      </w:tr>
      <w:tr w:rsidR="00685C79" w:rsidRPr="003742B0" w14:paraId="5E02684B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98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83DB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620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1E3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AB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D70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3E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75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1,995</w:t>
            </w:r>
          </w:p>
        </w:tc>
      </w:tr>
      <w:tr w:rsidR="00685C79" w:rsidRPr="003742B0" w14:paraId="71E32A9D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77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122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46E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DB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82F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9E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2B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B9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690</w:t>
            </w:r>
          </w:p>
        </w:tc>
      </w:tr>
      <w:tr w:rsidR="00685C79" w:rsidRPr="003742B0" w14:paraId="280FEBC0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C7A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9DB2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C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15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1A3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22-Feb-18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02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B8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46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5,375</w:t>
            </w:r>
          </w:p>
        </w:tc>
      </w:tr>
      <w:tr w:rsidR="00685C79" w:rsidRPr="003742B0" w14:paraId="4DDD6406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BC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38F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9E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9A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BF5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14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E4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CF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</w:tr>
      <w:tr w:rsidR="00685C79" w:rsidRPr="003742B0" w14:paraId="736CDFAC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14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9E99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C7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B9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21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C1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82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C1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296</w:t>
            </w:r>
          </w:p>
        </w:tc>
      </w:tr>
      <w:tr w:rsidR="00685C79" w:rsidRPr="003742B0" w14:paraId="0BB49AF8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C37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A159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832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B3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3C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BB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3,960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D9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83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4,710</w:t>
            </w:r>
          </w:p>
        </w:tc>
      </w:tr>
      <w:tr w:rsidR="00685C79" w:rsidRPr="003742B0" w14:paraId="5CD24DCB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E40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267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3CA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E0C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2EA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0A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7,525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7A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A8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8,600</w:t>
            </w:r>
          </w:p>
        </w:tc>
      </w:tr>
      <w:tr w:rsidR="00685C79" w:rsidRPr="003742B0" w14:paraId="141AD5C0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40B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4E8A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39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A4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F5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C92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96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B1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1,275</w:t>
            </w:r>
          </w:p>
        </w:tc>
      </w:tr>
      <w:tr w:rsidR="00685C79" w:rsidRPr="003742B0" w14:paraId="38200162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52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61D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A7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C5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A1E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BD0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E7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8E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985</w:t>
            </w:r>
          </w:p>
        </w:tc>
      </w:tr>
      <w:tr w:rsidR="00685C79" w:rsidRPr="003742B0" w14:paraId="284C91BE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07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7D6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55F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F0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3-May-17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834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6F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53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70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410</w:t>
            </w:r>
          </w:p>
        </w:tc>
      </w:tr>
      <w:tr w:rsidR="00685C79" w:rsidRPr="003742B0" w14:paraId="464C52B8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7F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9C36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74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F26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E2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53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3F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1C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609</w:t>
            </w:r>
          </w:p>
        </w:tc>
      </w:tr>
      <w:tr w:rsidR="00685C79" w:rsidRPr="003742B0" w14:paraId="160CEE13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303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745F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CA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39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2D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9F2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7,275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1E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7,975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D4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7,275</w:t>
            </w:r>
          </w:p>
        </w:tc>
      </w:tr>
      <w:tr w:rsidR="00685C79" w:rsidRPr="003742B0" w14:paraId="7B9778D7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69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31F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B68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63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C8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58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D6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F9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1,555</w:t>
            </w:r>
          </w:p>
        </w:tc>
      </w:tr>
      <w:tr w:rsidR="00685C79" w:rsidRPr="003742B0" w14:paraId="7E078473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E6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374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21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48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0E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BB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26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73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5,500</w:t>
            </w:r>
          </w:p>
        </w:tc>
      </w:tr>
      <w:tr w:rsidR="00685C79" w:rsidRPr="003742B0" w14:paraId="1AB028BF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47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D5D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B4A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9B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51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F5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21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AF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106</w:t>
            </w:r>
          </w:p>
        </w:tc>
      </w:tr>
      <w:tr w:rsidR="00685C79" w:rsidRPr="003742B0" w14:paraId="5C586BA7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A4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8BC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DDA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29-Feb-16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ED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17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1B7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03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57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1,600</w:t>
            </w:r>
          </w:p>
        </w:tc>
      </w:tr>
      <w:tr w:rsidR="00685C79" w:rsidRPr="003742B0" w14:paraId="762D984E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D31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EE25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D96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16-Mar-16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E1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15-Jun-17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892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EF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45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2DD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2,210</w:t>
            </w:r>
          </w:p>
        </w:tc>
      </w:tr>
      <w:tr w:rsidR="00685C79" w:rsidRPr="003742B0" w14:paraId="4F85ACA5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F7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D320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1D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28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87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AE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A7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C1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460</w:t>
            </w:r>
          </w:p>
        </w:tc>
      </w:tr>
      <w:tr w:rsidR="00685C79" w:rsidRPr="003742B0" w14:paraId="4050D1E1" w14:textId="77777777" w:rsidTr="00685C7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0D4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619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28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73D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E5C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16-May-18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14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DA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65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340</w:t>
            </w:r>
          </w:p>
        </w:tc>
      </w:tr>
    </w:tbl>
    <w:p w14:paraId="5723CF79" w14:textId="77777777" w:rsidR="00685C79" w:rsidRPr="003742B0" w:rsidRDefault="00685C79" w:rsidP="00685C7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Publikasi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</w:p>
    <w:tbl>
      <w:tblPr>
        <w:tblW w:w="8695" w:type="dxa"/>
        <w:tblLook w:val="04A0" w:firstRow="1" w:lastRow="0" w:firstColumn="1" w:lastColumn="0" w:noHBand="0" w:noVBand="1"/>
      </w:tblPr>
      <w:tblGrid>
        <w:gridCol w:w="555"/>
        <w:gridCol w:w="974"/>
        <w:gridCol w:w="1526"/>
        <w:gridCol w:w="1388"/>
        <w:gridCol w:w="1527"/>
        <w:gridCol w:w="876"/>
        <w:gridCol w:w="973"/>
        <w:gridCol w:w="876"/>
      </w:tblGrid>
      <w:tr w:rsidR="00685C79" w:rsidRPr="003742B0" w14:paraId="4F52FCF4" w14:textId="77777777" w:rsidTr="008D6185">
        <w:trPr>
          <w:trHeight w:val="30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25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6810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7E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Tanggal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Publikasi</w:t>
            </w:r>
            <w:proofErr w:type="spellEnd"/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E8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Harga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5C79" w:rsidRPr="003742B0" w14:paraId="78FBAEDC" w14:textId="77777777" w:rsidTr="008D6185">
        <w:trPr>
          <w:trHeight w:val="30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0F4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138C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C4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71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7D4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AE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7D6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00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2017</w:t>
            </w:r>
          </w:p>
        </w:tc>
      </w:tr>
      <w:tr w:rsidR="00685C79" w:rsidRPr="003742B0" w14:paraId="3F028AE9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181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396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A80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08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31-Oct-17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08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298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ED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EC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685C79" w:rsidRPr="003742B0" w14:paraId="48755CCA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C5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AA1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53B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0BD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CB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88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66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99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730</w:t>
            </w:r>
          </w:p>
        </w:tc>
      </w:tr>
      <w:tr w:rsidR="00685C79" w:rsidRPr="003742B0" w14:paraId="3ED6EB87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C0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79F6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E6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EDF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84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4E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F24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20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192</w:t>
            </w:r>
          </w:p>
        </w:tc>
      </w:tr>
      <w:tr w:rsidR="00685C79" w:rsidRPr="003742B0" w14:paraId="3B0D6C5E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F5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42F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AC9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E0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FA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1E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0F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65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1,970</w:t>
            </w:r>
          </w:p>
        </w:tc>
      </w:tr>
      <w:tr w:rsidR="00685C79" w:rsidRPr="003742B0" w14:paraId="3A62CC03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28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2AE0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14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5F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2C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C0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07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FD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1,500</w:t>
            </w:r>
          </w:p>
        </w:tc>
      </w:tr>
      <w:tr w:rsidR="00685C79" w:rsidRPr="003742B0" w14:paraId="1F950503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636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8DB3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09D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093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9B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8A4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C0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EB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645</w:t>
            </w:r>
          </w:p>
        </w:tc>
      </w:tr>
      <w:tr w:rsidR="00685C79" w:rsidRPr="003742B0" w14:paraId="4161FF7E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F7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3E17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DD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A1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21D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E14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09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5F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180</w:t>
            </w:r>
          </w:p>
        </w:tc>
      </w:tr>
      <w:tr w:rsidR="00685C79" w:rsidRPr="003742B0" w14:paraId="5183E368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D0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216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F7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286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D2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5B5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25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3E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780</w:t>
            </w:r>
          </w:p>
        </w:tc>
      </w:tr>
      <w:tr w:rsidR="00685C79" w:rsidRPr="003742B0" w14:paraId="1BDC4DF0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95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D31A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B6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77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1B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A9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EA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F8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</w:t>
            </w:r>
          </w:p>
        </w:tc>
      </w:tr>
      <w:tr w:rsidR="00685C79" w:rsidRPr="003742B0" w14:paraId="6C25837B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AB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B646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11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0F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672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E29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25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F1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147</w:t>
            </w:r>
          </w:p>
        </w:tc>
      </w:tr>
      <w:tr w:rsidR="00685C79" w:rsidRPr="003742B0" w14:paraId="5C30FDF1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31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4C12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4F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D4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3B9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23-Feb-18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95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CF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2A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15,075</w:t>
            </w:r>
          </w:p>
        </w:tc>
      </w:tr>
      <w:tr w:rsidR="00685C79" w:rsidRPr="003742B0" w14:paraId="08777207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EA8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3C8B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6A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8E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4F2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9F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6D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23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2,910</w:t>
            </w:r>
          </w:p>
        </w:tc>
      </w:tr>
      <w:tr w:rsidR="00685C79" w:rsidRPr="003742B0" w14:paraId="1D58B9CB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9A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2FA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FA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A98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95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E0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910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99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206</w:t>
            </w:r>
          </w:p>
        </w:tc>
      </w:tr>
      <w:tr w:rsidR="00685C79" w:rsidRPr="003742B0" w14:paraId="771F4AEF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714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2E33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405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B73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3-May-17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1F0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23-May-18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BC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CC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04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348</w:t>
            </w:r>
          </w:p>
        </w:tc>
      </w:tr>
      <w:tr w:rsidR="00685C79" w:rsidRPr="003742B0" w14:paraId="0D58949F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F2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27A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B1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0C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81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22E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AB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5D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180</w:t>
            </w:r>
          </w:p>
        </w:tc>
      </w:tr>
      <w:tr w:rsidR="00685C79" w:rsidRPr="003742B0" w14:paraId="2B450AC7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4B9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9430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BA3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ECC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B5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B70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1F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8D0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169</w:t>
            </w:r>
          </w:p>
        </w:tc>
      </w:tr>
      <w:tr w:rsidR="00685C79" w:rsidRPr="003742B0" w14:paraId="0C668112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7D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CAE3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40C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13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1B7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E6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C7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08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348</w:t>
            </w:r>
          </w:p>
        </w:tc>
      </w:tr>
      <w:tr w:rsidR="00685C79" w:rsidRPr="003742B0" w14:paraId="35ED834C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A9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2090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22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D5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54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08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D1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B2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1,200</w:t>
            </w:r>
          </w:p>
        </w:tc>
      </w:tr>
      <w:tr w:rsidR="00685C79" w:rsidRPr="003742B0" w14:paraId="30B23321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BA1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3EF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8C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26-May-16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24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75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22B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00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01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1,030</w:t>
            </w:r>
          </w:p>
        </w:tc>
      </w:tr>
      <w:tr w:rsidR="00685C79" w:rsidRPr="003742B0" w14:paraId="2CC5D225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BA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6D1A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63D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65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563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62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05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38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412</w:t>
            </w:r>
          </w:p>
        </w:tc>
      </w:tr>
      <w:tr w:rsidR="00685C79" w:rsidRPr="003742B0" w14:paraId="696CC3F6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89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360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F8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A9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77A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27-Feb-18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A0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77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A9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3,150</w:t>
            </w:r>
          </w:p>
        </w:tc>
      </w:tr>
      <w:tr w:rsidR="00685C79" w:rsidRPr="003742B0" w14:paraId="45A09C5A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A6C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2E81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1A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3-May-16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2D3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BD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17-May-18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B4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E4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8E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725</w:t>
            </w:r>
          </w:p>
        </w:tc>
      </w:tr>
      <w:tr w:rsidR="00685C79" w:rsidRPr="003742B0" w14:paraId="27CBBA2E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F8A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A482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5D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F59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52B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41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37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72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9,650</w:t>
            </w:r>
          </w:p>
        </w:tc>
      </w:tr>
      <w:tr w:rsidR="00685C79" w:rsidRPr="003742B0" w14:paraId="6DF52F87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3AF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2824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41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BF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828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E8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96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C0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1,370</w:t>
            </w:r>
          </w:p>
        </w:tc>
      </w:tr>
      <w:tr w:rsidR="00685C79" w:rsidRPr="003742B0" w14:paraId="1383170D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2FF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4CE1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437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2A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22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1B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09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42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298</w:t>
            </w:r>
          </w:p>
        </w:tc>
      </w:tr>
      <w:tr w:rsidR="00685C79" w:rsidRPr="003742B0" w14:paraId="335EDD39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1A6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A7B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02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20-May-16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5D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A5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55C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A4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99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685C79" w:rsidRPr="003742B0" w14:paraId="11882B2A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C9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02C2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08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318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09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18-Jul-18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EC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80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54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510</w:t>
            </w:r>
          </w:p>
        </w:tc>
      </w:tr>
      <w:tr w:rsidR="00685C79" w:rsidRPr="003742B0" w14:paraId="419367B0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E9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C9DF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2E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DE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034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9E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C3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DB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</w:tr>
      <w:tr w:rsidR="00685C79" w:rsidRPr="003742B0" w14:paraId="2E15C10A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B31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3F43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93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C23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5A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905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D2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F0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378</w:t>
            </w:r>
          </w:p>
        </w:tc>
      </w:tr>
      <w:tr w:rsidR="00685C79" w:rsidRPr="003742B0" w14:paraId="51CAC5A6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08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9785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B4E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88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75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EB7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E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1B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</w:t>
            </w:r>
          </w:p>
        </w:tc>
      </w:tr>
      <w:tr w:rsidR="00685C79" w:rsidRPr="003742B0" w14:paraId="1C81A2CF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D0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9D33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9D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5BB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5E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4-Sep-18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C2D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53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9D8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298</w:t>
            </w:r>
          </w:p>
        </w:tc>
      </w:tr>
      <w:tr w:rsidR="00685C79" w:rsidRPr="003742B0" w14:paraId="4353FF1C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35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A75A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8B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12F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FAF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91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D0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B8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386</w:t>
            </w:r>
          </w:p>
        </w:tc>
      </w:tr>
      <w:tr w:rsidR="00685C79" w:rsidRPr="003742B0" w14:paraId="05D87567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C0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DCF0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19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68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E6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A8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95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0B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1,625</w:t>
            </w:r>
          </w:p>
        </w:tc>
      </w:tr>
      <w:tr w:rsidR="00685C79" w:rsidRPr="003742B0" w14:paraId="1F6A84F2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52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7C1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6F8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5B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E8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87D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BD23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68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1,345</w:t>
            </w:r>
          </w:p>
        </w:tc>
      </w:tr>
      <w:tr w:rsidR="00685C79" w:rsidRPr="003742B0" w14:paraId="1E55F4DD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8D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DA2E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16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43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2-May-17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75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06D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1B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F6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545</w:t>
            </w:r>
          </w:p>
        </w:tc>
      </w:tr>
      <w:tr w:rsidR="00685C79" w:rsidRPr="003742B0" w14:paraId="75FDE1D5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8B5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6645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1A7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3-May-16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AC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22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39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4C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D42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222</w:t>
            </w:r>
          </w:p>
        </w:tc>
      </w:tr>
      <w:tr w:rsidR="00685C79" w:rsidRPr="003742B0" w14:paraId="341EA575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5D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D2B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5CA7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AC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31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30-Apr-18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62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EE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EC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266</w:t>
            </w:r>
          </w:p>
        </w:tc>
      </w:tr>
      <w:tr w:rsidR="00685C79" w:rsidRPr="003742B0" w14:paraId="3AD860EF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B70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9AAD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129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18-Mar-16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238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9D64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28-Feb-18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75F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C85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F5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560</w:t>
            </w:r>
          </w:p>
        </w:tc>
      </w:tr>
      <w:tr w:rsidR="00685C79" w:rsidRPr="003742B0" w14:paraId="64379E6D" w14:textId="77777777" w:rsidTr="008D6185">
        <w:trPr>
          <w:trHeight w:val="3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9FE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E98" w14:textId="77777777" w:rsidR="00685C79" w:rsidRPr="003742B0" w:rsidRDefault="00685C79" w:rsidP="00685C7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3556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19-Apr-16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EF1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10-Apr-17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572A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29-Mar-18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23B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CEC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B41" w14:textId="77777777" w:rsidR="00685C79" w:rsidRPr="003742B0" w:rsidRDefault="00685C79" w:rsidP="00685C7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900</w:t>
            </w:r>
          </w:p>
        </w:tc>
      </w:tr>
    </w:tbl>
    <w:p w14:paraId="74B26F73" w14:textId="3EC00060" w:rsidR="00D772EE" w:rsidRPr="003742B0" w:rsidRDefault="00D772EE" w:rsidP="00D772EE">
      <w:pPr>
        <w:pStyle w:val="Heading2"/>
        <w:numPr>
          <w:ilvl w:val="0"/>
          <w:numId w:val="0"/>
        </w:numPr>
        <w:jc w:val="center"/>
        <w:rPr>
          <w:rFonts w:cs="Times New Roman"/>
          <w:b w:val="0"/>
          <w:szCs w:val="24"/>
        </w:rPr>
      </w:pPr>
      <w:bookmarkStart w:id="5" w:name="_Toc536149507"/>
      <w:r w:rsidRPr="003742B0">
        <w:rPr>
          <w:rFonts w:cs="Times New Roman"/>
          <w:lang w:val="id-ID"/>
        </w:rPr>
        <w:lastRenderedPageBreak/>
        <w:t>Lampiran I</w:t>
      </w:r>
      <w:r w:rsidR="007502D8" w:rsidRPr="003742B0">
        <w:rPr>
          <w:rFonts w:cs="Times New Roman"/>
        </w:rPr>
        <w:t>V</w:t>
      </w:r>
      <w:bookmarkEnd w:id="5"/>
    </w:p>
    <w:p w14:paraId="7C6A8D67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EPS, Total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BVPS 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668"/>
        <w:gridCol w:w="947"/>
        <w:gridCol w:w="2212"/>
        <w:gridCol w:w="1134"/>
        <w:gridCol w:w="2256"/>
        <w:gridCol w:w="1146"/>
      </w:tblGrid>
      <w:tr w:rsidR="00D772EE" w:rsidRPr="003742B0" w14:paraId="3793F0D4" w14:textId="77777777" w:rsidTr="007502D8">
        <w:trPr>
          <w:trHeight w:val="2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A7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F1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3DE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662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EPS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94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Ekuitas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8B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BVPS</w:t>
            </w:r>
          </w:p>
        </w:tc>
      </w:tr>
      <w:tr w:rsidR="00D772EE" w:rsidRPr="003742B0" w14:paraId="40BF5897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B88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DFC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2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589,896,800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017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55.67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F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328,369,000,000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4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556.65</w:t>
            </w:r>
          </w:p>
        </w:tc>
      </w:tr>
      <w:tr w:rsidR="00D772EE" w:rsidRPr="003742B0" w14:paraId="4D8C4666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F9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521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9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C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35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1,107,565,893,000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399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1,628.77</w:t>
            </w:r>
          </w:p>
        </w:tc>
      </w:tr>
      <w:tr w:rsidR="00D772EE" w:rsidRPr="003742B0" w14:paraId="0842847E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8A2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BE8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278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5D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59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170,929,000,000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F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310.78</w:t>
            </w:r>
          </w:p>
        </w:tc>
      </w:tr>
      <w:tr w:rsidR="00D772EE" w:rsidRPr="003742B0" w14:paraId="578EFEA2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909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E14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9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101,533,011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9D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-11.62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E1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62,032,301,000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2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610.96</w:t>
            </w:r>
          </w:p>
        </w:tc>
      </w:tr>
      <w:tr w:rsidR="00D772EE" w:rsidRPr="003742B0" w14:paraId="2FA3105D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9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4CB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F2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2,186,000,000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4C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-11.14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5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506,972,183,527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9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231.92</w:t>
            </w:r>
          </w:p>
        </w:tc>
      </w:tr>
      <w:tr w:rsidR="00D772EE" w:rsidRPr="003742B0" w14:paraId="317CAFB2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D6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D5E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F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2A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786.51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92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3,390,223,000,000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146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7,811.57</w:t>
            </w:r>
          </w:p>
        </w:tc>
      </w:tr>
      <w:tr w:rsidR="00D772EE" w:rsidRPr="003742B0" w14:paraId="56C69C13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D1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10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64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1,080,000,000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81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27.59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60C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90,190,022,401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EB0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83.51</w:t>
            </w:r>
          </w:p>
        </w:tc>
      </w:tr>
      <w:tr w:rsidR="00D772EE" w:rsidRPr="003742B0" w14:paraId="4BC1F4AE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CA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F45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1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1,362,671,400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FB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B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221,561,080,751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4B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162.59</w:t>
            </w:r>
          </w:p>
        </w:tc>
      </w:tr>
      <w:tr w:rsidR="00D772EE" w:rsidRPr="003742B0" w14:paraId="45C374C1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28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CA7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CA4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7,341,430,976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719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9.70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F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894,728,477,056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01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121.87</w:t>
            </w:r>
          </w:p>
        </w:tc>
      </w:tr>
      <w:tr w:rsidR="00D772EE" w:rsidRPr="003742B0" w14:paraId="7AD2A0DA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E2C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13B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C1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40,483,553,140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19A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357.31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8B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126,533,000,000,000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5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3,125.54</w:t>
            </w:r>
          </w:p>
        </w:tc>
      </w:tr>
      <w:tr w:rsidR="00D772EE" w:rsidRPr="003742B0" w14:paraId="2D84CB18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C18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6AE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4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4,819,733,000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39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66.10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45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10,143,426,000,000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2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2,104.56</w:t>
            </w:r>
          </w:p>
        </w:tc>
      </w:tr>
      <w:tr w:rsidR="00D772EE" w:rsidRPr="003742B0" w14:paraId="3EB80C46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300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8F3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35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75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-5.19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A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161,627,612,352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0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89.79</w:t>
            </w:r>
          </w:p>
        </w:tc>
      </w:tr>
      <w:tr w:rsidR="00D772EE" w:rsidRPr="003742B0" w14:paraId="67EFAADF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9C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772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66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61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-30.70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D5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-202,012,514,927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16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-2,348.98</w:t>
            </w:r>
          </w:p>
        </w:tc>
      </w:tr>
      <w:tr w:rsidR="00D772EE" w:rsidRPr="003742B0" w14:paraId="1142C59E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78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F27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388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979,110,000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6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-17.00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D5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827,914,000,000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87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845.58</w:t>
            </w:r>
          </w:p>
        </w:tc>
      </w:tr>
      <w:tr w:rsidR="00D772EE" w:rsidRPr="003742B0" w14:paraId="23891C1A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B9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B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B63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A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62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149,104,596,755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6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207.09</w:t>
            </w:r>
          </w:p>
        </w:tc>
      </w:tr>
      <w:tr w:rsidR="00D772EE" w:rsidRPr="003742B0" w14:paraId="5252757A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D56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C6F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6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4,308,312,430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0E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4.55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C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1,105,300,000,000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CC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256.55</w:t>
            </w:r>
          </w:p>
        </w:tc>
      </w:tr>
      <w:tr w:rsidR="00D772EE" w:rsidRPr="003742B0" w14:paraId="4532B6E1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B3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7B4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4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DE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179.07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5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639,893,514,352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9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1,075.45</w:t>
            </w:r>
          </w:p>
        </w:tc>
      </w:tr>
      <w:tr w:rsidR="00D772EE" w:rsidRPr="003742B0" w14:paraId="57AF8750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CE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D2A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D4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1,414,611,203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47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7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315,073,311,914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D5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222.73</w:t>
            </w:r>
          </w:p>
        </w:tc>
      </w:tr>
      <w:tr w:rsidR="00D772EE" w:rsidRPr="003742B0" w14:paraId="56A0A1FB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EE9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F6B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D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16,398,000,000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0F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111.76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A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12,786,663,000,000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70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779.77</w:t>
            </w:r>
          </w:p>
        </w:tc>
      </w:tr>
      <w:tr w:rsidR="00D772EE" w:rsidRPr="003742B0" w14:paraId="7AC2F9BB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63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DC6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171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800,659,050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0D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239.86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A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849,621,000,000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9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1,061.15</w:t>
            </w:r>
          </w:p>
        </w:tc>
      </w:tr>
      <w:tr w:rsidR="00D772EE" w:rsidRPr="003742B0" w14:paraId="07292E24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3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2D3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D00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331,129,952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759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6C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241,296,079,044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1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728.71</w:t>
            </w:r>
          </w:p>
        </w:tc>
      </w:tr>
      <w:tr w:rsidR="00D772EE" w:rsidRPr="003742B0" w14:paraId="020D623B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CD8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B11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5E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1,115,925,300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19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96.69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B5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973,517,334,000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7A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872.39</w:t>
            </w:r>
          </w:p>
        </w:tc>
      </w:tr>
      <w:tr w:rsidR="00D772EE" w:rsidRPr="003742B0" w14:paraId="2DCAD73F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37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773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29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698,775,000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3BC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67.32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1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291,961,000,000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ED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417.82</w:t>
            </w:r>
          </w:p>
        </w:tc>
      </w:tr>
      <w:tr w:rsidR="00D772EE" w:rsidRPr="003742B0" w14:paraId="0D44716A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2E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272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061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2,477,888,787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08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-124.66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9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2,445,346,179,224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B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986.87</w:t>
            </w:r>
          </w:p>
        </w:tc>
      </w:tr>
      <w:tr w:rsidR="00D772EE" w:rsidRPr="003742B0" w14:paraId="02907C66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A7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E24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DC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E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-6.73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34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804,410,000,000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4B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98.10</w:t>
            </w:r>
          </w:p>
        </w:tc>
      </w:tr>
      <w:tr w:rsidR="00D772EE" w:rsidRPr="003742B0" w14:paraId="0C73DA64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3F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C2F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35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3,601,462,800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2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-84.17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8A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1,395,962,000,000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F7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387.61</w:t>
            </w:r>
          </w:p>
        </w:tc>
      </w:tr>
      <w:tr w:rsidR="00D772EE" w:rsidRPr="003742B0" w14:paraId="62DF730A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E09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6F9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4F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111,365,360,750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91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93.06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3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32,016,060,000,000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A3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287.49</w:t>
            </w:r>
          </w:p>
        </w:tc>
      </w:tr>
      <w:tr w:rsidR="00D772EE" w:rsidRPr="003742B0" w14:paraId="48775AE6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64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0DF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F0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11,661,908,000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0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257.31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0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16,386,911,000,000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E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1,405.17</w:t>
            </w:r>
          </w:p>
        </w:tc>
      </w:tr>
      <w:tr w:rsidR="00D772EE" w:rsidRPr="003742B0" w14:paraId="4D57455C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0F2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571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90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2,765,278,412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46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-16.54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C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6,697,091,857,105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DD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2,421.85</w:t>
            </w:r>
          </w:p>
        </w:tc>
      </w:tr>
      <w:tr w:rsidR="00D772EE" w:rsidRPr="003742B0" w14:paraId="5E3DE336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C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CCF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2F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4,833,500,000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4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15.89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D7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1,096,879,954,951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8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226.93</w:t>
            </w:r>
          </w:p>
        </w:tc>
      </w:tr>
      <w:tr w:rsidR="00D772EE" w:rsidRPr="003742B0" w14:paraId="6C09FF42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1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36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193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316,800,000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19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90.33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6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239,821,000,000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0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757.01</w:t>
            </w:r>
          </w:p>
        </w:tc>
      </w:tr>
      <w:tr w:rsidR="00D772EE" w:rsidRPr="003742B0" w14:paraId="746D3ECB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76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FEA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45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181,035,556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5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93.69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3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154,051,308,997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36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850.95</w:t>
            </w:r>
          </w:p>
        </w:tc>
      </w:tr>
      <w:tr w:rsidR="00D772EE" w:rsidRPr="003742B0" w14:paraId="1B13EE1C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AC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F9C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9AA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8,780,426,500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2F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422.47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0D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43,121,593,000,000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54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4,911.10</w:t>
            </w:r>
          </w:p>
        </w:tc>
      </w:tr>
      <w:tr w:rsidR="00D772EE" w:rsidRPr="003742B0" w14:paraId="5EF9D2F1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8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8F5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E63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656,249,710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03B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FE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1,919,038,917,988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A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2,924.25</w:t>
            </w:r>
          </w:p>
        </w:tc>
      </w:tr>
      <w:tr w:rsidR="00D772EE" w:rsidRPr="003742B0" w14:paraId="45CF044E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08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10E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464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EB9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D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367,756,259,000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37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2,432.25</w:t>
            </w:r>
          </w:p>
        </w:tc>
      </w:tr>
      <w:tr w:rsidR="00D772EE" w:rsidRPr="003742B0" w14:paraId="5BD6EFE4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00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91A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677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01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-153.98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86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-440,532,918,295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3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-2,936.89</w:t>
            </w:r>
          </w:p>
        </w:tc>
      </w:tr>
      <w:tr w:rsidR="00D772EE" w:rsidRPr="003742B0" w14:paraId="10131BEC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17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1BD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50D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10,640,189,170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148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49.29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3A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6,109,692,000,000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F3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574.21</w:t>
            </w:r>
          </w:p>
        </w:tc>
      </w:tr>
      <w:tr w:rsidR="00D772EE" w:rsidRPr="003742B0" w14:paraId="74706513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44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A6A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4FF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5,554,000,000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2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47.07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98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2,058,559,640,523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99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370.64</w:t>
            </w:r>
          </w:p>
        </w:tc>
      </w:tr>
      <w:tr w:rsidR="00D772EE" w:rsidRPr="003742B0" w14:paraId="2CE42145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09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EFE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2F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4,007,235,107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C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28.79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13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1,027,361,931,942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2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256.38</w:t>
            </w:r>
          </w:p>
        </w:tc>
      </w:tr>
      <w:tr w:rsidR="00D772EE" w:rsidRPr="003742B0" w14:paraId="5D1340DE" w14:textId="77777777" w:rsidTr="007502D8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0D6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671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5B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692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2F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296,475,380,006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7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264.71</w:t>
            </w:r>
          </w:p>
        </w:tc>
      </w:tr>
    </w:tbl>
    <w:p w14:paraId="46AC60CF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ACF12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6D8A1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EPS, Total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BVPS 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681"/>
        <w:gridCol w:w="960"/>
        <w:gridCol w:w="2186"/>
        <w:gridCol w:w="1134"/>
        <w:gridCol w:w="2268"/>
        <w:gridCol w:w="1134"/>
      </w:tblGrid>
      <w:tr w:rsidR="00D772EE" w:rsidRPr="003742B0" w14:paraId="221F7273" w14:textId="77777777" w:rsidTr="007502D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725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23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4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73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14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Ekuitas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7C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BVPS</w:t>
            </w:r>
          </w:p>
        </w:tc>
      </w:tr>
      <w:tr w:rsidR="00D772EE" w:rsidRPr="003742B0" w14:paraId="4B08F3D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7A4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8B4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7B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8,687,995,734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B7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-17.93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53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521,253,607,073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7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60.00</w:t>
            </w:r>
          </w:p>
        </w:tc>
      </w:tr>
      <w:tr w:rsidR="00D772EE" w:rsidRPr="003742B0" w14:paraId="2D5E183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45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C15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E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CCD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D9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378,921,289,074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1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935.61</w:t>
            </w:r>
          </w:p>
        </w:tc>
      </w:tr>
      <w:tr w:rsidR="00D772EE" w:rsidRPr="003742B0" w14:paraId="777D8BF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19C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9D5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04D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92D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-94.21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0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93,371,607,348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73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676.61</w:t>
            </w:r>
          </w:p>
        </w:tc>
      </w:tr>
      <w:tr w:rsidR="00D772EE" w:rsidRPr="003742B0" w14:paraId="7403ED5D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8EA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022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9D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1,125,479,458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97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233.65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5D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1,776,629,252,300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8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1,578.55</w:t>
            </w:r>
          </w:p>
        </w:tc>
      </w:tr>
      <w:tr w:rsidR="00D772EE" w:rsidRPr="003742B0" w14:paraId="5A64BD18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99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A29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938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46,875,122,110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C0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B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10,938,285,985,269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1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233.35</w:t>
            </w:r>
          </w:p>
        </w:tc>
      </w:tr>
      <w:tr w:rsidR="00D772EE" w:rsidRPr="003742B0" w14:paraId="4E477C0E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4B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BED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39D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520,160,000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6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A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454,599,496,171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E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873.96</w:t>
            </w:r>
          </w:p>
        </w:tc>
      </w:tr>
      <w:tr w:rsidR="00D772EE" w:rsidRPr="003742B0" w14:paraId="5553B2B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9C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44B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38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1,008,517,669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C03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CB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401,211,837,509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9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397.82</w:t>
            </w:r>
          </w:p>
        </w:tc>
      </w:tr>
      <w:tr w:rsidR="00D772EE" w:rsidRPr="003742B0" w14:paraId="2C578698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E2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1F6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699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3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7B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112,441,377,144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FF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1,171.26</w:t>
            </w:r>
          </w:p>
        </w:tc>
      </w:tr>
      <w:tr w:rsidR="00D772EE" w:rsidRPr="003742B0" w14:paraId="4D80FBDD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4FB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A2F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BA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1,865,829,452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0B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-33.68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55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1,548,585,297,000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4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829.97</w:t>
            </w:r>
          </w:p>
        </w:tc>
      </w:tr>
      <w:tr w:rsidR="00D772EE" w:rsidRPr="003742B0" w14:paraId="5B56BD55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90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609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18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9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-13.14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67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434,213,595,966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8B3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405.81</w:t>
            </w:r>
          </w:p>
        </w:tc>
      </w:tr>
      <w:tr w:rsidR="00D772EE" w:rsidRPr="003742B0" w14:paraId="510E8D1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57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9D9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5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59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235.74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3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766,480,000,000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2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363.78</w:t>
            </w:r>
          </w:p>
        </w:tc>
      </w:tr>
      <w:tr w:rsidR="00D772EE" w:rsidRPr="003742B0" w14:paraId="29928F8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29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359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322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22,358,699,725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DAC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6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5,194,459,927,187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1C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232.32</w:t>
            </w:r>
          </w:p>
        </w:tc>
      </w:tr>
      <w:tr w:rsidR="00D772EE" w:rsidRPr="003742B0" w14:paraId="3708FF25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89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E10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24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701,043,478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CA8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B8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723,659,797,202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F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1,032.26</w:t>
            </w:r>
          </w:p>
        </w:tc>
      </w:tr>
      <w:tr w:rsidR="00D772EE" w:rsidRPr="003742B0" w14:paraId="32FDD207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05B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C83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5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E1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-32.74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E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324,319,100,916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9CD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225.22</w:t>
            </w:r>
          </w:p>
        </w:tc>
      </w:tr>
      <w:tr w:rsidR="00D772EE" w:rsidRPr="003742B0" w14:paraId="140DE18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B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349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F7A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535,080,000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6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10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101,222,059,197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E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189.17</w:t>
            </w:r>
          </w:p>
        </w:tc>
      </w:tr>
      <w:tr w:rsidR="00D772EE" w:rsidRPr="003742B0" w14:paraId="5F5AB9AD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4BA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AA9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9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641,717,510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E6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6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400,079,043,512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3E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623.45</w:t>
            </w:r>
          </w:p>
        </w:tc>
      </w:tr>
      <w:tr w:rsidR="00D772EE" w:rsidRPr="003742B0" w14:paraId="73B601F7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DE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E13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D7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7,240,000,000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C7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-226.32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80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-3,148,757,000,000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93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-434.91</w:t>
            </w:r>
          </w:p>
        </w:tc>
      </w:tr>
      <w:tr w:rsidR="00D772EE" w:rsidRPr="003742B0" w14:paraId="651C6FAE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5E2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276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D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6,186,488,888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48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A9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1,188,534,951,872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9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192.12</w:t>
            </w:r>
          </w:p>
        </w:tc>
      </w:tr>
      <w:tr w:rsidR="00D772EE" w:rsidRPr="003742B0" w14:paraId="48EFF42A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42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860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F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1,193,828,636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5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-295.13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4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734,242,278,294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F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615.03</w:t>
            </w:r>
          </w:p>
        </w:tc>
      </w:tr>
      <w:tr w:rsidR="00D772EE" w:rsidRPr="003742B0" w14:paraId="4B2D265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DC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F20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05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936,530,894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90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C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344,087,439,659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9F5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367.41</w:t>
            </w:r>
          </w:p>
        </w:tc>
      </w:tr>
      <w:tr w:rsidR="00D772EE" w:rsidRPr="003742B0" w14:paraId="2E6BB068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D24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F53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AF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9,837,678,500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6F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1E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2,949,352,584,000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4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299.80</w:t>
            </w:r>
          </w:p>
        </w:tc>
      </w:tr>
      <w:tr w:rsidR="00D772EE" w:rsidRPr="003742B0" w14:paraId="7B37DFF2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4C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5B2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9A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7,662,900,000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44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5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8,449,857,000,000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3D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1,102.70</w:t>
            </w:r>
          </w:p>
        </w:tc>
      </w:tr>
      <w:tr w:rsidR="00D772EE" w:rsidRPr="003742B0" w14:paraId="5B9C8C7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3F0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A99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D1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5,931,520,000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32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762.28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48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27,440,798,401,000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14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4,626.27</w:t>
            </w:r>
          </w:p>
        </w:tc>
      </w:tr>
      <w:tr w:rsidR="00D772EE" w:rsidRPr="003742B0" w14:paraId="2EF14F9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F13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F2F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0F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5,758,675,440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75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2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1,440,248,000,000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6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250.10</w:t>
            </w:r>
          </w:p>
        </w:tc>
      </w:tr>
      <w:tr w:rsidR="00D772EE" w:rsidRPr="003742B0" w14:paraId="2A52C69E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1F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531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E8B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1,492,046,658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5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-28.55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32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752,677,119,911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4D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504.46</w:t>
            </w:r>
          </w:p>
        </w:tc>
      </w:tr>
      <w:tr w:rsidR="00D772EE" w:rsidRPr="003742B0" w14:paraId="15BB1DA0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74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AA8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E8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CC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C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340,079,837,000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9C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56.49</w:t>
            </w:r>
          </w:p>
        </w:tc>
      </w:tr>
      <w:tr w:rsidR="00D772EE" w:rsidRPr="003742B0" w14:paraId="7BD71A03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448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2B9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D7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1,170,909,181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25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3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277,222,309,634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62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236.76</w:t>
            </w:r>
          </w:p>
        </w:tc>
      </w:tr>
      <w:tr w:rsidR="00D772EE" w:rsidRPr="003742B0" w14:paraId="745D63F5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1B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01D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BE0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4,800,000,602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CE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B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489,676,008,886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7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102.02</w:t>
            </w:r>
          </w:p>
        </w:tc>
      </w:tr>
      <w:tr w:rsidR="00D772EE" w:rsidRPr="003742B0" w14:paraId="6445CE8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A5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8B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287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1,353,435,000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5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FB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350,202,023,192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72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258.75</w:t>
            </w:r>
          </w:p>
        </w:tc>
      </w:tr>
      <w:tr w:rsidR="00D772EE" w:rsidRPr="003742B0" w14:paraId="1EE635F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97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C81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02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1,011,774,750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4D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29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91,161,062,357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C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90.10</w:t>
            </w:r>
          </w:p>
        </w:tc>
      </w:tr>
      <w:tr w:rsidR="00D772EE" w:rsidRPr="003742B0" w14:paraId="09E50F42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4C8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A97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E6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C4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34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1,491,542,919,106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D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144.53</w:t>
            </w:r>
          </w:p>
        </w:tc>
      </w:tr>
      <w:tr w:rsidR="00D772EE" w:rsidRPr="003742B0" w14:paraId="2E1DEEA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1A7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FA2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A8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2,808,000,000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B4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C5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1,956,920,690,054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0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696.91</w:t>
            </w:r>
          </w:p>
        </w:tc>
      </w:tr>
      <w:tr w:rsidR="00D772EE" w:rsidRPr="003742B0" w14:paraId="6E5F63DF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27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501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D0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7B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115.99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2C0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4,337,140,975,120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9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963.81</w:t>
            </w:r>
          </w:p>
        </w:tc>
      </w:tr>
      <w:tr w:rsidR="00D772EE" w:rsidRPr="003742B0" w14:paraId="126A809C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598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38B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299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2,888,382,000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31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179.71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8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2,797,505,693,922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C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968.54</w:t>
            </w:r>
          </w:p>
        </w:tc>
      </w:tr>
      <w:tr w:rsidR="00D772EE" w:rsidRPr="003742B0" w14:paraId="4304EC0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99F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7D6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02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75,422,200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402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A8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242,974,314,739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6E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3,221.52</w:t>
            </w:r>
          </w:p>
        </w:tc>
      </w:tr>
      <w:tr w:rsidR="00D772EE" w:rsidRPr="003742B0" w14:paraId="5704EE1C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E8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048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85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831,120,519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E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59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509,652,927,872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B3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613.21</w:t>
            </w:r>
          </w:p>
        </w:tc>
      </w:tr>
      <w:tr w:rsidR="00D772EE" w:rsidRPr="003742B0" w14:paraId="24B9DF1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A4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D4D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DCF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2,099,873,760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5F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FA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943,708,980,906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3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449.41</w:t>
            </w:r>
          </w:p>
        </w:tc>
      </w:tr>
      <w:tr w:rsidR="00D772EE" w:rsidRPr="003742B0" w14:paraId="551D82D5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5F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15D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41D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8,715,466,600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8F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47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2,263,425,161,325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CE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259.70</w:t>
            </w:r>
          </w:p>
        </w:tc>
      </w:tr>
      <w:tr w:rsidR="00D772EE" w:rsidRPr="003742B0" w14:paraId="20DFD2D6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D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5FC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08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668,000,089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F3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-14.79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0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150,399,520,729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29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225.15</w:t>
            </w:r>
          </w:p>
        </w:tc>
      </w:tr>
    </w:tbl>
    <w:p w14:paraId="45A81D01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D9138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EPS, Total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BVPS 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910"/>
        <w:gridCol w:w="2208"/>
        <w:gridCol w:w="992"/>
        <w:gridCol w:w="2268"/>
        <w:gridCol w:w="1276"/>
      </w:tblGrid>
      <w:tr w:rsidR="00D772EE" w:rsidRPr="003742B0" w14:paraId="1ED0C172" w14:textId="77777777" w:rsidTr="007502D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3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ED0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0F5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42A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21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Ekuitas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ED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BVPS</w:t>
            </w:r>
          </w:p>
        </w:tc>
      </w:tr>
      <w:tr w:rsidR="00D772EE" w:rsidRPr="003742B0" w14:paraId="3876E624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A9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89C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AB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589,896,800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510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BA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384,388,000,000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5B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651.62</w:t>
            </w:r>
          </w:p>
        </w:tc>
      </w:tr>
      <w:tr w:rsidR="00D772EE" w:rsidRPr="003742B0" w14:paraId="2115C99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3E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790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83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70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64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1,120,035,169,000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C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1,647.11</w:t>
            </w:r>
          </w:p>
        </w:tc>
      </w:tr>
      <w:tr w:rsidR="00D772EE" w:rsidRPr="003742B0" w14:paraId="258E35E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38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676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33A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BDC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C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200,888,000,000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99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365.25</w:t>
            </w:r>
          </w:p>
        </w:tc>
      </w:tr>
      <w:tr w:rsidR="00D772EE" w:rsidRPr="003742B0" w14:paraId="6F80A651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B0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494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61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507,665,055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D23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1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61,104,431,000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E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120.36</w:t>
            </w:r>
          </w:p>
        </w:tc>
      </w:tr>
      <w:tr w:rsidR="00D772EE" w:rsidRPr="003742B0" w14:paraId="30178C23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77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352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4A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2,186,000,000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5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92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480,841,418,401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89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219.96</w:t>
            </w:r>
          </w:p>
        </w:tc>
      </w:tr>
      <w:tr w:rsidR="00D772EE" w:rsidRPr="003742B0" w14:paraId="59E9F051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80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B2D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52A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08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600.10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A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3,599,264,000,000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F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8,293.24</w:t>
            </w:r>
          </w:p>
        </w:tc>
      </w:tr>
      <w:tr w:rsidR="00D772EE" w:rsidRPr="003742B0" w14:paraId="6BDC5C5A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0E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797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A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1,080,000,000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30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09E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127,562,387,893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467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118.11</w:t>
            </w:r>
          </w:p>
        </w:tc>
      </w:tr>
      <w:tr w:rsidR="00D772EE" w:rsidRPr="003742B0" w14:paraId="4FFC24D8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9D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CB5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34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1,362,671,400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32F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D9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246,501,444,451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F0A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180.90</w:t>
            </w:r>
          </w:p>
        </w:tc>
      </w:tr>
      <w:tr w:rsidR="00D772EE" w:rsidRPr="003742B0" w14:paraId="64A60D2E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4E5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E0E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F4F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7,341,430,976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E6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6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948,088,201,259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8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129.14</w:t>
            </w:r>
          </w:p>
        </w:tc>
      </w:tr>
      <w:tr w:rsidR="00D772EE" w:rsidRPr="003742B0" w14:paraId="0C3BD2C9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D3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0CD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29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40,483,553,140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F5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374.37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E6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139,906,000,000,000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4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3,455.87</w:t>
            </w:r>
          </w:p>
        </w:tc>
      </w:tr>
      <w:tr w:rsidR="00D772EE" w:rsidRPr="003742B0" w14:paraId="76BABAAC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232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E8A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0B1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4,819,733,000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4DD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86.77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A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10,536,558,000,000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B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2,186.13</w:t>
            </w:r>
          </w:p>
        </w:tc>
      </w:tr>
      <w:tr w:rsidR="00D772EE" w:rsidRPr="003742B0" w14:paraId="768D20BD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426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702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55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1,800,000,000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E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4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196,502,700,474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F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109.17</w:t>
            </w:r>
          </w:p>
        </w:tc>
      </w:tr>
      <w:tr w:rsidR="00D772EE" w:rsidRPr="003742B0" w14:paraId="62BF6AFD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8E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8B4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1A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608,175,716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AB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C8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-97,175,471,622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3A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-159.78</w:t>
            </w:r>
          </w:p>
        </w:tc>
      </w:tr>
      <w:tr w:rsidR="00D772EE" w:rsidRPr="003742B0" w14:paraId="4E8F1914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464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C78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5D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979,110,000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C9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4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1,028,353,000,000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C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1,050.29</w:t>
            </w:r>
          </w:p>
        </w:tc>
      </w:tr>
      <w:tr w:rsidR="00D772EE" w:rsidRPr="003742B0" w14:paraId="0FABFD07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E09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EAC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AC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5A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15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143,533,430,069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C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199.35</w:t>
            </w:r>
          </w:p>
        </w:tc>
      </w:tr>
      <w:tr w:rsidR="00D772EE" w:rsidRPr="003742B0" w14:paraId="21FBC59A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E4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51C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BC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4,367,824,247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A4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B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1,165,000,000,000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4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266.72</w:t>
            </w:r>
          </w:p>
        </w:tc>
      </w:tr>
      <w:tr w:rsidR="00D772EE" w:rsidRPr="003742B0" w14:paraId="070F532F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BF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372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B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1A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419.66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62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887,920,113,728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79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1,492.30</w:t>
            </w:r>
          </w:p>
        </w:tc>
      </w:tr>
      <w:tr w:rsidR="00D772EE" w:rsidRPr="003742B0" w14:paraId="1B9F2E01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F1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337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9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8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3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326,429,838,956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5D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326.43</w:t>
            </w:r>
          </w:p>
        </w:tc>
      </w:tr>
      <w:tr w:rsidR="00D772EE" w:rsidRPr="003742B0" w14:paraId="4C7C4705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13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BA7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9B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16,398,000,000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A67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135.71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2D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14,157,243,000,000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75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863.35</w:t>
            </w:r>
          </w:p>
        </w:tc>
      </w:tr>
      <w:tr w:rsidR="00D772EE" w:rsidRPr="003742B0" w14:paraId="4B44CC12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B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B0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93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800,659,050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1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317.87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A2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1,012,374,000,000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0D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1,264.43</w:t>
            </w:r>
          </w:p>
        </w:tc>
      </w:tr>
      <w:tr w:rsidR="00D772EE" w:rsidRPr="003742B0" w14:paraId="0A724604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69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660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0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331,129,952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C8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C0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263,264,403,585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D0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795.05</w:t>
            </w:r>
          </w:p>
        </w:tc>
      </w:tr>
      <w:tr w:rsidR="00D772EE" w:rsidRPr="003742B0" w14:paraId="016BC9A7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63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F64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8A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1,115,925,300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5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136.28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CD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1,079,579,612,000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41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967.43</w:t>
            </w:r>
          </w:p>
        </w:tc>
      </w:tr>
      <w:tr w:rsidR="00D772EE" w:rsidRPr="003742B0" w14:paraId="5BCCED1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6F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6E3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E75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698,775,000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F5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129.78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9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592,005,000,000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B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847.20</w:t>
            </w:r>
          </w:p>
        </w:tc>
      </w:tr>
      <w:tr w:rsidR="00D772EE" w:rsidRPr="003742B0" w14:paraId="326A5FF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85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50D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B6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2,477,888,787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2E0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313.98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2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3,158,442,463,132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FF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1,274.65</w:t>
            </w:r>
          </w:p>
        </w:tc>
      </w:tr>
      <w:tr w:rsidR="00D772EE" w:rsidRPr="003742B0" w14:paraId="08D3DEC1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86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D64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4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C84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3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832,123,000,000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0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101.48</w:t>
            </w:r>
          </w:p>
        </w:tc>
      </w:tr>
      <w:tr w:rsidR="00D772EE" w:rsidRPr="003742B0" w14:paraId="69007C93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1F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89B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0A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3,601,462,800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85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-69.46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E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1,178,467,000,000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A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327.22</w:t>
            </w:r>
          </w:p>
        </w:tc>
      </w:tr>
      <w:tr w:rsidR="00D772EE" w:rsidRPr="003742B0" w14:paraId="186AFA09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0F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DA1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09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116,318,076,900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7A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109.72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7B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34,175,014,000,000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39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293.81</w:t>
            </w:r>
          </w:p>
        </w:tc>
      </w:tr>
      <w:tr w:rsidR="00D772EE" w:rsidRPr="003742B0" w14:paraId="1D0CB0D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F9D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A83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04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11,661,908,000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6B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308.73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8D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18,500,823,000,000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BF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1,586.43</w:t>
            </w:r>
          </w:p>
        </w:tc>
      </w:tr>
      <w:tr w:rsidR="00D772EE" w:rsidRPr="003742B0" w14:paraId="23D5CFD2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EA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D53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0DE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2,765,278,412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20A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-104.66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760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6,709,818,352,953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3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2,426.45</w:t>
            </w:r>
          </w:p>
        </w:tc>
      </w:tr>
      <w:tr w:rsidR="00D772EE" w:rsidRPr="003742B0" w14:paraId="4598C959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19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91F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09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4,833,500,000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0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1,050,386,739,011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8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217.31</w:t>
            </w:r>
          </w:p>
        </w:tc>
      </w:tr>
      <w:tr w:rsidR="00D772EE" w:rsidRPr="003742B0" w14:paraId="37F6D444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2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F44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78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316,800,000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88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112.23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6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258,017,000,000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58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814.45</w:t>
            </w:r>
          </w:p>
        </w:tc>
      </w:tr>
      <w:tr w:rsidR="00D772EE" w:rsidRPr="003742B0" w14:paraId="620098C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9B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A0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9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181,035,556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3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A9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242,826,462,751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7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1,341.32</w:t>
            </w:r>
          </w:p>
        </w:tc>
      </w:tr>
      <w:tr w:rsidR="00D772EE" w:rsidRPr="003742B0" w14:paraId="28D93200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51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63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1C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8,780,426,500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CE2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432.91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604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43,941,423,000,000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4D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5,004.47</w:t>
            </w:r>
          </w:p>
        </w:tc>
      </w:tr>
      <w:tr w:rsidR="00D772EE" w:rsidRPr="003742B0" w14:paraId="78DA3513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3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98E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C7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656,249,710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4EC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75.81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41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2,068,063,877,631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9B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3,151.34</w:t>
            </w:r>
          </w:p>
        </w:tc>
      </w:tr>
      <w:tr w:rsidR="00D772EE" w:rsidRPr="003742B0" w14:paraId="6CC82DF8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84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52A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D9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B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875.81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B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470,338,342,000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5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3,110.70</w:t>
            </w:r>
          </w:p>
        </w:tc>
      </w:tr>
      <w:tr w:rsidR="00D772EE" w:rsidRPr="003742B0" w14:paraId="05015B63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80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F0B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8E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A92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-19.26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0F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-441,753,828,553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1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-2,945.03</w:t>
            </w:r>
          </w:p>
        </w:tc>
      </w:tr>
      <w:tr w:rsidR="00D772EE" w:rsidRPr="003742B0" w14:paraId="6F76439E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9C7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31B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00B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10,952,698,170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8C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188.51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7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9,372,964,000,000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E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855.77</w:t>
            </w:r>
          </w:p>
        </w:tc>
      </w:tr>
      <w:tr w:rsidR="00D772EE" w:rsidRPr="003742B0" w14:paraId="2F7BE45F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079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548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74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5,554,000,000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49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D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2,271,407,409,194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B3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408.97</w:t>
            </w:r>
          </w:p>
        </w:tc>
      </w:tr>
      <w:tr w:rsidR="00D772EE" w:rsidRPr="003742B0" w14:paraId="34446783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D9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2E1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DCB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4,007,235,107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10B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9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1,321,345,840,449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5D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329.74</w:t>
            </w:r>
          </w:p>
        </w:tc>
      </w:tr>
      <w:tr w:rsidR="00D772EE" w:rsidRPr="003742B0" w14:paraId="735D457E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07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A18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D4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05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17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320,655,277,264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D3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286.30</w:t>
            </w:r>
          </w:p>
        </w:tc>
      </w:tr>
      <w:tr w:rsidR="00D772EE" w:rsidRPr="003742B0" w14:paraId="40A4EA41" w14:textId="77777777" w:rsidTr="007502D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63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643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F0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8,687,995,734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68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-11.83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5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419,158,054,955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9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48.25</w:t>
            </w:r>
          </w:p>
        </w:tc>
      </w:tr>
    </w:tbl>
    <w:p w14:paraId="11BB9F99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67E35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EPS, Total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BVPS 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681"/>
        <w:gridCol w:w="937"/>
        <w:gridCol w:w="2209"/>
        <w:gridCol w:w="992"/>
        <w:gridCol w:w="2268"/>
        <w:gridCol w:w="1276"/>
      </w:tblGrid>
      <w:tr w:rsidR="00D772EE" w:rsidRPr="003742B0" w14:paraId="1198A1AC" w14:textId="77777777" w:rsidTr="007502D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7F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B7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3E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A3B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13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Ekuitas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3B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BVPS</w:t>
            </w:r>
          </w:p>
        </w:tc>
      </w:tr>
      <w:tr w:rsidR="00D772EE" w:rsidRPr="003742B0" w14:paraId="321E83C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B3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2A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08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D5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D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419,784,286,104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F3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1,036.50</w:t>
            </w:r>
          </w:p>
        </w:tc>
      </w:tr>
      <w:tr w:rsidR="00D772EE" w:rsidRPr="003742B0" w14:paraId="0392189A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5B3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B14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8F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276,000,000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77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046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89,009,754,475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0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322.50</w:t>
            </w:r>
          </w:p>
        </w:tc>
      </w:tr>
      <w:tr w:rsidR="00D772EE" w:rsidRPr="003742B0" w14:paraId="5B501A48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70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BE4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F2F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1,428,571,500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2F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126.42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A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1,952,072,473,629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B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1,366.45</w:t>
            </w:r>
          </w:p>
        </w:tc>
      </w:tr>
      <w:tr w:rsidR="00D772EE" w:rsidRPr="003742B0" w14:paraId="46F6453A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8F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E89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B6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46,875,122,110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24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53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12,463,847,141,085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56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265.89</w:t>
            </w:r>
          </w:p>
        </w:tc>
      </w:tr>
      <w:tr w:rsidR="00D772EE" w:rsidRPr="003742B0" w14:paraId="0D79FD4E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1D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DCA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E7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520,160,000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3F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B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470,603,093,171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23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904.73</w:t>
            </w:r>
          </w:p>
        </w:tc>
      </w:tr>
      <w:tr w:rsidR="00D772EE" w:rsidRPr="003742B0" w14:paraId="659AE57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A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210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5B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1,008,517,669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19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68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408,172,119,564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11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404.72</w:t>
            </w:r>
          </w:p>
        </w:tc>
      </w:tr>
      <w:tr w:rsidR="00D772EE" w:rsidRPr="003742B0" w14:paraId="5B98EBB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B1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6F6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32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74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C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117,316,469,122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80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1,222.05</w:t>
            </w:r>
          </w:p>
        </w:tc>
      </w:tr>
      <w:tr w:rsidR="00D772EE" w:rsidRPr="003742B0" w14:paraId="39554216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5A4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F42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D23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2,238,750,000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1F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8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1,744,673,771,000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5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779.31</w:t>
            </w:r>
          </w:p>
        </w:tc>
      </w:tr>
      <w:tr w:rsidR="00D772EE" w:rsidRPr="003742B0" w14:paraId="688EE31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082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A8E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6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2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5F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440,926,897,711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2D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412.08</w:t>
            </w:r>
          </w:p>
        </w:tc>
      </w:tr>
      <w:tr w:rsidR="00D772EE" w:rsidRPr="003742B0" w14:paraId="00FCB32C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7B1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297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8D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2,107,000,000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D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465.98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C0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820,640,000,000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EB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389.48</w:t>
            </w:r>
          </w:p>
        </w:tc>
      </w:tr>
      <w:tr w:rsidR="00D772EE" w:rsidRPr="003742B0" w14:paraId="167E7582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3FC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8AB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6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22,358,699,725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1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D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6,265,255,987,065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F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280.22</w:t>
            </w:r>
          </w:p>
        </w:tc>
      </w:tr>
      <w:tr w:rsidR="00D772EE" w:rsidRPr="003742B0" w14:paraId="0E9CA8A4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BB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04E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790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701,043,478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AF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6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693,001,882,560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49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988.53</w:t>
            </w:r>
          </w:p>
        </w:tc>
      </w:tr>
      <w:tr w:rsidR="00D772EE" w:rsidRPr="003742B0" w14:paraId="5284E98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64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915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AA5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A6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-32.36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E7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280,285,340,383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D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194.64</w:t>
            </w:r>
          </w:p>
        </w:tc>
      </w:tr>
      <w:tr w:rsidR="00D772EE" w:rsidRPr="003742B0" w14:paraId="097D972A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BB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931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F3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535,080,000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F3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B8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105,508,790,427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D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197.18</w:t>
            </w:r>
          </w:p>
        </w:tc>
      </w:tr>
      <w:tr w:rsidR="00D772EE" w:rsidRPr="003742B0" w14:paraId="58BAF578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A3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DB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AE1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641,717,510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2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F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412,499,070,065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E5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642.80</w:t>
            </w:r>
          </w:p>
        </w:tc>
      </w:tr>
      <w:tr w:rsidR="00D772EE" w:rsidRPr="003742B0" w14:paraId="1FFEE58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4B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14F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9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24,200,000,000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F1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E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9,441,367,000,000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AE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390.14</w:t>
            </w:r>
          </w:p>
        </w:tc>
      </w:tr>
      <w:tr w:rsidR="00D772EE" w:rsidRPr="003742B0" w14:paraId="79DC6B73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7C4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A2E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1F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6,186,488,888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C3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0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1,442,751,772,026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D4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233.21</w:t>
            </w:r>
          </w:p>
        </w:tc>
      </w:tr>
      <w:tr w:rsidR="00D772EE" w:rsidRPr="003742B0" w14:paraId="32D143FF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D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18E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4E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1,180,201,775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8C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FC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1,142,830,772,003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8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968.34</w:t>
            </w:r>
          </w:p>
        </w:tc>
      </w:tr>
      <w:tr w:rsidR="00D772EE" w:rsidRPr="003742B0" w14:paraId="1588897B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62A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8D4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64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936,530,894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41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78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368,389,286,646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D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393.36</w:t>
            </w:r>
          </w:p>
        </w:tc>
      </w:tr>
      <w:tr w:rsidR="00D772EE" w:rsidRPr="003742B0" w14:paraId="6B7ABFF3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CB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980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CF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9,837,678,500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F66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2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3,120,757,702,000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54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317.23</w:t>
            </w:r>
          </w:p>
        </w:tc>
      </w:tr>
      <w:tr w:rsidR="00D772EE" w:rsidRPr="003742B0" w14:paraId="49301BF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61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E1C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836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7,662,900,000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1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-37.14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623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8,060,595,000,000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07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1,051.90</w:t>
            </w:r>
          </w:p>
        </w:tc>
      </w:tr>
      <w:tr w:rsidR="00D772EE" w:rsidRPr="003742B0" w14:paraId="5B8DA9A0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FDA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2C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33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5,931,520,000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A5D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5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30,574,391,457,000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B8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5,154.56</w:t>
            </w:r>
          </w:p>
        </w:tc>
      </w:tr>
      <w:tr w:rsidR="00D772EE" w:rsidRPr="003742B0" w14:paraId="67090737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92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35C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EC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5,758,675,440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7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090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1,580,055,000,000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FB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274.38</w:t>
            </w:r>
          </w:p>
        </w:tc>
      </w:tr>
      <w:tr w:rsidR="00D772EE" w:rsidRPr="003742B0" w14:paraId="07D435FD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B5D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431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DF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1,519,335,394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0D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9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1,079,146,551,310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BA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710.28</w:t>
            </w:r>
          </w:p>
        </w:tc>
      </w:tr>
      <w:tr w:rsidR="00D772EE" w:rsidRPr="003742B0" w14:paraId="040F7460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91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5B2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660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6,020,000,000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98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A2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402,053,633,000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A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66.79</w:t>
            </w:r>
          </w:p>
        </w:tc>
      </w:tr>
      <w:tr w:rsidR="00D772EE" w:rsidRPr="003742B0" w14:paraId="4D41FEDE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4BB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425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62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1,170,909,181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5E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5C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237,940,410,456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4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203.21</w:t>
            </w:r>
          </w:p>
        </w:tc>
      </w:tr>
      <w:tr w:rsidR="00D772EE" w:rsidRPr="003742B0" w14:paraId="20A8F16A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2F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A8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0F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4,800,000,602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310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C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490,025,951,324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9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102.09</w:t>
            </w:r>
          </w:p>
        </w:tc>
      </w:tr>
      <w:tr w:rsidR="00D772EE" w:rsidRPr="003742B0" w14:paraId="1E292EF1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02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1CE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83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1,353,435,000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96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4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751,895,484,830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2E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555.55</w:t>
            </w:r>
          </w:p>
        </w:tc>
      </w:tr>
      <w:tr w:rsidR="00D772EE" w:rsidRPr="003742B0" w14:paraId="3BC480F4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932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944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BE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1,011,774,750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79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6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126,808,101,985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15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125.33</w:t>
            </w:r>
          </w:p>
        </w:tc>
      </w:tr>
      <w:tr w:rsidR="00D772EE" w:rsidRPr="003742B0" w14:paraId="3DCECE8D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78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031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03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10,320,000,000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84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BA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1,523,874,519,542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D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147.66</w:t>
            </w:r>
          </w:p>
        </w:tc>
      </w:tr>
      <w:tr w:rsidR="00D772EE" w:rsidRPr="003742B0" w14:paraId="747C7F64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BD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A91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736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2,808,000,000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27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75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1,932,355,184,014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1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688.16</w:t>
            </w:r>
          </w:p>
        </w:tc>
      </w:tr>
      <w:tr w:rsidR="00D772EE" w:rsidRPr="003742B0" w14:paraId="507A4AC3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16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E4F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53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4,500,000,000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1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119.17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05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4,635,273,142,692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7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1,030.06</w:t>
            </w:r>
          </w:p>
        </w:tc>
      </w:tr>
      <w:tr w:rsidR="00D772EE" w:rsidRPr="003742B0" w14:paraId="5E200035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D6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1E3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F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11,554,000,000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5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28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3,489,233,000,000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13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301.99</w:t>
            </w:r>
          </w:p>
        </w:tc>
      </w:tr>
      <w:tr w:rsidR="00D772EE" w:rsidRPr="003742B0" w14:paraId="0B707CB0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A4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AF2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B28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75,422,200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C3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D3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244,021,820,832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8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3,235.41</w:t>
            </w:r>
          </w:p>
        </w:tc>
      </w:tr>
      <w:tr w:rsidR="00D772EE" w:rsidRPr="003742B0" w14:paraId="008FE1CF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31B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7A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669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831,120,519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9E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192.57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43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669,043,551,888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7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804.99</w:t>
            </w:r>
          </w:p>
        </w:tc>
      </w:tr>
      <w:tr w:rsidR="00D772EE" w:rsidRPr="003742B0" w14:paraId="27A612B6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E8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2BC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A9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2,099,873,760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8E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E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991,093,391,804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A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471.98</w:t>
            </w:r>
          </w:p>
        </w:tc>
      </w:tr>
      <w:tr w:rsidR="00D772EE" w:rsidRPr="003742B0" w14:paraId="1C88094A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5B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DE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7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8,715,466,600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C9A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4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2,491,233,447,304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EE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285.84</w:t>
            </w:r>
          </w:p>
        </w:tc>
      </w:tr>
      <w:tr w:rsidR="00D772EE" w:rsidRPr="003742B0" w14:paraId="1FD61699" w14:textId="77777777" w:rsidTr="007502D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165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621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FF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668,000,089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B4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-16.37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A2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142,001,439,411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B7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212.58</w:t>
            </w:r>
          </w:p>
        </w:tc>
      </w:tr>
    </w:tbl>
    <w:p w14:paraId="732DA5CC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E887C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EPS, Total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BVPS </w:t>
      </w:r>
    </w:p>
    <w:tbl>
      <w:tblPr>
        <w:tblW w:w="8600" w:type="dxa"/>
        <w:tblInd w:w="-5" w:type="dxa"/>
        <w:tblLook w:val="04A0" w:firstRow="1" w:lastRow="0" w:firstColumn="1" w:lastColumn="0" w:noHBand="0" w:noVBand="1"/>
      </w:tblPr>
      <w:tblGrid>
        <w:gridCol w:w="700"/>
        <w:gridCol w:w="987"/>
        <w:gridCol w:w="2248"/>
        <w:gridCol w:w="1020"/>
        <w:gridCol w:w="2333"/>
        <w:gridCol w:w="1312"/>
      </w:tblGrid>
      <w:tr w:rsidR="00D772EE" w:rsidRPr="003742B0" w14:paraId="09D03EAB" w14:textId="77777777" w:rsidTr="007502D8">
        <w:trPr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CD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412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A2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F7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EPS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E9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Ekuitas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5B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BVPS</w:t>
            </w:r>
          </w:p>
        </w:tc>
      </w:tr>
      <w:tr w:rsidR="00D772EE" w:rsidRPr="003742B0" w14:paraId="701737AB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C9C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0F8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141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589,896,800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8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0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423,011,000,000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E6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717.09</w:t>
            </w:r>
          </w:p>
        </w:tc>
      </w:tr>
      <w:tr w:rsidR="00D772EE" w:rsidRPr="003742B0" w14:paraId="25C11A24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70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C3B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0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3D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DA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1,126,726,491,000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E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1,656.95</w:t>
            </w:r>
          </w:p>
        </w:tc>
      </w:tr>
      <w:tr w:rsidR="00D772EE" w:rsidRPr="003742B0" w14:paraId="46B69B0D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F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574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9F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8B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F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229,423,000,000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A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417.13</w:t>
            </w:r>
          </w:p>
        </w:tc>
      </w:tr>
      <w:tr w:rsidR="00D772EE" w:rsidRPr="003742B0" w14:paraId="6C0B0E3B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5A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438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82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507,665,055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0C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21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78,490,877,000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1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154.61</w:t>
            </w:r>
          </w:p>
        </w:tc>
      </w:tr>
      <w:tr w:rsidR="00D772EE" w:rsidRPr="003742B0" w14:paraId="7F064ADD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0B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29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6E7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2,191,000,000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EF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-28.69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DC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419,284,788,700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04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191.37</w:t>
            </w:r>
          </w:p>
        </w:tc>
      </w:tr>
      <w:tr w:rsidR="00D772EE" w:rsidRPr="003742B0" w14:paraId="08AF4331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ED8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4DF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16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768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88.87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7C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3,548,877,000,000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42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8,177.14</w:t>
            </w:r>
          </w:p>
        </w:tc>
      </w:tr>
      <w:tr w:rsidR="00D772EE" w:rsidRPr="003742B0" w14:paraId="0749D7AC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656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CA0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810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1,080,000,000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78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1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151,366,178,112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E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140.15</w:t>
            </w:r>
          </w:p>
        </w:tc>
      </w:tr>
      <w:tr w:rsidR="00D772EE" w:rsidRPr="003742B0" w14:paraId="749E935E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850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2E9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055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1,362,671,400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93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3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227,183,997,248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9A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166.72</w:t>
            </w:r>
          </w:p>
        </w:tc>
      </w:tr>
      <w:tr w:rsidR="00D772EE" w:rsidRPr="003742B0" w14:paraId="161CD09E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6EF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D04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DF6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7,341,430,976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585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CD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1,029,399,792,539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F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140.22</w:t>
            </w:r>
          </w:p>
        </w:tc>
      </w:tr>
      <w:tr w:rsidR="00D772EE" w:rsidRPr="003742B0" w14:paraId="5FC1DE3C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93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603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DBE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40,483,553,140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FB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466.39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5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156,329,000,000,000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C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3,861.54</w:t>
            </w:r>
          </w:p>
        </w:tc>
      </w:tr>
      <w:tr w:rsidR="00D772EE" w:rsidRPr="003742B0" w14:paraId="0DEFCA24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38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022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0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4,819,733,000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82F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114.41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D8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10,759,076,000,000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9A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2,232.30</w:t>
            </w:r>
          </w:p>
        </w:tc>
      </w:tr>
      <w:tr w:rsidR="00D772EE" w:rsidRPr="003742B0" w14:paraId="3922CACC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03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BD1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77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1,800,000,000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54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5B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172,016,210,273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1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95.56</w:t>
            </w:r>
          </w:p>
        </w:tc>
      </w:tr>
      <w:tr w:rsidR="00D772EE" w:rsidRPr="003742B0" w14:paraId="458EE4F6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D5A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C7A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26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608,175,716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5E3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E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-84,637,373,721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E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-139.17</w:t>
            </w:r>
          </w:p>
        </w:tc>
      </w:tr>
      <w:tr w:rsidR="00D772EE" w:rsidRPr="003742B0" w14:paraId="39815E0B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82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315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18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979,110,000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38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-176.11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B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853,029,000,000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7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871.23</w:t>
            </w:r>
          </w:p>
        </w:tc>
      </w:tr>
      <w:tr w:rsidR="00D772EE" w:rsidRPr="003742B0" w14:paraId="26E544D7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1E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36D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8F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52D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46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154,638,932,325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E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214.78</w:t>
            </w:r>
          </w:p>
        </w:tc>
      </w:tr>
      <w:tr w:rsidR="00D772EE" w:rsidRPr="003742B0" w14:paraId="571BBA8F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4D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888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6D8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4,498,997,362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6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8B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1,194,700,000,000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27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265.55</w:t>
            </w:r>
          </w:p>
        </w:tc>
      </w:tr>
      <w:tr w:rsidR="00D772EE" w:rsidRPr="003742B0" w14:paraId="433EA849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F68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BA6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47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9A6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180.54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704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903,044,187,067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9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1,517.72</w:t>
            </w:r>
          </w:p>
        </w:tc>
      </w:tr>
      <w:tr w:rsidR="00D772EE" w:rsidRPr="003742B0" w14:paraId="16D930C6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C37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F5D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B2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B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27.66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3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382,273,759,946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88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382.27</w:t>
            </w:r>
          </w:p>
        </w:tc>
      </w:tr>
      <w:tr w:rsidR="00D772EE" w:rsidRPr="003742B0" w14:paraId="3A009863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6A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6DE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4C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16,398,000,000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C4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152.26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5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15,702,825,000,000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2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957.61</w:t>
            </w:r>
          </w:p>
        </w:tc>
      </w:tr>
      <w:tr w:rsidR="00D772EE" w:rsidRPr="003742B0" w14:paraId="376927AB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CEA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C6F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85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800,659,050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E9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349.39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3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1,144,645,000,000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0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1,429.63</w:t>
            </w:r>
          </w:p>
        </w:tc>
      </w:tr>
      <w:tr w:rsidR="00D772EE" w:rsidRPr="003742B0" w14:paraId="16A78358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48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03D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34A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331,129,952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C3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E95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267,835,387,367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3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808.85</w:t>
            </w:r>
          </w:p>
        </w:tc>
      </w:tr>
      <w:tr w:rsidR="00D772EE" w:rsidRPr="003742B0" w14:paraId="7B4B1C4F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920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B05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25F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1,115,925,300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F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145.39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08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1,116,300,069,000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82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1,000.34</w:t>
            </w:r>
          </w:p>
        </w:tc>
      </w:tr>
      <w:tr w:rsidR="00D772EE" w:rsidRPr="003742B0" w14:paraId="7F035E47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0FC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936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45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698,775,000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E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109.04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1F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662,818,000,000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42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948.54</w:t>
            </w:r>
          </w:p>
        </w:tc>
      </w:tr>
      <w:tr w:rsidR="00D772EE" w:rsidRPr="003742B0" w14:paraId="1A57F999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B94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0A2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2B7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2,477,888,787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85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240.47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5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3,228,317,572,389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1D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1,302.85</w:t>
            </w:r>
          </w:p>
        </w:tc>
      </w:tr>
      <w:tr w:rsidR="00D772EE" w:rsidRPr="003742B0" w14:paraId="7A6A71C6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1EC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80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ECF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B96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0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845,280,000,000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6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103.08</w:t>
            </w:r>
          </w:p>
        </w:tc>
      </w:tr>
      <w:tr w:rsidR="00D772EE" w:rsidRPr="003742B0" w14:paraId="252F80FE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B87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405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094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3,601,462,800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B3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-176.34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F8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333,535,000,000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6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92.61</w:t>
            </w:r>
          </w:p>
        </w:tc>
      </w:tr>
      <w:tr w:rsidR="00D772EE" w:rsidRPr="003742B0" w14:paraId="18B70CF9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73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287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859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116,318,076,900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F7A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108.93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16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34,112,985,000,000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38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293.27</w:t>
            </w:r>
          </w:p>
        </w:tc>
      </w:tr>
      <w:tr w:rsidR="00D772EE" w:rsidRPr="003742B0" w14:paraId="2FAD1974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788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FB1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FE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11,661,908,000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95D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325.55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A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20,324,330,000,000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C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1,742.80</w:t>
            </w:r>
          </w:p>
        </w:tc>
      </w:tr>
      <w:tr w:rsidR="00D772EE" w:rsidRPr="003742B0" w14:paraId="661DF710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32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725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07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2,765,278,412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7C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-39.64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3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9,281,252,344,712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C5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3,356.35</w:t>
            </w:r>
          </w:p>
        </w:tc>
      </w:tr>
      <w:tr w:rsidR="00D772EE" w:rsidRPr="003742B0" w14:paraId="7F931E92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100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E57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87D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4,833,500,000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2A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63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1,005,656,523,820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1F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208.06</w:t>
            </w:r>
          </w:p>
        </w:tc>
      </w:tr>
      <w:tr w:rsidR="00D772EE" w:rsidRPr="003742B0" w14:paraId="3FBAC08C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C93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23E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39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633,600,000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EF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61.00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A1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277,405,000,000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B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437.82</w:t>
            </w:r>
          </w:p>
        </w:tc>
      </w:tr>
      <w:tr w:rsidR="00D772EE" w:rsidRPr="003742B0" w14:paraId="6DC4702D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2C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679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8A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181,035,556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A8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91.44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28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268,379,825,144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C4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1,482.47</w:t>
            </w:r>
          </w:p>
        </w:tc>
      </w:tr>
      <w:tr w:rsidR="00D772EE" w:rsidRPr="003742B0" w14:paraId="63E0A8C6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6F7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676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49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8,780,426,500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B8A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474.75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37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46,756,724,000,000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3C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5,325.11</w:t>
            </w:r>
          </w:p>
        </w:tc>
      </w:tr>
      <w:tr w:rsidR="00D772EE" w:rsidRPr="003742B0" w14:paraId="6E47E094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9D3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B59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830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656,249,710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724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173.75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7D6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2,144,818,918,530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1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3,268.30</w:t>
            </w:r>
          </w:p>
        </w:tc>
      </w:tr>
      <w:tr w:rsidR="00D772EE" w:rsidRPr="003742B0" w14:paraId="4D11F91B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70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9C6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69E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151,200,000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4D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551.29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F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547,361,482,000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19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3,620.12</w:t>
            </w:r>
          </w:p>
        </w:tc>
      </w:tr>
      <w:tr w:rsidR="00D772EE" w:rsidRPr="003742B0" w14:paraId="35F9DB50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86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4C2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631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6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-26.79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FD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-445,771,695,193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7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-2,971.81</w:t>
            </w:r>
          </w:p>
        </w:tc>
      </w:tr>
      <w:tr w:rsidR="00D772EE" w:rsidRPr="003742B0" w14:paraId="194E7CDA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4F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47E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B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11,386,157,970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73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87.59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11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9,795,628,000,000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C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860.31</w:t>
            </w:r>
          </w:p>
        </w:tc>
      </w:tr>
      <w:tr w:rsidR="00D772EE" w:rsidRPr="003742B0" w14:paraId="599CD23E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9C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C00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7D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5,554,000,000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9E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58.84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9A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2,572,520,755,127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1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463.18</w:t>
            </w:r>
          </w:p>
        </w:tc>
      </w:tr>
      <w:tr w:rsidR="00D772EE" w:rsidRPr="003742B0" w14:paraId="233C6227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3F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4DC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E2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4,007,235,107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6A7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90.22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6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1,786,746,385,283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75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445.88</w:t>
            </w:r>
          </w:p>
        </w:tc>
      </w:tr>
      <w:tr w:rsidR="00D772EE" w:rsidRPr="003742B0" w14:paraId="23EC8412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441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081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C0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22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39.28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D3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791,428,577,199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6C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706.63</w:t>
            </w:r>
          </w:p>
        </w:tc>
      </w:tr>
      <w:tr w:rsidR="00D772EE" w:rsidRPr="003742B0" w14:paraId="64BF7B42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D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1B1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F74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8,687,995,734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3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-14.47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A0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293,061,447,857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7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33.73</w:t>
            </w:r>
          </w:p>
        </w:tc>
      </w:tr>
      <w:tr w:rsidR="00D772EE" w:rsidRPr="003742B0" w14:paraId="59AD8465" w14:textId="77777777" w:rsidTr="007502D8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728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D5C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9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3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170.28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C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485,539,501,101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0B6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1,198.86</w:t>
            </w:r>
          </w:p>
        </w:tc>
      </w:tr>
    </w:tbl>
    <w:p w14:paraId="70BCEFB4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4C481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EPS, Total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BVPS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04"/>
        <w:gridCol w:w="1216"/>
        <w:gridCol w:w="2044"/>
        <w:gridCol w:w="993"/>
        <w:gridCol w:w="2268"/>
        <w:gridCol w:w="1275"/>
      </w:tblGrid>
      <w:tr w:rsidR="00D772EE" w:rsidRPr="003742B0" w14:paraId="462FAA55" w14:textId="77777777" w:rsidTr="007502D8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2E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BE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8E8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3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B3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Ekuitas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5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BVPS</w:t>
            </w:r>
          </w:p>
        </w:tc>
      </w:tr>
      <w:tr w:rsidR="00D772EE" w:rsidRPr="003742B0" w14:paraId="31EA53B8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6AC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345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5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276,000,000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47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31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91,498,438,996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A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331.52</w:t>
            </w:r>
          </w:p>
        </w:tc>
      </w:tr>
      <w:tr w:rsidR="00D772EE" w:rsidRPr="003742B0" w14:paraId="01232806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766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84D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90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1,428,571,500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6B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8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2,055,170,880,109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1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1,438.62</w:t>
            </w:r>
          </w:p>
        </w:tc>
      </w:tr>
      <w:tr w:rsidR="00D772EE" w:rsidRPr="003742B0" w14:paraId="5520A208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EB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BC6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66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46,875,122,110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ACC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1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13,894,031,782,689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D3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296.41</w:t>
            </w:r>
          </w:p>
        </w:tc>
      </w:tr>
      <w:tr w:rsidR="00D772EE" w:rsidRPr="003742B0" w14:paraId="026D719C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DF5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6BD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C8A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520,160,000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14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01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452,307,088,017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8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869.55</w:t>
            </w:r>
          </w:p>
        </w:tc>
      </w:tr>
      <w:tr w:rsidR="00D772EE" w:rsidRPr="003742B0" w14:paraId="58AD0306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CB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2C9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6BE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1,008,517,669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48D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-30.88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3F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376,256,327,751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B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373.08</w:t>
            </w:r>
          </w:p>
        </w:tc>
      </w:tr>
      <w:tr w:rsidR="00D772EE" w:rsidRPr="003742B0" w14:paraId="0AB65BA4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1F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599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74D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22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135.07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FE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129,622,003,077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61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1,350.23</w:t>
            </w:r>
          </w:p>
        </w:tc>
      </w:tr>
      <w:tr w:rsidR="00D772EE" w:rsidRPr="003742B0" w14:paraId="632F3396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5FA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183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5D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2,238,750,000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3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13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1,701,152,698,000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5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759.87</w:t>
            </w:r>
          </w:p>
        </w:tc>
      </w:tr>
      <w:tr w:rsidR="00D772EE" w:rsidRPr="003742B0" w14:paraId="35DB14EA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31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548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2F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1,070,000,000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C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-23.08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1C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412,742,622,543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BD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385.74</w:t>
            </w:r>
          </w:p>
        </w:tc>
      </w:tr>
      <w:tr w:rsidR="00D772EE" w:rsidRPr="003742B0" w14:paraId="72A7F9CB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35B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809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83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2,107,000,000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807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627.34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2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1,064,905,000,000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B4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505.41</w:t>
            </w:r>
          </w:p>
        </w:tc>
      </w:tr>
      <w:tr w:rsidR="00D772EE" w:rsidRPr="003742B0" w14:paraId="275B35A3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E0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BC3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E88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22,358,699,725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BE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3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7,354,346,366,072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5C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328.93</w:t>
            </w:r>
          </w:p>
        </w:tc>
      </w:tr>
      <w:tr w:rsidR="00D772EE" w:rsidRPr="003742B0" w14:paraId="48270396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1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B94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27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701,043,478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7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0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676,405,303,408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FD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964.85</w:t>
            </w:r>
          </w:p>
        </w:tc>
      </w:tr>
      <w:tr w:rsidR="00D772EE" w:rsidRPr="003742B0" w14:paraId="112A7721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D8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855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77B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16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63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299,485,321,368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7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207.98</w:t>
            </w:r>
          </w:p>
        </w:tc>
      </w:tr>
      <w:tr w:rsidR="00D772EE" w:rsidRPr="003742B0" w14:paraId="5D117CBC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EC8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D21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3DB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535,080,000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69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3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108,856,000,711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B1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203.44</w:t>
            </w:r>
          </w:p>
        </w:tc>
      </w:tr>
      <w:tr w:rsidR="00D772EE" w:rsidRPr="003742B0" w14:paraId="10C1E923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10C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DCB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2F5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641,717,510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1A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5E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430,265,371,696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B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670.49</w:t>
            </w:r>
          </w:p>
        </w:tc>
      </w:tr>
      <w:tr w:rsidR="00D772EE" w:rsidRPr="003742B0" w14:paraId="6BBDEB53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4F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C85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6A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36,401,000,000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117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-13.19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7C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8,923,670,000,000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1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245.15</w:t>
            </w:r>
          </w:p>
        </w:tc>
      </w:tr>
      <w:tr w:rsidR="00D772EE" w:rsidRPr="003742B0" w14:paraId="46F7D665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CF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C6F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F6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6,186,488,888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45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2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2,820,105,715,429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38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455.85</w:t>
            </w:r>
          </w:p>
        </w:tc>
      </w:tr>
      <w:tr w:rsidR="00D772EE" w:rsidRPr="003742B0" w14:paraId="6070100D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28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573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BF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1,339,102,579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A5F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-265.05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43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791,312,000,000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BE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590.93</w:t>
            </w:r>
          </w:p>
        </w:tc>
      </w:tr>
      <w:tr w:rsidR="00D772EE" w:rsidRPr="003742B0" w14:paraId="7A8B8D9E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95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E05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FF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1,726,003,217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184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D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1,023,237,460,399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2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592.84</w:t>
            </w:r>
          </w:p>
        </w:tc>
      </w:tr>
      <w:tr w:rsidR="00D772EE" w:rsidRPr="003742B0" w14:paraId="794B4E8B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D7B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6D5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FD8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9,880,230,216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4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D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3,412,859,859,000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73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345.42</w:t>
            </w:r>
          </w:p>
        </w:tc>
      </w:tr>
      <w:tr w:rsidR="00D772EE" w:rsidRPr="003742B0" w14:paraId="76DB7662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2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199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4B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7,662,900,000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7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-98.92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F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7,196,951,000,000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08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939.19</w:t>
            </w:r>
          </w:p>
        </w:tc>
      </w:tr>
      <w:tr w:rsidR="00D772EE" w:rsidRPr="003742B0" w14:paraId="18F895FB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16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E35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43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5,931,520,000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646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339.54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79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30,439,052,302,000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B3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5,131.75</w:t>
            </w:r>
          </w:p>
        </w:tc>
      </w:tr>
      <w:tr w:rsidR="00D772EE" w:rsidRPr="003742B0" w14:paraId="1BB56983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CB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E36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21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5,758,675,440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5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C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1,828,184,000,000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3B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317.47</w:t>
            </w:r>
          </w:p>
        </w:tc>
      </w:tr>
      <w:tr w:rsidR="00D772EE" w:rsidRPr="003742B0" w14:paraId="6F2F5130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808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E4B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83D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2,114,570,958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D75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7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1,172,195,335,156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CB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554.34</w:t>
            </w:r>
          </w:p>
        </w:tc>
      </w:tr>
      <w:tr w:rsidR="00D772EE" w:rsidRPr="003742B0" w14:paraId="521F883D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9E3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C1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42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6,020,000,000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FD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2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415,505,899,000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8C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69.02</w:t>
            </w:r>
          </w:p>
        </w:tc>
      </w:tr>
      <w:tr w:rsidR="00D772EE" w:rsidRPr="003742B0" w14:paraId="17C299F8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7F7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33B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5B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1,170,909,181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BE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7E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212,465,671,723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9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181.45</w:t>
            </w:r>
          </w:p>
        </w:tc>
      </w:tr>
      <w:tr w:rsidR="00D772EE" w:rsidRPr="003742B0" w14:paraId="179BBE59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4E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5D0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A2B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4,800,000,602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A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3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490,282,287,552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464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102.14</w:t>
            </w:r>
          </w:p>
        </w:tc>
      </w:tr>
      <w:tr w:rsidR="00D772EE" w:rsidRPr="003742B0" w14:paraId="7C4F63E5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F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EEB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67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1,353,435,000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0D3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B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766,164,831,783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D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566.09</w:t>
            </w:r>
          </w:p>
        </w:tc>
      </w:tr>
      <w:tr w:rsidR="00D772EE" w:rsidRPr="003742B0" w14:paraId="67623043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343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DF4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705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1,011,774,750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1AC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E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123,822,344,724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7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122.38</w:t>
            </w:r>
          </w:p>
        </w:tc>
      </w:tr>
      <w:tr w:rsidR="00D772EE" w:rsidRPr="003742B0" w14:paraId="0B926D13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64E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3D8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89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10,320,000,000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ADB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5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2,826,490,815,501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39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273.88</w:t>
            </w:r>
          </w:p>
        </w:tc>
      </w:tr>
      <w:tr w:rsidR="00D772EE" w:rsidRPr="003742B0" w14:paraId="37EC67BA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93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89A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00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2,808,000,000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C43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A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1,975,569,497,486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E0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703.55</w:t>
            </w:r>
          </w:p>
        </w:tc>
      </w:tr>
      <w:tr w:rsidR="00D772EE" w:rsidRPr="003742B0" w14:paraId="304B2642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0DD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68B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73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4,500,000,000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3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5A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5,082,008,409,145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7C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1,129.34</w:t>
            </w:r>
          </w:p>
        </w:tc>
      </w:tr>
      <w:tr w:rsidR="00D772EE" w:rsidRPr="003742B0" w14:paraId="2C211C6B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857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4D9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784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11,554,000,000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9D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9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4,208,755,000,000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A5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364.27</w:t>
            </w:r>
          </w:p>
        </w:tc>
      </w:tr>
      <w:tr w:rsidR="00D772EE" w:rsidRPr="003742B0" w14:paraId="12FA0EE9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A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956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103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75,422,200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39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88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245,258,328,306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00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3,251.81</w:t>
            </w:r>
          </w:p>
        </w:tc>
      </w:tr>
      <w:tr w:rsidR="00D772EE" w:rsidRPr="003742B0" w14:paraId="128993EA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1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9ED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737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4,155,602,595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22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3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814,122,306,393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EB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195.91</w:t>
            </w:r>
          </w:p>
        </w:tc>
      </w:tr>
      <w:tr w:rsidR="00D772EE" w:rsidRPr="003742B0" w14:paraId="4664113D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304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FD7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B63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2,099,873,760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02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8A8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978,091,361,111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00D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465.79</w:t>
            </w:r>
          </w:p>
        </w:tc>
      </w:tr>
      <w:tr w:rsidR="00D772EE" w:rsidRPr="003742B0" w14:paraId="03FC21C9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3D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307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EA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8,715,466,600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51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4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2,747,935,334,085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7B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315.29</w:t>
            </w:r>
          </w:p>
        </w:tc>
      </w:tr>
      <w:tr w:rsidR="00D772EE" w:rsidRPr="003742B0" w14:paraId="3D635FA8" w14:textId="77777777" w:rsidTr="007502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C62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BCF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865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668,000,089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79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-21.71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F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127,093,040,665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68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190.26</w:t>
            </w:r>
          </w:p>
        </w:tc>
      </w:tr>
    </w:tbl>
    <w:p w14:paraId="2859811B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4CF4C" w14:textId="77777777" w:rsidR="00D772EE" w:rsidRPr="003742B0" w:rsidRDefault="00D772EE" w:rsidP="00D772EE">
      <w:pPr>
        <w:ind w:left="0"/>
        <w:rPr>
          <w:rFonts w:ascii="Times New Roman" w:hAnsi="Times New Roman" w:cs="Times New Roman"/>
        </w:rPr>
      </w:pPr>
    </w:p>
    <w:p w14:paraId="223F71C2" w14:textId="787DEC47" w:rsidR="00D772EE" w:rsidRPr="003742B0" w:rsidRDefault="00D772EE" w:rsidP="00D772EE">
      <w:pPr>
        <w:pStyle w:val="Heading2"/>
        <w:numPr>
          <w:ilvl w:val="0"/>
          <w:numId w:val="0"/>
        </w:numPr>
        <w:ind w:left="357" w:hanging="357"/>
        <w:jc w:val="center"/>
        <w:rPr>
          <w:rFonts w:cs="Times New Roman"/>
        </w:rPr>
      </w:pPr>
      <w:bookmarkStart w:id="6" w:name="_Toc536149508"/>
      <w:r w:rsidRPr="003742B0">
        <w:rPr>
          <w:rFonts w:cs="Times New Roman"/>
        </w:rPr>
        <w:lastRenderedPageBreak/>
        <w:t>Lampiran V</w:t>
      </w:r>
      <w:bookmarkEnd w:id="6"/>
    </w:p>
    <w:p w14:paraId="76FBE635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>, CFOPS, DPS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567"/>
        <w:gridCol w:w="1196"/>
        <w:gridCol w:w="2064"/>
        <w:gridCol w:w="2268"/>
        <w:gridCol w:w="1276"/>
        <w:gridCol w:w="992"/>
      </w:tblGrid>
      <w:tr w:rsidR="00D772EE" w:rsidRPr="003742B0" w14:paraId="03D4A3A5" w14:textId="77777777" w:rsidTr="007502D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6B1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A06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5E5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53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Arus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Kas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Operasi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EC0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CFOPS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1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DPS</w:t>
            </w:r>
          </w:p>
        </w:tc>
      </w:tr>
      <w:tr w:rsidR="00D772EE" w:rsidRPr="003742B0" w14:paraId="69100156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A1F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92D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FD7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589,896,800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2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26,040,000,000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D3E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04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70A9F48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388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8BC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04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4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-50,796,252,000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A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-74.70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8B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</w:tr>
      <w:tr w:rsidR="00D772EE" w:rsidRPr="003742B0" w14:paraId="13B8CEF2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7A5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B4F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5E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AE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2,204,123,679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B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10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3.56</w:t>
            </w:r>
          </w:p>
        </w:tc>
      </w:tr>
      <w:tr w:rsidR="00D772EE" w:rsidRPr="003742B0" w14:paraId="61C63FF1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13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04B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1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101,533,011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4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-2,880,134,000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A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-28.37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CC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1D52E3D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33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30B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A8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2,186,000,000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7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22,598,090,912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B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A8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530E246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6E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50A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29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78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366,837,000,000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2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A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80.00</w:t>
            </w:r>
          </w:p>
        </w:tc>
      </w:tr>
      <w:tr w:rsidR="00D772EE" w:rsidRPr="003742B0" w14:paraId="29EF4E30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9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FA8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F3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1,080,000,000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E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13,605,183,179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AB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A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</w:tr>
      <w:tr w:rsidR="00D772EE" w:rsidRPr="003742B0" w14:paraId="4329BC68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44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448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4F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1,362,671,400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5B8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24,587,547,474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6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2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38FB2D2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A8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360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B4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7,341,430,976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9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111,918,147,182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87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16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</w:tr>
      <w:tr w:rsidR="00D772EE" w:rsidRPr="003742B0" w14:paraId="3C9EB0BA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D9D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CAE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6DD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40,483,553,140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3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26,290,000,000,000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D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86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177.00</w:t>
            </w:r>
          </w:p>
        </w:tc>
      </w:tr>
      <w:tr w:rsidR="00D772EE" w:rsidRPr="003742B0" w14:paraId="1A7D2987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C5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0DC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70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4,819,733,000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A8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866,768,000,000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BD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179.84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8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27.00</w:t>
            </w:r>
          </w:p>
        </w:tc>
      </w:tr>
      <w:tr w:rsidR="00D772EE" w:rsidRPr="003742B0" w14:paraId="293BBD25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D20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E99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8B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12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27,344,372,141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DE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9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65370AD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0F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EE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50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77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38,488,000,851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1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447.53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D9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51A8C7D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D9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3F4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0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979,110,000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48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276,302,922,000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8B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66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9EC56EF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51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EBF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1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D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2,079,712,355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BB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E5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20.00</w:t>
            </w:r>
          </w:p>
        </w:tc>
      </w:tr>
      <w:tr w:rsidR="00D772EE" w:rsidRPr="003742B0" w14:paraId="31127958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DD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A60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2C3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4,308,312,430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9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96,860,000,000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6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04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BCA511C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FA3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C4C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51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14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168,614,370,234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D2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D5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B32FC45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A0F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54D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EF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1,414,611,203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CE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24,353,235,988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69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1B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4.24</w:t>
            </w:r>
          </w:p>
        </w:tc>
      </w:tr>
      <w:tr w:rsidR="00D772EE" w:rsidRPr="003742B0" w14:paraId="45ECFDFE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E6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5F5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CD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16,398,000,000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02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1,782,400,000,000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B3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108.70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1E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18.00</w:t>
            </w:r>
          </w:p>
        </w:tc>
      </w:tr>
      <w:tr w:rsidR="00D772EE" w:rsidRPr="003742B0" w14:paraId="6F61DCE6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C6E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464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B7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800,659,050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21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246,625,414,000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33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308.03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91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120.00</w:t>
            </w:r>
          </w:p>
        </w:tc>
      </w:tr>
      <w:tr w:rsidR="00D772EE" w:rsidRPr="003742B0" w14:paraId="036A0F76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57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B0B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503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331,129,952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6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5,105,993,427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7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C8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3BF565DF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93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DBE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894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1,115,925,300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0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214,166,823,000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A2B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AE9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65.00</w:t>
            </w:r>
          </w:p>
        </w:tc>
      </w:tr>
      <w:tr w:rsidR="00D772EE" w:rsidRPr="003742B0" w14:paraId="1AF9FA6E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5B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BE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34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698,775,000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8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100,935,448,358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CC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B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791B90CC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1BD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C9D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75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2,477,888,787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12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72,901,791,421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55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5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</w:tr>
      <w:tr w:rsidR="00D772EE" w:rsidRPr="003742B0" w14:paraId="7DC4B7FD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E6C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610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EF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D3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-39,316,274,672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C6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E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310A7FB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F9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492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224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3,601,462,800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3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87,534,937,000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8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B5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36103C1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01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EC6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1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111,365,360,750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55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811,163,000,000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1A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1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222.00</w:t>
            </w:r>
          </w:p>
        </w:tc>
      </w:tr>
      <w:tr w:rsidR="00D772EE" w:rsidRPr="003742B0" w14:paraId="18A70E1F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F53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A46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10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11,661,908,000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E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3,485,533,000,000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1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09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256.00</w:t>
            </w:r>
          </w:p>
        </w:tc>
      </w:tr>
      <w:tr w:rsidR="00D772EE" w:rsidRPr="003742B0" w14:paraId="255C7E5C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748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706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E1D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2,765,278,412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C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793,372,435,545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9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5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775C9211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31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274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9D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4,833,500,000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5E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117,482,963,139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E2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FB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20.00</w:t>
            </w:r>
          </w:p>
        </w:tc>
      </w:tr>
      <w:tr w:rsidR="00D772EE" w:rsidRPr="003742B0" w14:paraId="47DA31A1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8BA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CB6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15A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316,800,000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67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47,011,856,454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D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9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45.00</w:t>
            </w:r>
          </w:p>
        </w:tc>
      </w:tr>
      <w:tr w:rsidR="00D772EE" w:rsidRPr="003742B0" w14:paraId="341366AF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A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D25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20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181,035,556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3B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25,782,575,358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6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142.42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0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79A47299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05C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00E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97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8,780,426,500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7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4,213,613,000,000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D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B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220.00</w:t>
            </w:r>
          </w:p>
        </w:tc>
      </w:tr>
      <w:tr w:rsidR="00D772EE" w:rsidRPr="003742B0" w14:paraId="006E3FB4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607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CC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9E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656,249,710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B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110,641,662,962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BF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E9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2A2FDD0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32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5F4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224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151,200,000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4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21,550,154,000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E6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6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60.00</w:t>
            </w:r>
          </w:p>
        </w:tc>
      </w:tr>
      <w:tr w:rsidR="00D772EE" w:rsidRPr="003742B0" w14:paraId="4ED915ED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C5D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3B7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A2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65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8,409,440,670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E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F0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6735F38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6C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BCF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14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10,640,189,170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00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1,452,924,000,000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5B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3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</w:tr>
      <w:tr w:rsidR="00D772EE" w:rsidRPr="003742B0" w14:paraId="119B36FE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F05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086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1B0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5,554,000,000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9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175,968,862,349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A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5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9A20089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7E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89D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7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4,007,235,107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4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46,127,980,815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8B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2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4.00</w:t>
            </w:r>
          </w:p>
        </w:tc>
      </w:tr>
      <w:tr w:rsidR="00D772EE" w:rsidRPr="003742B0" w14:paraId="6F19EA89" w14:textId="77777777" w:rsidTr="007502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FB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29C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65C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7F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29,940,416,899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04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0C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</w:tbl>
    <w:p w14:paraId="50476BDA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>, CFOPS, DPS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567"/>
        <w:gridCol w:w="1216"/>
        <w:gridCol w:w="2044"/>
        <w:gridCol w:w="2268"/>
        <w:gridCol w:w="1276"/>
        <w:gridCol w:w="992"/>
      </w:tblGrid>
      <w:tr w:rsidR="00D772EE" w:rsidRPr="003742B0" w14:paraId="59E65EAE" w14:textId="77777777" w:rsidTr="007502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5B3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E3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DD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3FD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Arus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Kas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Operasi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3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CFOPS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6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DPS</w:t>
            </w:r>
          </w:p>
        </w:tc>
      </w:tr>
      <w:tr w:rsidR="00D772EE" w:rsidRPr="003742B0" w14:paraId="0D380F22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14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08A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AD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8,687,995,734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6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-110,572,481,288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B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14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8F00A61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32C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518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CE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51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-41,864,462,623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3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-103.37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D2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116B5E6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CA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B06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9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E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-4,055,527,244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6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2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E873385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CB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C8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41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1,125,479,458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B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-72,552,345,084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F0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35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EFFD6D2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39A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885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4A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46,875,122,110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D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2,427,641,532,150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3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A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19.34</w:t>
            </w:r>
          </w:p>
        </w:tc>
      </w:tr>
      <w:tr w:rsidR="00D772EE" w:rsidRPr="003742B0" w14:paraId="33B19A6D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26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C5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2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520,160,000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1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49,505,778,072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0D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31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40.00</w:t>
            </w:r>
          </w:p>
        </w:tc>
      </w:tr>
      <w:tr w:rsidR="00D772EE" w:rsidRPr="003742B0" w14:paraId="10B1EE36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7B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A3B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D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1,008,517,669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D3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4,653,645,881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B9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4C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CD2482C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35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438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C97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A72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10,910,801,951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85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F7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6CDCA70C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9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9C8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7B4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1,865,829,452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E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-26,280,191,000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87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83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A1F4067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DD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AD5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C7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B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1,011,148,821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BB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06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334FB1E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9B7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FB5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ED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2,107,000,000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EF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919,232,000,000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AA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436.28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B01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138.00</w:t>
            </w:r>
          </w:p>
        </w:tc>
      </w:tr>
      <w:tr w:rsidR="00D772EE" w:rsidRPr="003742B0" w14:paraId="3E40C5A3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52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AB8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D43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22,358,699,725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20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2,336,785,497,955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1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0A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6.67</w:t>
            </w:r>
          </w:p>
        </w:tc>
      </w:tr>
      <w:tr w:rsidR="00D772EE" w:rsidRPr="003742B0" w14:paraId="4DFBBECF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E1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B29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A3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701,043,478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D3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5,512,017,512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D5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D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F7FAD59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F82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815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3DD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88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-22,726,926,832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8F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-15.78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C8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EC4A067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06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C6A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566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535,080,000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23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15,699,910,434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9C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F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860EF7B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83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053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C08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641,717,510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D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133,252,610,462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EF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F7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4.00</w:t>
            </w:r>
          </w:p>
        </w:tc>
      </w:tr>
      <w:tr w:rsidR="00D772EE" w:rsidRPr="003742B0" w14:paraId="371A9C2B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271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18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A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7,240,000,000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E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-2,823,747,000,000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B9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-390.02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B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3997430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8A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152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02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6,186,488,888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8C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555,511,840,614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C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5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4.52</w:t>
            </w:r>
          </w:p>
        </w:tc>
      </w:tr>
      <w:tr w:rsidR="00D772EE" w:rsidRPr="003742B0" w14:paraId="05105902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254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39A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33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1,193,828,636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4E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205,597,582,102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E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6B6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DACE168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63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1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40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936,530,894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B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62,469,996,482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A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B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09EDD82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31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B94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07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9,837,678,500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F7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522,628,119,000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5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7F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8.34</w:t>
            </w:r>
          </w:p>
        </w:tc>
      </w:tr>
      <w:tr w:rsidR="00D772EE" w:rsidRPr="003742B0" w14:paraId="2CCB15D9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759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9A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E3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7,662,900,000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8A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533,786,000,000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FA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4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31.00</w:t>
            </w:r>
          </w:p>
        </w:tc>
      </w:tr>
      <w:tr w:rsidR="00D772EE" w:rsidRPr="003742B0" w14:paraId="41C9DC0E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EE3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794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66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5,931,520,000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AB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7,288,586,537,000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9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1,228.79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2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377.02</w:t>
            </w:r>
          </w:p>
        </w:tc>
      </w:tr>
      <w:tr w:rsidR="00D772EE" w:rsidRPr="003742B0" w14:paraId="33B04CE3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D76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88B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10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5,758,675,440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9C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531,987,000,000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3B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A1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50.00</w:t>
            </w:r>
          </w:p>
        </w:tc>
      </w:tr>
      <w:tr w:rsidR="00D772EE" w:rsidRPr="003742B0" w14:paraId="329A39BD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6AB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EEE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20D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1,492,046,658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4F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85,999,470,922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D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AA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93702A9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7C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C98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9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D8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-76,732,542,000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8B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3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EAB65F6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CC7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88A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C0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1,170,909,181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76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29,295,185,872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3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9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6622D00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3C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5B5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B76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4,800,000,602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6F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33,093,380,375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208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80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FC4E5E4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2E4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DBA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F75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1,353,435,000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156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9,600,345,581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FB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8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4.00</w:t>
            </w:r>
          </w:p>
        </w:tc>
      </w:tr>
      <w:tr w:rsidR="00D772EE" w:rsidRPr="003742B0" w14:paraId="38124845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D9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CDD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6D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1,011,774,750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DC0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23,331,402,212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3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57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E50C882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617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3F3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A9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F3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239,811,138,479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42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F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6.72</w:t>
            </w:r>
          </w:p>
        </w:tc>
      </w:tr>
      <w:tr w:rsidR="00D772EE" w:rsidRPr="003742B0" w14:paraId="6DFE5690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11A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C36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BF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2,808,000,000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05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135,020,261,491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55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7F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327F5DC7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B3D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38A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DCF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90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778,361,981,647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2F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172.97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33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64.00</w:t>
            </w:r>
          </w:p>
        </w:tc>
      </w:tr>
      <w:tr w:rsidR="00D772EE" w:rsidRPr="003742B0" w14:paraId="13877F8C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8F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BFF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C4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2,888,382,000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4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669,463,282,890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3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6A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10514AF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D9A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B39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14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75,422,200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48C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-27,744,623,460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1F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-367.86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C1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E9E941A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2E3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565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FCB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831,120,519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D5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16,054,543,972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69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A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0AC3443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81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50E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F3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2,099,873,760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1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62,869,126,110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3E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5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13.52</w:t>
            </w:r>
          </w:p>
        </w:tc>
      </w:tr>
      <w:tr w:rsidR="00D772EE" w:rsidRPr="003742B0" w14:paraId="04CE2C86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B47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606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5B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8,715,466,600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F5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458,415,942,291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BF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6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7.09</w:t>
            </w:r>
          </w:p>
        </w:tc>
      </w:tr>
      <w:tr w:rsidR="00D772EE" w:rsidRPr="003742B0" w14:paraId="0B647DC9" w14:textId="77777777" w:rsidTr="007502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D3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EA5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29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668,000,089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8A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33,677,132,098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0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3B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</w:tbl>
    <w:p w14:paraId="293A3B1F" w14:textId="77777777" w:rsidR="00D772EE" w:rsidRPr="003742B0" w:rsidRDefault="00D772EE" w:rsidP="00D772EE">
      <w:pPr>
        <w:ind w:left="0"/>
        <w:rPr>
          <w:rFonts w:ascii="Times New Roman" w:hAnsi="Times New Roman" w:cs="Times New Roman"/>
        </w:rPr>
      </w:pPr>
    </w:p>
    <w:p w14:paraId="39FAE975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>, CFOPS, DPS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576"/>
        <w:gridCol w:w="1194"/>
        <w:gridCol w:w="2057"/>
        <w:gridCol w:w="2268"/>
        <w:gridCol w:w="1276"/>
        <w:gridCol w:w="992"/>
      </w:tblGrid>
      <w:tr w:rsidR="00D772EE" w:rsidRPr="003742B0" w14:paraId="1433DA4F" w14:textId="77777777" w:rsidTr="007502D8">
        <w:trPr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52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C1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58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F0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Arus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Kas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Operasi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46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CFOPS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F3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DPS</w:t>
            </w:r>
          </w:p>
        </w:tc>
      </w:tr>
      <w:tr w:rsidR="00D772EE" w:rsidRPr="003742B0" w14:paraId="2DC497D8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B5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81E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3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589,896,800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97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119,156,000,000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A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1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7561777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29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67E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6A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6B8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384,621,003,000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6F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565.62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3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</w:tc>
      </w:tr>
      <w:tr w:rsidR="00D772EE" w:rsidRPr="003742B0" w14:paraId="103B7786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F47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4B7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E7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38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38,255,302,345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B2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A9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50F9B04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50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C3F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68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507,665,055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07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12,555,800,000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29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9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B704112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AAC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F18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971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2,186,000,000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F6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20,444,874,139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11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7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B9B8B37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28B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611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E0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0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333,042,000,000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BA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58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80.00</w:t>
            </w:r>
          </w:p>
        </w:tc>
      </w:tr>
      <w:tr w:rsidR="00D772EE" w:rsidRPr="003742B0" w14:paraId="749371FD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D4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659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3A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1,080,000,000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5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-9,369,929,977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27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06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</w:tr>
      <w:tr w:rsidR="00D772EE" w:rsidRPr="003742B0" w14:paraId="28A44DCC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E02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4CD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48F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1,362,671,400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30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30,055,596,633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9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4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135EFAD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53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0E5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025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7,341,430,976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C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95,618,365,174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A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2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5311F2A1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B58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168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78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40,483,553,140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7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19,407,000,000,000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06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479.38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68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168.00</w:t>
            </w:r>
          </w:p>
        </w:tc>
      </w:tr>
      <w:tr w:rsidR="00D772EE" w:rsidRPr="003742B0" w14:paraId="501E9719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6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391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C45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4,819,733,000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5E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1,059,369,000,000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7C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6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</w:tc>
      </w:tr>
      <w:tr w:rsidR="00D772EE" w:rsidRPr="003742B0" w14:paraId="791E00F5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67A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8B9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71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D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32,970,857,155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DD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9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11FC715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C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950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10F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608,175,716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5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17,103,256,597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06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5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9E2C579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B7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A4C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9D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979,110,000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83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90,207,118,000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12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1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376502AE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7C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114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7D8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E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-1,794,007,269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82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B8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38C4B90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A9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505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17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4,367,824,247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E7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267,744,000,000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31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D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07B0683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9AD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226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E2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3E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176,087,317,362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D7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D4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150.00</w:t>
            </w:r>
          </w:p>
        </w:tc>
      </w:tr>
      <w:tr w:rsidR="00D772EE" w:rsidRPr="003742B0" w14:paraId="2D146504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9B0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CB7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F6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38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39,761,184,974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06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A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</w:tr>
      <w:tr w:rsidR="00D772EE" w:rsidRPr="003742B0" w14:paraId="7C94509B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3C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3D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58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16,398,000,000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E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4,157,137,000,000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B1A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A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29.00</w:t>
            </w:r>
          </w:p>
        </w:tc>
      </w:tr>
      <w:tr w:rsidR="00D772EE" w:rsidRPr="003742B0" w14:paraId="5C95BAB7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24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239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24A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800,659,050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BB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259,851,506,000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E5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BE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180.00</w:t>
            </w:r>
          </w:p>
        </w:tc>
      </w:tr>
      <w:tr w:rsidR="00D772EE" w:rsidRPr="003742B0" w14:paraId="5CFC5F3E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F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0BC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BC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331,129,952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36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14,127,914,662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7B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7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6.00</w:t>
            </w:r>
          </w:p>
        </w:tc>
      </w:tr>
      <w:tr w:rsidR="00D772EE" w:rsidRPr="003742B0" w14:paraId="23A499EA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3C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96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7B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1,115,925,300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A2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187,475,539,000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3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E9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8E5F5DE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67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63A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AE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698,775,000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20B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84,490,481,400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BB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92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32.00</w:t>
            </w:r>
          </w:p>
        </w:tc>
      </w:tr>
      <w:tr w:rsidR="00D772EE" w:rsidRPr="003742B0" w14:paraId="1ACBD89F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0CC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306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65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2,477,888,787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E5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2,206,943,981,547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CA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0D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24.00</w:t>
            </w:r>
          </w:p>
        </w:tc>
      </w:tr>
      <w:tr w:rsidR="00D772EE" w:rsidRPr="003742B0" w14:paraId="4E5C76C8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7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F5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3A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0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87,280,999,216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7F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17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BC8DACE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C4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A6A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5D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3,601,462,800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D3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406,343,777,000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3C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112.83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0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A499A59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22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9C8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3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116,318,076,900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7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14,076,579,000,000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C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D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89.00</w:t>
            </w:r>
          </w:p>
        </w:tc>
      </w:tr>
      <w:tr w:rsidR="00D772EE" w:rsidRPr="003742B0" w14:paraId="0C85F37F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B6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BC8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D4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11,661,908,000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5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4,584,964,000,000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D9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A64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256.00</w:t>
            </w:r>
          </w:p>
        </w:tc>
      </w:tr>
      <w:tr w:rsidR="00D772EE" w:rsidRPr="003742B0" w14:paraId="6A543AC9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2B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16E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71A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2,765,278,412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C4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118,811,023,397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C3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D3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49CAC5CF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1C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DFB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D8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4,833,500,000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48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164,657,518,831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64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E2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4.00</w:t>
            </w:r>
          </w:p>
        </w:tc>
      </w:tr>
      <w:tr w:rsidR="00D772EE" w:rsidRPr="003742B0" w14:paraId="3559F140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44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1E6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953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316,800,000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98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-149,761,732,022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AC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-472.73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36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55.00</w:t>
            </w:r>
          </w:p>
        </w:tc>
      </w:tr>
      <w:tr w:rsidR="00D772EE" w:rsidRPr="003742B0" w14:paraId="65ECC365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B9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AE4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1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181,035,556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35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-8,289,910,044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D4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-45.79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46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E63DD32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E17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820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A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8,780,426,500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3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7,175,603,000,000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33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08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168.00</w:t>
            </w:r>
          </w:p>
        </w:tc>
      </w:tr>
      <w:tr w:rsidR="00D772EE" w:rsidRPr="003742B0" w14:paraId="1E051BBE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E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66B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3D4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656,249,710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D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193,436,286,326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9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77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E6E9511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93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5BD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AF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151,200,000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5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184,371,203,000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FB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1,219.39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C5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200.00</w:t>
            </w:r>
          </w:p>
        </w:tc>
      </w:tr>
      <w:tr w:rsidR="00D772EE" w:rsidRPr="003742B0" w14:paraId="6E278F40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796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4DA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3A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9C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-4,777,645,439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7F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28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4FF4DE9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6E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7B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04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10,952,698,170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7E9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2,753,605,000,000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7A6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A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9598980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7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D16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E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5,554,000,000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7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198,050,928,789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94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CD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9.63</w:t>
            </w:r>
          </w:p>
        </w:tc>
      </w:tr>
      <w:tr w:rsidR="00D772EE" w:rsidRPr="003742B0" w14:paraId="0FE5225F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C75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5E9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A1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4,007,235,107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E5E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383,175,671,680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9E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43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7.00</w:t>
            </w:r>
          </w:p>
        </w:tc>
      </w:tr>
      <w:tr w:rsidR="00D772EE" w:rsidRPr="003742B0" w14:paraId="1A57011F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41D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EEA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76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F7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33,243,538,568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E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36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34B74F0E" w14:textId="77777777" w:rsidTr="007502D8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B1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EC9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D6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8,687,995,734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4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89,519,381,901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C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E3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</w:tbl>
    <w:p w14:paraId="77609537" w14:textId="77777777" w:rsidR="00D772EE" w:rsidRPr="003742B0" w:rsidRDefault="00D772EE" w:rsidP="00D772EE">
      <w:pPr>
        <w:ind w:left="0"/>
        <w:rPr>
          <w:rFonts w:ascii="Times New Roman" w:hAnsi="Times New Roman" w:cs="Times New Roman"/>
        </w:rPr>
      </w:pPr>
    </w:p>
    <w:p w14:paraId="4F49439C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>, CFOPS, DPS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576"/>
        <w:gridCol w:w="1216"/>
        <w:gridCol w:w="2035"/>
        <w:gridCol w:w="2268"/>
        <w:gridCol w:w="1276"/>
        <w:gridCol w:w="992"/>
      </w:tblGrid>
      <w:tr w:rsidR="00D772EE" w:rsidRPr="003742B0" w14:paraId="3260A9B7" w14:textId="77777777" w:rsidTr="007502D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8F6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A3E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EC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57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Arus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Kas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Operasi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1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CFOPS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8DE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DPS</w:t>
            </w:r>
          </w:p>
        </w:tc>
      </w:tr>
      <w:tr w:rsidR="00D772EE" w:rsidRPr="003742B0" w14:paraId="2A8816D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04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AD7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C5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68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85,536,484,701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F3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05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A25F2F4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3C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1BE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50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276,000,000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63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-97,291,055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2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F5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4477304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8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194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AE2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1,428,571,500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9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11,867,374,074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A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7C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37.00</w:t>
            </w:r>
          </w:p>
        </w:tc>
      </w:tr>
      <w:tr w:rsidR="00D772EE" w:rsidRPr="003742B0" w14:paraId="3AEF7C42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3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F14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D8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46,875,122,110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F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2,159,833,281,176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E9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01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19.24</w:t>
            </w:r>
          </w:p>
        </w:tc>
      </w:tr>
      <w:tr w:rsidR="00D772EE" w:rsidRPr="003742B0" w14:paraId="048A373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D64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532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F8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520,160,000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66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32,687,896,257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07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40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40.00</w:t>
            </w:r>
          </w:p>
        </w:tc>
      </w:tr>
      <w:tr w:rsidR="00D772EE" w:rsidRPr="003742B0" w14:paraId="18BED5D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6F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EE9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D8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1,008,517,669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E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17,977,995,613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2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6A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DE20DE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7F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A40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51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9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6,871,373,245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92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B4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7292446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B7C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2B2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E0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2,238,750,000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6A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251,605,232,000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A3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D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38.00</w:t>
            </w:r>
          </w:p>
        </w:tc>
      </w:tr>
      <w:tr w:rsidR="00D772EE" w:rsidRPr="003742B0" w14:paraId="075105C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19E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D37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462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3E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4,896,207,231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4A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D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FA0BC1B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37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192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B9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2,107,000,000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33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1,248,469,000,000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1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C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439.00</w:t>
            </w:r>
          </w:p>
        </w:tc>
      </w:tr>
      <w:tr w:rsidR="00D772EE" w:rsidRPr="003742B0" w14:paraId="5E63CFC0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F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0A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5E4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22,358,699,725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D56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659,314,197,175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36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DF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</w:tr>
      <w:tr w:rsidR="00D772EE" w:rsidRPr="003742B0" w14:paraId="63C55D6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DC7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2B7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A0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701,043,478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B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-1,539,890,995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9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E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34E0C6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36A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1AB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F2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4B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24,429,296,083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5C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11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2603D3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3F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745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9C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535,080,000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A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7,052,759,074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3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0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D3AF1B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C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546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E53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641,717,510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0C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82,494,120,808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8E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CE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1454AE1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06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6EF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2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24,200,000,000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5A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-2,567,883,000,000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67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0B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B15DD5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F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204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6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6,186,488,888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C0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414,702,426,418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349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8F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8.68</w:t>
            </w:r>
          </w:p>
        </w:tc>
      </w:tr>
      <w:tr w:rsidR="00D772EE" w:rsidRPr="003742B0" w14:paraId="4DE9B687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A8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24A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FB6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1,180,201,775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B1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-26,050,000,000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3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-22.07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98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3EF5AE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04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3E4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E02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936,530,894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2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-33,834,235,357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55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28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70590E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3A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151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349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9,837,678,500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D9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87,306,699,000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4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EF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</w:tc>
      </w:tr>
      <w:tr w:rsidR="00D772EE" w:rsidRPr="003742B0" w14:paraId="13A17488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9E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C5B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AF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7,662,900,000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C0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983,560,000,000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77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BB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</w:tr>
      <w:tr w:rsidR="00D772EE" w:rsidRPr="003742B0" w14:paraId="4109A51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F9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009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653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5,931,520,000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5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5,180,010,976,000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60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6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306.58</w:t>
            </w:r>
          </w:p>
        </w:tc>
      </w:tr>
      <w:tr w:rsidR="00D772EE" w:rsidRPr="003742B0" w14:paraId="01C3BB06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1A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374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4F1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5,758,675,440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7E6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582,843,000,000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1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B1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150.00</w:t>
            </w:r>
          </w:p>
        </w:tc>
      </w:tr>
      <w:tr w:rsidR="00D772EE" w:rsidRPr="003742B0" w14:paraId="50D9E8F0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93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AA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19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1,519,335,394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BF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266,413,599,145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60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92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A33CB9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295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970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A8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C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114,821,748,000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4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E1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BAA6847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A53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19C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4B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1,170,909,181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F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42,265,424,796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58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218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24E877D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27A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5D4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5EC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4,800,000,602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6B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36,390,716,827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23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3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7FC426D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87D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731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DD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1,353,435,000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30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18,474,420,606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D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B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02C4745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A0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5A0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905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1,011,774,750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10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2,138,273,411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5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BAF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F5DA3F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D8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496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75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30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305,802,664,813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4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88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7.00</w:t>
            </w:r>
          </w:p>
        </w:tc>
      </w:tr>
      <w:tr w:rsidR="00D772EE" w:rsidRPr="003742B0" w14:paraId="4C26FC77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B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5C8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03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2,808,000,000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21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239,192,778,741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B9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2C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2267F695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3FB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2B3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DD3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DF8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491,655,348,447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F4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109.26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0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50.00</w:t>
            </w:r>
          </w:p>
        </w:tc>
      </w:tr>
      <w:tr w:rsidR="00D772EE" w:rsidRPr="003742B0" w14:paraId="2D2C446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51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C23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1F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11,554,000,000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99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3,489,233,000,000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4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32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26.00</w:t>
            </w:r>
          </w:p>
        </w:tc>
      </w:tr>
      <w:tr w:rsidR="00D772EE" w:rsidRPr="003742B0" w14:paraId="20E64FE5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B1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ACF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FF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75,422,200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80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30,168,393,183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75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3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9C06C94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B9E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28E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9D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831,120,519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D00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194,253,220,963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B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98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6DFD9B7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72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7CE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816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2,099,873,760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F2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136,703,864,740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79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8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</w:t>
            </w:r>
          </w:p>
        </w:tc>
      </w:tr>
      <w:tr w:rsidR="00D772EE" w:rsidRPr="003742B0" w14:paraId="4F5B388D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2D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AB4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9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8,715,466,600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51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-79,247,536,911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A9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46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3.76</w:t>
            </w:r>
          </w:p>
        </w:tc>
      </w:tr>
      <w:tr w:rsidR="00D772EE" w:rsidRPr="003742B0" w14:paraId="1AE2AE4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37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E22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2A9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668,000,089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7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-16,763,181,683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165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1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</w:tbl>
    <w:p w14:paraId="0544D61A" w14:textId="77777777" w:rsidR="00D772EE" w:rsidRPr="003742B0" w:rsidRDefault="00D772EE" w:rsidP="00D772EE">
      <w:pPr>
        <w:ind w:left="0"/>
        <w:rPr>
          <w:rFonts w:ascii="Times New Roman" w:hAnsi="Times New Roman" w:cs="Times New Roman"/>
        </w:rPr>
      </w:pPr>
    </w:p>
    <w:p w14:paraId="3CD66409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>, CFOPS, DPS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576"/>
        <w:gridCol w:w="1188"/>
        <w:gridCol w:w="2063"/>
        <w:gridCol w:w="2268"/>
        <w:gridCol w:w="1276"/>
        <w:gridCol w:w="992"/>
      </w:tblGrid>
      <w:tr w:rsidR="00D772EE" w:rsidRPr="003742B0" w14:paraId="6A9C2C16" w14:textId="77777777" w:rsidTr="007502D8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6C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B0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1B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2F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Arus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Kas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Operasi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A4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CFOPS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601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DPS</w:t>
            </w:r>
          </w:p>
        </w:tc>
      </w:tr>
      <w:tr w:rsidR="00D772EE" w:rsidRPr="003742B0" w14:paraId="7373DA3A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45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5BD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38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589,896,800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E4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87,199,000,000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92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91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7A6882E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71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5FA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50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A3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145,628,143,000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CD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B8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</w:tr>
      <w:tr w:rsidR="00D772EE" w:rsidRPr="003742B0" w14:paraId="153229F9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0E4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6AC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60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2A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12,706,380,594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F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3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7ABA500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EF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047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F6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507,665,055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BE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-3,678,215,000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94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4C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AF271D3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16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D34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ALTO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D2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2,191,000,000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9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5,602,423,448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E2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AC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C7D8A9C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9F9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578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AMFG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4A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7A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299,081,000,000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0E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689.13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13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80.00</w:t>
            </w:r>
          </w:p>
        </w:tc>
      </w:tr>
      <w:tr w:rsidR="00D772EE" w:rsidRPr="003742B0" w14:paraId="7862CA43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82D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9D1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AMIN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EB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1,080,000,000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3B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-6,128,494,910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01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6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</w:tr>
      <w:tr w:rsidR="00D772EE" w:rsidRPr="003742B0" w14:paraId="411D35E1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76B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D0A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APLI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60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1,362,671,400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3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10,904,672,310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F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6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E0DB78B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2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04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0C5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7,341,430,976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D4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245,599,197,741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3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D1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1A8F4E81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2B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80F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46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40,483,553,140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D0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23,285,000,000,000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67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3E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185.00</w:t>
            </w:r>
          </w:p>
        </w:tc>
      </w:tr>
      <w:tr w:rsidR="00D772EE" w:rsidRPr="003742B0" w14:paraId="4FDBE348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8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AB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82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4,819,733,000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C7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394,229,000,000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AC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B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33.00</w:t>
            </w:r>
          </w:p>
        </w:tc>
      </w:tr>
      <w:tr w:rsidR="00D772EE" w:rsidRPr="003742B0" w14:paraId="0EF71CBC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27C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043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D6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1,800,000,000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D4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52,474,094,986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DF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6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40911D1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22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8D2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BIMA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75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608,175,716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C8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9,669,781,404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61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F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7D570B2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40C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524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BRNA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5E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979,110,000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6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9,047,191,000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06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0C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C562517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4FE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38D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BTON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8DD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CA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6,005,724,423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78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E7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0BCFC1D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22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D4A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BUDI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4A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4,498,997,362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61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69,285,000,000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59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28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4.00</w:t>
            </w:r>
          </w:p>
        </w:tc>
      </w:tr>
      <w:tr w:rsidR="00D772EE" w:rsidRPr="003742B0" w14:paraId="44C51CBD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C8C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C89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52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5F9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208,851,008,007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5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1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45.00</w:t>
            </w:r>
          </w:p>
        </w:tc>
      </w:tr>
      <w:tr w:rsidR="00D772EE" w:rsidRPr="003742B0" w14:paraId="2657CE52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9B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B1A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CINT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CE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E2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33,220,121,814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38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6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5CD10020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DE0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96C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318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16,398,000,000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9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1,624,465,000,000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A5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D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56.00</w:t>
            </w:r>
          </w:p>
        </w:tc>
      </w:tr>
      <w:tr w:rsidR="00D772EE" w:rsidRPr="003742B0" w14:paraId="00CFDDA6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C2E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451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DLTA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E1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800,659,050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E9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342,202,126,000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5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E6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260.00</w:t>
            </w:r>
          </w:p>
        </w:tc>
      </w:tr>
      <w:tr w:rsidR="00D772EE" w:rsidRPr="003742B0" w14:paraId="00D3F484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CFD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6CB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A4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331,129,952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4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-3,994,084,302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4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25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0276B27E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2C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EAD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18C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1,115,925,300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E2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230,738,193,000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E5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206.77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16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105.00</w:t>
            </w:r>
          </w:p>
        </w:tc>
      </w:tr>
      <w:tr w:rsidR="00D772EE" w:rsidRPr="003742B0" w14:paraId="51C9379B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D3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AF6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21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698,775,000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A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51,605,876,645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76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3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18.00</w:t>
            </w:r>
          </w:p>
        </w:tc>
      </w:tr>
      <w:tr w:rsidR="00D772EE" w:rsidRPr="003742B0" w14:paraId="21EF3F89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1D0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BE8E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FASW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057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2,477,888,787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C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1,113,426,743,731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9F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CE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182.00</w:t>
            </w:r>
          </w:p>
        </w:tc>
      </w:tr>
      <w:tr w:rsidR="00D772EE" w:rsidRPr="003742B0" w14:paraId="6AE5A861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1C4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6BE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GDST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0E2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8,200,000,000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5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31,357,855,008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98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DC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C232BC4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99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9B7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HDTX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CD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3,601,462,800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94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160,125,322,000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DA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B40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13ACD09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E5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64C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B7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116,318,076,900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C9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15,376,315,000,000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9B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9FB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107.70</w:t>
            </w:r>
          </w:p>
        </w:tc>
      </w:tr>
      <w:tr w:rsidR="00D772EE" w:rsidRPr="003742B0" w14:paraId="53839A47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EA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D2A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CB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11,661,908,000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87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5,174,368,000,000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58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4B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154.00</w:t>
            </w:r>
          </w:p>
        </w:tc>
      </w:tr>
      <w:tr w:rsidR="00D772EE" w:rsidRPr="003742B0" w14:paraId="24797646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8E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E6F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E3C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2,765,278,412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C0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-601,612,476,031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AA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6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404A8290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0B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11A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IMPC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5B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4,833,500,000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19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20,613,985,520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D8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09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8.00</w:t>
            </w:r>
          </w:p>
        </w:tc>
      </w:tr>
      <w:tr w:rsidR="00D772EE" w:rsidRPr="003742B0" w14:paraId="405718EF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2C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B2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65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633,600,000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DC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51,365,012,507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4F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3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30.00</w:t>
            </w:r>
          </w:p>
        </w:tc>
      </w:tr>
      <w:tr w:rsidR="00D772EE" w:rsidRPr="003742B0" w14:paraId="15EBE3BD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5F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CB8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57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181,035,556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F8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12,507,667,355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6E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FB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</w:tr>
      <w:tr w:rsidR="00D772EE" w:rsidRPr="003742B0" w14:paraId="7ADC3371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E7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370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66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8,780,426,500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8F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6,507,803,000,000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1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6B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235.00</w:t>
            </w:r>
          </w:p>
        </w:tc>
      </w:tr>
      <w:tr w:rsidR="00D772EE" w:rsidRPr="003742B0" w14:paraId="4FD7F20E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66E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27F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72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656,249,710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CD0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320,252,084,705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44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05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100.00</w:t>
            </w:r>
          </w:p>
        </w:tc>
      </w:tr>
      <w:tr w:rsidR="00D772EE" w:rsidRPr="003742B0" w14:paraId="23F03C13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50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B3C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JECC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A82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151,200,000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A2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85,948,536,000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3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2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400.00</w:t>
            </w:r>
          </w:p>
        </w:tc>
      </w:tr>
      <w:tr w:rsidR="00D772EE" w:rsidRPr="003742B0" w14:paraId="651850BB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3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9FA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JKSW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FB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BB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1,047,654,105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6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3D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7CED7D5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1E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F14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6E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11,386,157,970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B8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770,662,000,000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0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6B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50.00</w:t>
            </w:r>
          </w:p>
        </w:tc>
      </w:tr>
      <w:tr w:rsidR="00D772EE" w:rsidRPr="003742B0" w14:paraId="588D5462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D3E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2B3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1AC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5,554,000,000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B7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5,241,243,654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BE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C3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17.66</w:t>
            </w:r>
          </w:p>
        </w:tc>
      </w:tr>
      <w:tr w:rsidR="00D772EE" w:rsidRPr="003742B0" w14:paraId="2D14B318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2B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B0A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7BF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4,007,235,107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50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-65,871,447,329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2C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E1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2A9209D3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AC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A27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45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EB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-5,645,375,903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7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25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13BDDCDC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B76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86E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KBRI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9A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8,687,995,734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EA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21,819,141,542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FA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BF6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6FDFC909" w14:textId="77777777" w:rsidTr="007502D8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97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955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F7B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11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-61,261,640,106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2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-151.26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F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</w:tbl>
    <w:p w14:paraId="77305C72" w14:textId="77777777" w:rsidR="00D772EE" w:rsidRPr="003742B0" w:rsidRDefault="00D772EE" w:rsidP="00D772EE">
      <w:pPr>
        <w:ind w:left="0"/>
        <w:rPr>
          <w:rFonts w:ascii="Times New Roman" w:hAnsi="Times New Roman" w:cs="Times New Roman"/>
        </w:rPr>
      </w:pPr>
    </w:p>
    <w:p w14:paraId="15577D20" w14:textId="77777777" w:rsidR="00D772EE" w:rsidRPr="003742B0" w:rsidRDefault="00D772EE" w:rsidP="00D772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Beredar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>, CFOPS, DPS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576"/>
        <w:gridCol w:w="1125"/>
        <w:gridCol w:w="2126"/>
        <w:gridCol w:w="2268"/>
        <w:gridCol w:w="1276"/>
        <w:gridCol w:w="992"/>
      </w:tblGrid>
      <w:tr w:rsidR="00D772EE" w:rsidRPr="003742B0" w14:paraId="1B85CA23" w14:textId="77777777" w:rsidTr="007502D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E3E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65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Kode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16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Jumlah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Saham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Beredar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8C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Arus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Kas </w:t>
            </w:r>
            <w:proofErr w:type="spellStart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Operasi</w:t>
            </w:r>
            <w:proofErr w:type="spellEnd"/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54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CFOPS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A5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DPS</w:t>
            </w:r>
          </w:p>
        </w:tc>
      </w:tr>
      <w:tr w:rsidR="00D772EE" w:rsidRPr="003742B0" w14:paraId="492DD50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69D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681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5E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30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6,225,044,449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D3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A8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BFA043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E1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3AF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0AF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1,428,571,500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66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240,312,298,590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47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AA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25.00</w:t>
            </w:r>
          </w:p>
        </w:tc>
      </w:tr>
      <w:tr w:rsidR="00D772EE" w:rsidRPr="003742B0" w14:paraId="03B7D86C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B5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F44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628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46,875,122,110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0F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2,008,316,536,066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0A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C8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22.35</w:t>
            </w:r>
          </w:p>
        </w:tc>
      </w:tr>
      <w:tr w:rsidR="00D772EE" w:rsidRPr="003742B0" w14:paraId="0C8328F0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C9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CAE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FA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520,160,000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19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-11,350,395,302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87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E2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40.00</w:t>
            </w:r>
          </w:p>
        </w:tc>
      </w:tr>
      <w:tr w:rsidR="00D772EE" w:rsidRPr="003742B0" w14:paraId="637927D2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38F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EA9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52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1,008,517,669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59F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-16,797,834,611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C7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8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4B9E8B8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8E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85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199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51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15,388,660,677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29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0D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5D924D94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AD0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3C7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6C6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2,238,750,000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65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265,893,212,000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AE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118.77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69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CF579A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1A9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8A9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9D9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1,070,000,000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64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-33,053,446,183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6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07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5B9D4B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4B1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C2F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286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2,107,000,000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56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1,331,611,000,000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5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A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511.00</w:t>
            </w:r>
          </w:p>
        </w:tc>
      </w:tr>
      <w:tr w:rsidR="00D772EE" w:rsidRPr="003742B0" w14:paraId="00B2EAB2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22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A9C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B61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22,358,699,725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F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1,275,530,669,068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38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0C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21.00</w:t>
            </w:r>
          </w:p>
        </w:tc>
      </w:tr>
      <w:tr w:rsidR="00D772EE" w:rsidRPr="003742B0" w14:paraId="0F7FE538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62D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AF9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3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701,043,478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4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-1,995,105,496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97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9F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90FE26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73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5922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PSDN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2EC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1,440,000,000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EA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-24,864,871,829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6F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5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480A300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5D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19A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PYFA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E7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535,080,000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02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20,930,568,344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C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8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2.90</w:t>
            </w:r>
          </w:p>
        </w:tc>
      </w:tr>
      <w:tr w:rsidR="00D772EE" w:rsidRPr="003742B0" w14:paraId="2F3B6155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07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E346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E6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641,717,510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274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212,819,926,508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52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1E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6D7B338A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5C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3F4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C1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36,401,000,000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D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6,706,000,000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C5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74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417F712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08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FE43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24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6,186,488,888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3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370,617,213,073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C3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EC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11.23</w:t>
            </w:r>
          </w:p>
        </w:tc>
      </w:tr>
      <w:tr w:rsidR="00D772EE" w:rsidRPr="003742B0" w14:paraId="7832D8E6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B4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9F2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SIPD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B75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1,339,102,579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30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-54,375,000,000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B1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-40.61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CF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2482A530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71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01D9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FE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1,726,003,217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B7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-98,662,799,904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21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62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201D866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AE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43CB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99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9,880,230,216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D5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183,236,105,000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10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26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6.56</w:t>
            </w:r>
          </w:p>
        </w:tc>
      </w:tr>
      <w:tr w:rsidR="00D772EE" w:rsidRPr="003742B0" w14:paraId="2F15EC62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9F9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2CB7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SMCB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4AC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7,662,900,000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6D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818,464,000,000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6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DF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00DB81C0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2B4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9ED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3D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5,931,520,000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7E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2,745,186,809,000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51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47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307.56</w:t>
            </w:r>
          </w:p>
        </w:tc>
      </w:tr>
      <w:tr w:rsidR="00D772EE" w:rsidRPr="003742B0" w14:paraId="1DB76C0C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436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413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B5C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5,758,675,440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F2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446,032,000,000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AA1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63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110.00</w:t>
            </w:r>
          </w:p>
        </w:tc>
      </w:tr>
      <w:tr w:rsidR="00D772EE" w:rsidRPr="003742B0" w14:paraId="06E11256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C78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3E3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8CD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2,114,570,958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67D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131,771,691,225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FE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1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4EC50845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78A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98B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B96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6,020,000,000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1A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85,865,101,000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B7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7D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32AF80D6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1C8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47B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SSTM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DEE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1,170,909,181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19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25,549,790,980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1C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F7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8D3C65E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62F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73A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747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4,800,000,602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63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78,783,737,756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26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7D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79072A79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47B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8C3A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A1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1,353,435,000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9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804,193,508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22C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3D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0C184E9F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665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A6D1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74E4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1,011,774,750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E4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-12,654,191,609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8F3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3F1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594A9F88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2B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39B8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0163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FC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421,340,061,708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B6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4A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3.00</w:t>
            </w:r>
          </w:p>
        </w:tc>
      </w:tr>
      <w:tr w:rsidR="00D772EE" w:rsidRPr="003742B0" w14:paraId="59A316E6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035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FFC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CFE6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2,808,000,000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89E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229,411,066,077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E3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EF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5.00</w:t>
            </w:r>
          </w:p>
        </w:tc>
      </w:tr>
      <w:tr w:rsidR="00D772EE" w:rsidRPr="003742B0" w14:paraId="5335CC8B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85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C4C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1C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4,500,000,000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41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544,164,330,634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90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95B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50.00</w:t>
            </w:r>
          </w:p>
        </w:tc>
      </w:tr>
      <w:tr w:rsidR="00D772EE" w:rsidRPr="003742B0" w14:paraId="069E2C31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B15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D59F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B4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11,554,000,000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1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4,208,755,000,000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29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364.27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BB0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</w:tr>
      <w:tr w:rsidR="00D772EE" w:rsidRPr="003742B0" w14:paraId="3F4A7AE4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1B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8E7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D80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75,422,200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40A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4,295,116,078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AD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A0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  <w:tr w:rsidR="00D772EE" w:rsidRPr="003742B0" w14:paraId="1EA6D7EC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4057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1655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VOKS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94B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4,155,602,595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88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68,692,517,377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95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332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4.00</w:t>
            </w:r>
          </w:p>
        </w:tc>
      </w:tr>
      <w:tr w:rsidR="00D772EE" w:rsidRPr="003742B0" w14:paraId="4FF787E5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3BC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CA64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A8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2,099,873,760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89D5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194,599,188,956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5D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3F9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15.52</w:t>
            </w:r>
          </w:p>
        </w:tc>
      </w:tr>
      <w:tr w:rsidR="00D772EE" w:rsidRPr="003742B0" w14:paraId="4044DFB5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E1F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149D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8D58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8,715,466,600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FA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556,143,968,917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14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44F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5.88</w:t>
            </w:r>
          </w:p>
        </w:tc>
      </w:tr>
      <w:tr w:rsidR="00D772EE" w:rsidRPr="003742B0" w14:paraId="43090A1B" w14:textId="77777777" w:rsidTr="007502D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07C2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71A0" w14:textId="77777777" w:rsidR="00D772EE" w:rsidRPr="003742B0" w:rsidRDefault="00D772EE" w:rsidP="007502D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B9ED" w14:textId="77777777" w:rsidR="00D772EE" w:rsidRPr="003742B0" w:rsidRDefault="00D772EE" w:rsidP="007502D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668,000,089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8C7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27,114,919,034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8C6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EC8" w14:textId="77777777" w:rsidR="00D772EE" w:rsidRPr="003742B0" w:rsidRDefault="00D772EE" w:rsidP="007502D8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</w:t>
            </w:r>
          </w:p>
        </w:tc>
      </w:tr>
    </w:tbl>
    <w:p w14:paraId="4CD5736B" w14:textId="77777777" w:rsidR="00D772EE" w:rsidRPr="003742B0" w:rsidRDefault="00D772EE" w:rsidP="00D772EE">
      <w:pPr>
        <w:ind w:left="0"/>
        <w:rPr>
          <w:rFonts w:ascii="Times New Roman" w:hAnsi="Times New Roman" w:cs="Times New Roman"/>
        </w:rPr>
      </w:pPr>
    </w:p>
    <w:p w14:paraId="69045637" w14:textId="11DE5462" w:rsidR="00CC27B2" w:rsidRPr="003742B0" w:rsidRDefault="00CC27B2" w:rsidP="008D6185">
      <w:pPr>
        <w:pStyle w:val="Heading2"/>
        <w:numPr>
          <w:ilvl w:val="0"/>
          <w:numId w:val="0"/>
        </w:numPr>
        <w:tabs>
          <w:tab w:val="center" w:pos="4394"/>
          <w:tab w:val="left" w:pos="6313"/>
        </w:tabs>
        <w:jc w:val="center"/>
        <w:rPr>
          <w:rFonts w:cs="Times New Roman"/>
        </w:rPr>
      </w:pPr>
      <w:bookmarkStart w:id="7" w:name="_Toc536149509"/>
      <w:r w:rsidRPr="003742B0">
        <w:rPr>
          <w:rFonts w:cs="Times New Roman"/>
          <w:lang w:val="id-ID"/>
        </w:rPr>
        <w:lastRenderedPageBreak/>
        <w:t xml:space="preserve">Lampiran </w:t>
      </w:r>
      <w:r w:rsidR="00D772EE" w:rsidRPr="003742B0">
        <w:rPr>
          <w:rFonts w:cs="Times New Roman"/>
        </w:rPr>
        <w:t>V</w:t>
      </w:r>
      <w:r w:rsidR="007502D8" w:rsidRPr="003742B0">
        <w:rPr>
          <w:rFonts w:cs="Times New Roman"/>
        </w:rPr>
        <w:t>I</w:t>
      </w:r>
      <w:bookmarkEnd w:id="7"/>
    </w:p>
    <w:p w14:paraId="666C63AE" w14:textId="77777777" w:rsidR="0092200C" w:rsidRPr="003742B0" w:rsidRDefault="0092200C" w:rsidP="0092200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>HASIL PENGUJIAN</w:t>
      </w:r>
    </w:p>
    <w:p w14:paraId="7FB6E654" w14:textId="40A0EC65" w:rsidR="00CE4A97" w:rsidRPr="003742B0" w:rsidRDefault="00582D59" w:rsidP="00E139C4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2971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="009D2971" w:rsidRPr="003742B0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9D2971"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971" w:rsidRPr="003742B0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tbl>
      <w:tblPr>
        <w:tblW w:w="8077" w:type="dxa"/>
        <w:tblInd w:w="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009"/>
        <w:gridCol w:w="1239"/>
        <w:gridCol w:w="1284"/>
        <w:gridCol w:w="1393"/>
        <w:gridCol w:w="1469"/>
      </w:tblGrid>
      <w:tr w:rsidR="00CE4A97" w:rsidRPr="003742B0" w14:paraId="29FDA320" w14:textId="77777777" w:rsidTr="00CE4A97">
        <w:trPr>
          <w:cantSplit/>
        </w:trPr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F3128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E4A97" w:rsidRPr="003742B0" w14:paraId="20F7D9A1" w14:textId="77777777" w:rsidTr="00CE4A97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7C311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1B31EBE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FAF4860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2786430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FA87310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52D666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CE4A97" w:rsidRPr="003742B0" w14:paraId="17C89995" w14:textId="77777777" w:rsidTr="00CE4A97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64AF68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AA1248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8C2467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50.0000</w:t>
            </w:r>
          </w:p>
        </w:tc>
        <w:tc>
          <w:tcPr>
            <w:tcW w:w="12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5D71DD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15075.0000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E5FB3B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1517.363882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E3FF5D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2385.8009506</w:t>
            </w:r>
          </w:p>
        </w:tc>
      </w:tr>
      <w:tr w:rsidR="00CE4A97" w:rsidRPr="003742B0" w14:paraId="7EB8808B" w14:textId="77777777" w:rsidTr="00CE4A97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B8BA48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CF04C5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F6BE47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-295.1300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EE72ED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875.8100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BBAC5D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72.080549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D04374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158.2504985</w:t>
            </w:r>
          </w:p>
        </w:tc>
      </w:tr>
      <w:tr w:rsidR="00CE4A97" w:rsidRPr="003742B0" w14:paraId="43DF85EA" w14:textId="77777777" w:rsidTr="00CE4A97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2858AC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DE81D9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8209F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-2971.8100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7855D7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8293.2400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821064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877.374641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BBACC3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1393.4903824</w:t>
            </w:r>
          </w:p>
        </w:tc>
      </w:tr>
      <w:tr w:rsidR="00CE4A97" w:rsidRPr="003742B0" w14:paraId="4F276B9F" w14:textId="77777777" w:rsidTr="00CE4A97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212A03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55A449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8C4D47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-472.7300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D5E94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1228.7900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24009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119.413038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7F853D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222.0135395</w:t>
            </w:r>
          </w:p>
        </w:tc>
      </w:tr>
      <w:tr w:rsidR="00CE4A97" w:rsidRPr="003742B0" w14:paraId="794FC163" w14:textId="77777777" w:rsidTr="00CE4A97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589358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1975F9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FDDF3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827CEE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511.0000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FFA581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34.773418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7D270C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78.8315176</w:t>
            </w:r>
          </w:p>
        </w:tc>
      </w:tr>
      <w:tr w:rsidR="00CE4A97" w:rsidRPr="003742B0" w14:paraId="1E05CFB9" w14:textId="77777777" w:rsidTr="00CE4A97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BADE7E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F62E10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951EEAF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73E855E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48F402A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9D5D01" w14:textId="77777777" w:rsidR="00CE4A97" w:rsidRPr="003742B0" w:rsidRDefault="00CE4A97" w:rsidP="00CE4A9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EB64F" w14:textId="3F15BB5F" w:rsidR="00CE4A97" w:rsidRPr="003742B0" w:rsidRDefault="00CE4A97" w:rsidP="00CE4A97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742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742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B0">
        <w:rPr>
          <w:rFonts w:ascii="Times New Roman" w:hAnsi="Times New Roman" w:cs="Times New Roman"/>
          <w:sz w:val="24"/>
          <w:szCs w:val="24"/>
        </w:rPr>
        <w:t xml:space="preserve"> Output SPSS 20.0</w:t>
      </w:r>
    </w:p>
    <w:p w14:paraId="6738F309" w14:textId="3EE90617" w:rsidR="00F02B26" w:rsidRPr="003742B0" w:rsidRDefault="00F02B26" w:rsidP="00582D59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EBD541" w14:textId="0D858861" w:rsidR="009D2971" w:rsidRPr="003742B0" w:rsidRDefault="00582D59" w:rsidP="00582D59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B26" w:rsidRPr="003742B0"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 </w:t>
      </w:r>
      <w:proofErr w:type="spellStart"/>
      <w:r w:rsidR="009D2971" w:rsidRPr="003742B0">
        <w:rPr>
          <w:rFonts w:ascii="Times New Roman" w:hAnsi="Times New Roman" w:cs="Times New Roman"/>
          <w:b/>
          <w:sz w:val="24"/>
          <w:szCs w:val="24"/>
        </w:rPr>
        <w:t>Kesamaan</w:t>
      </w:r>
      <w:proofErr w:type="spellEnd"/>
      <w:r w:rsidR="009D2971"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971" w:rsidRPr="003742B0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9D2971" w:rsidRPr="003742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2B26" w:rsidRPr="003742B0">
        <w:rPr>
          <w:rFonts w:ascii="Times New Roman" w:hAnsi="Times New Roman" w:cs="Times New Roman"/>
          <w:b/>
          <w:sz w:val="24"/>
          <w:szCs w:val="24"/>
          <w:lang w:val="id-ID"/>
        </w:rPr>
        <w:t>Pooling</w:t>
      </w:r>
      <w:r w:rsidR="009D2971" w:rsidRPr="003742B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7371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255"/>
        <w:gridCol w:w="1331"/>
        <w:gridCol w:w="1331"/>
        <w:gridCol w:w="1469"/>
        <w:gridCol w:w="826"/>
        <w:gridCol w:w="851"/>
      </w:tblGrid>
      <w:tr w:rsidR="009D2971" w:rsidRPr="003742B0" w14:paraId="2B486CEC" w14:textId="77777777" w:rsidTr="009D2971">
        <w:trPr>
          <w:cantSplit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0E54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9D2971" w:rsidRPr="003742B0" w14:paraId="1FE36E9C" w14:textId="77777777" w:rsidTr="009D2971">
        <w:trPr>
          <w:cantSplit/>
        </w:trPr>
        <w:tc>
          <w:tcPr>
            <w:tcW w:w="15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875FF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87881F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14:paraId="321E72F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2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52C405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1DAD6409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9D2971" w:rsidRPr="003742B0" w14:paraId="6487B396" w14:textId="77777777" w:rsidTr="009D2971">
        <w:trPr>
          <w:cantSplit/>
        </w:trPr>
        <w:tc>
          <w:tcPr>
            <w:tcW w:w="15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171921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82C0B9C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14:paraId="2CC64CF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14:paraId="4E8486A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2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D2DF74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77527E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71" w:rsidRPr="003742B0" w14:paraId="77C67C72" w14:textId="77777777" w:rsidTr="009D2971">
        <w:trPr>
          <w:cantSplit/>
        </w:trPr>
        <w:tc>
          <w:tcPr>
            <w:tcW w:w="3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5015B0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0E1E11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A45C0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402.274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6C2B7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137.495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4CBB49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DCE325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02E2E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</w:tr>
      <w:tr w:rsidR="009D2971" w:rsidRPr="003742B0" w14:paraId="088DDC27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4A10FC9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E75AE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9805D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242D5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EB801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D3835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24B4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</w:tr>
      <w:tr w:rsidR="009D2971" w:rsidRPr="003742B0" w14:paraId="55650C37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54367FC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F901A4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C0DB4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8FF7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C8B5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5B252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AE50F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</w:tr>
      <w:tr w:rsidR="009D2971" w:rsidRPr="003742B0" w14:paraId="7D2480A1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09276D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E50BCA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02126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8816D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E001E7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B5DAA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2FDE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</w:p>
        </w:tc>
      </w:tr>
      <w:tr w:rsidR="009D2971" w:rsidRPr="003742B0" w14:paraId="06F7549A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C67934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89EF2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A75A7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19.459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772A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5890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673CD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7.641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95054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9D2971" w:rsidRPr="003742B0" w14:paraId="2873BA35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753E15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DB96E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39E02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-85.273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8509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192.224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9AD3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60AF1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-.444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AE86B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.658</w:t>
            </w:r>
          </w:p>
        </w:tc>
      </w:tr>
      <w:tr w:rsidR="009D2971" w:rsidRPr="003742B0" w14:paraId="28C9A93F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ABB49E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0F547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2978DC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-23.010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E58F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192.132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784C7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AE67A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0876F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.905</w:t>
            </w:r>
          </w:p>
        </w:tc>
      </w:tr>
      <w:tr w:rsidR="009D2971" w:rsidRPr="003742B0" w14:paraId="779A9DC8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6E9E7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321FD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D1_EPS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FBB511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-3.487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DEB99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241CA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-.159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6D36B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-1.547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D9262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.123</w:t>
            </w:r>
          </w:p>
        </w:tc>
      </w:tr>
      <w:tr w:rsidR="009D2971" w:rsidRPr="003742B0" w14:paraId="618B65EC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A3F13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6A036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D1_BVPS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107AC1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420D4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41FC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3FDF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72E36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.377</w:t>
            </w:r>
          </w:p>
        </w:tc>
      </w:tr>
      <w:tr w:rsidR="009D2971" w:rsidRPr="003742B0" w14:paraId="520CB81F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BD1F7B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18C6F4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D1_CFOPS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953D35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9E76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04FB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D04057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14BF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.243</w:t>
            </w:r>
          </w:p>
        </w:tc>
      </w:tr>
      <w:tr w:rsidR="009D2971" w:rsidRPr="003742B0" w14:paraId="6DDD7089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00523B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5F7A87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D1_DPS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EC3F6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8E1E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3.494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1031F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58B32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DDDFB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.645</w:t>
            </w:r>
          </w:p>
        </w:tc>
      </w:tr>
      <w:tr w:rsidR="009D2971" w:rsidRPr="003742B0" w14:paraId="3ADE4CC0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33322EA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CF619F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D2_EPS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E0D8D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BA644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5669B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21E08E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-1.056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B069F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.292</w:t>
            </w:r>
          </w:p>
        </w:tc>
      </w:tr>
      <w:tr w:rsidR="009D2971" w:rsidRPr="003742B0" w14:paraId="492E54E9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D332CC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48BB2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D2_BVPS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3FEB1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2A556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B22EA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7446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A7CB4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.959</w:t>
            </w:r>
          </w:p>
        </w:tc>
      </w:tr>
      <w:tr w:rsidR="009D2971" w:rsidRPr="003742B0" w14:paraId="5BB94095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7C3AA0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E1C6A4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D2_CFOPS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8E7C76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49908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39BCAC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7C64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4DBF85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.484</w:t>
            </w:r>
          </w:p>
        </w:tc>
      </w:tr>
      <w:tr w:rsidR="009D2971" w:rsidRPr="003742B0" w14:paraId="39984612" w14:textId="77777777" w:rsidTr="009D2971">
        <w:trPr>
          <w:cantSplit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CEF8A37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C964403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D2_DPS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BBED7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911DC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2F725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8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417B45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22EAD8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.857</w:t>
            </w:r>
          </w:p>
        </w:tc>
      </w:tr>
      <w:tr w:rsidR="009D2971" w:rsidRPr="003742B0" w14:paraId="1E8698BD" w14:textId="77777777" w:rsidTr="009D2971">
        <w:trPr>
          <w:cantSplit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50612" w14:textId="77777777" w:rsidR="009D2971" w:rsidRPr="003742B0" w:rsidRDefault="009D2971" w:rsidP="009D29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CP</w:t>
            </w:r>
          </w:p>
        </w:tc>
      </w:tr>
    </w:tbl>
    <w:p w14:paraId="4BCA461A" w14:textId="6074123C" w:rsidR="00582D59" w:rsidRDefault="00685C79" w:rsidP="00582D59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 w:rsidRPr="003742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2B0">
        <w:rPr>
          <w:rFonts w:ascii="Times New Roman" w:hAnsi="Times New Roman" w:cs="Times New Roman"/>
          <w:sz w:val="24"/>
          <w:szCs w:val="24"/>
        </w:rPr>
        <w:t xml:space="preserve"> Output SPSS 20.0</w:t>
      </w:r>
    </w:p>
    <w:p w14:paraId="5FEC6887" w14:textId="77777777" w:rsidR="006D1B99" w:rsidRPr="006D1B99" w:rsidRDefault="006D1B99" w:rsidP="00582D59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A715868" w14:textId="77777777" w:rsidR="00582D59" w:rsidRPr="003742B0" w:rsidRDefault="00582D59" w:rsidP="00582D59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80475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14:paraId="7A158FB6" w14:textId="166C9B38" w:rsidR="00582D59" w:rsidRPr="003742B0" w:rsidRDefault="00582D59" w:rsidP="00582D59">
      <w:pPr>
        <w:spacing w:after="0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a. Uji </w:t>
      </w:r>
      <w:proofErr w:type="spellStart"/>
      <w:proofErr w:type="gramStart"/>
      <w:r w:rsidRPr="003742B0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b/>
          <w:i/>
          <w:sz w:val="24"/>
          <w:szCs w:val="24"/>
        </w:rPr>
        <w:t>One-Sample Kolmogorov-Smirnov Test</w:t>
      </w:r>
    </w:p>
    <w:p w14:paraId="1FE87577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733" w:tblpY="-219"/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7B137D" w:rsidRPr="003742B0" w14:paraId="6B631567" w14:textId="77777777" w:rsidTr="007B137D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E5D04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B137D" w:rsidRPr="003742B0" w14:paraId="7C5547B2" w14:textId="77777777" w:rsidTr="007B137D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38FE0A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69595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B137D" w:rsidRPr="003742B0" w14:paraId="600A02B8" w14:textId="77777777" w:rsidTr="007B137D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AC7E4F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768645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</w:tr>
      <w:tr w:rsidR="007B137D" w:rsidRPr="003742B0" w14:paraId="7267A45A" w14:textId="77777777" w:rsidTr="007B137D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173E22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Parameters</w:t>
            </w: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B790C4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399721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0E-7</w:t>
            </w:r>
          </w:p>
        </w:tc>
      </w:tr>
      <w:tr w:rsidR="007B137D" w:rsidRPr="003742B0" w14:paraId="731D747D" w14:textId="77777777" w:rsidTr="007B137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1908F5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796703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71A6EC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962.41424066</w:t>
            </w:r>
          </w:p>
        </w:tc>
      </w:tr>
      <w:tr w:rsidR="007B137D" w:rsidRPr="003742B0" w14:paraId="3559845C" w14:textId="77777777" w:rsidTr="007B137D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0AC78F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96A55F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5300FC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.141</w:t>
            </w:r>
          </w:p>
        </w:tc>
      </w:tr>
      <w:tr w:rsidR="007B137D" w:rsidRPr="003742B0" w14:paraId="3CD7A447" w14:textId="77777777" w:rsidTr="007B137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379BD5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620F1F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EB02CF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.141</w:t>
            </w:r>
          </w:p>
        </w:tc>
      </w:tr>
      <w:tr w:rsidR="007B137D" w:rsidRPr="003742B0" w14:paraId="06B5C76B" w14:textId="77777777" w:rsidTr="007B137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C612FB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D30332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2E7119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-.135</w:t>
            </w:r>
          </w:p>
        </w:tc>
      </w:tr>
      <w:tr w:rsidR="007B137D" w:rsidRPr="003742B0" w14:paraId="51AAB7A0" w14:textId="77777777" w:rsidTr="007B137D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B006C0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FFB40A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2.169</w:t>
            </w:r>
          </w:p>
        </w:tc>
      </w:tr>
      <w:tr w:rsidR="007B137D" w:rsidRPr="003742B0" w14:paraId="28040726" w14:textId="77777777" w:rsidTr="007B137D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D5366B8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986268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7B137D" w:rsidRPr="003742B0" w14:paraId="4DA7D752" w14:textId="77777777" w:rsidTr="007B137D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30EB4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7B137D" w:rsidRPr="003742B0" w14:paraId="740D014A" w14:textId="77777777" w:rsidTr="007B137D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C4D04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Calculated from data.</w:t>
            </w:r>
          </w:p>
          <w:p w14:paraId="7C235F54" w14:textId="77777777" w:rsidR="007B137D" w:rsidRPr="003742B0" w:rsidRDefault="007B137D" w:rsidP="007B13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Output SPSS 20.0</w:t>
            </w:r>
          </w:p>
        </w:tc>
      </w:tr>
    </w:tbl>
    <w:p w14:paraId="18282651" w14:textId="77777777" w:rsidR="00D063EC" w:rsidRPr="003742B0" w:rsidRDefault="00D063EC" w:rsidP="00D063EC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8B7BDF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5B8F6C4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0B5B511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C5170E1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07F5914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51A48C4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A503216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637B8C6" w14:textId="77777777" w:rsidR="00D063EC" w:rsidRPr="003742B0" w:rsidRDefault="00D063EC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0802AB3" w14:textId="719E6FE6" w:rsidR="00E80475" w:rsidRPr="003742B0" w:rsidRDefault="00582D5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80475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="009D2971" w:rsidRPr="003742B0"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p w14:paraId="4ECCD54B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902" w:type="dxa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090"/>
        <w:gridCol w:w="851"/>
        <w:gridCol w:w="992"/>
        <w:gridCol w:w="1276"/>
        <w:gridCol w:w="896"/>
        <w:gridCol w:w="851"/>
        <w:gridCol w:w="992"/>
        <w:gridCol w:w="910"/>
      </w:tblGrid>
      <w:tr w:rsidR="00D063EC" w:rsidRPr="003742B0" w14:paraId="0A402ACE" w14:textId="77777777" w:rsidTr="00D063EC">
        <w:trPr>
          <w:cantSplit/>
        </w:trPr>
        <w:tc>
          <w:tcPr>
            <w:tcW w:w="7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F7E6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3EC" w:rsidRPr="003742B0" w14:paraId="7A4C2138" w14:textId="77777777" w:rsidTr="00D063EC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B6D2F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2C8151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14:paraId="40DCDDA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9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4303D8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9B4AF5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0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23B88ED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063EC" w:rsidRPr="003742B0" w14:paraId="1D7ED6C2" w14:textId="77777777" w:rsidTr="00D063EC">
        <w:trPr>
          <w:cantSplit/>
        </w:trPr>
        <w:tc>
          <w:tcPr>
            <w:tcW w:w="11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A3691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9045C7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14:paraId="375C46C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14:paraId="6A1327F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9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BF0FE0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74D4CF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14:paraId="1B8DBF0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E529B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D063EC" w:rsidRPr="003742B0" w14:paraId="63A0812C" w14:textId="77777777" w:rsidTr="00D063EC">
        <w:trPr>
          <w:cantSplit/>
        </w:trPr>
        <w:tc>
          <w:tcPr>
            <w:tcW w:w="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601929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60801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1EF42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353.422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8886E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76.209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8AC41D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675BB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36E15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7706AC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C29E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EC" w:rsidRPr="003742B0" w14:paraId="1E235544" w14:textId="77777777" w:rsidTr="00D063EC">
        <w:trPr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F88514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A3A20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8CDDE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AF46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EF512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8824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79EFF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70C2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9AFE8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4.577</w:t>
            </w:r>
          </w:p>
        </w:tc>
      </w:tr>
      <w:tr w:rsidR="00D063EC" w:rsidRPr="003742B0" w14:paraId="0ACDAB44" w14:textId="77777777" w:rsidTr="00D063EC">
        <w:trPr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C8ACB7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ACBC8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C912C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E3568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B764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43CB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4AC23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985D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617B8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1.816</w:t>
            </w:r>
          </w:p>
        </w:tc>
      </w:tr>
      <w:tr w:rsidR="00D063EC" w:rsidRPr="003742B0" w14:paraId="6023AB5E" w14:textId="77777777" w:rsidTr="00D063EC">
        <w:trPr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2FF76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381B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03112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B60BA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A545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B1A64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4DF7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E954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F0A62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3.235</w:t>
            </w:r>
          </w:p>
        </w:tc>
      </w:tr>
      <w:tr w:rsidR="00D063EC" w:rsidRPr="003742B0" w14:paraId="26EE1672" w14:textId="77777777" w:rsidTr="00D063EC">
        <w:trPr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7216A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DB046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444B5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19.262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0C233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B025E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AA49B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14.826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D99EB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AA615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9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64391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2.627</w:t>
            </w:r>
          </w:p>
        </w:tc>
      </w:tr>
      <w:tr w:rsidR="00D063EC" w:rsidRPr="003742B0" w14:paraId="25EE7BB0" w14:textId="77777777" w:rsidTr="00D063EC">
        <w:trPr>
          <w:cantSplit/>
        </w:trPr>
        <w:tc>
          <w:tcPr>
            <w:tcW w:w="7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A302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CP</w:t>
            </w:r>
          </w:p>
          <w:p w14:paraId="16DFE204" w14:textId="6925E196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Output SPSS 20.0</w:t>
            </w:r>
          </w:p>
        </w:tc>
      </w:tr>
    </w:tbl>
    <w:p w14:paraId="7AC871F6" w14:textId="76C8ED6A" w:rsidR="00582D59" w:rsidRPr="003742B0" w:rsidRDefault="00582D59" w:rsidP="00F02B26">
      <w:pPr>
        <w:ind w:left="0"/>
        <w:rPr>
          <w:rFonts w:ascii="Times New Roman" w:hAnsi="Times New Roman" w:cs="Times New Roman"/>
          <w:lang w:val="id-ID"/>
        </w:rPr>
      </w:pPr>
    </w:p>
    <w:p w14:paraId="536D9ACB" w14:textId="77777777" w:rsidR="006D1B99" w:rsidRDefault="006D1B9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3B45FFB8" w14:textId="77777777" w:rsidR="006D1B99" w:rsidRDefault="006D1B9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2610F5F" w14:textId="77777777" w:rsidR="006D1B99" w:rsidRDefault="006D1B9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4234957" w14:textId="77777777" w:rsidR="006D1B99" w:rsidRDefault="006D1B9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FE4850E" w14:textId="1097A1B5" w:rsidR="008E6608" w:rsidRPr="003742B0" w:rsidRDefault="00582D5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8E6608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proofErr w:type="gramStart"/>
      <w:r w:rsidR="008E6608" w:rsidRPr="003742B0">
        <w:rPr>
          <w:rFonts w:ascii="Times New Roman" w:hAnsi="Times New Roman" w:cs="Times New Roman"/>
          <w:b/>
          <w:sz w:val="24"/>
          <w:szCs w:val="24"/>
        </w:rPr>
        <w:t>Autokorelasi</w:t>
      </w:r>
      <w:proofErr w:type="spellEnd"/>
      <w:r w:rsidR="008E6608"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b/>
          <w:i/>
          <w:sz w:val="24"/>
          <w:szCs w:val="24"/>
        </w:rPr>
        <w:t>Runs Test</w:t>
      </w:r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83"/>
        <w:tblW w:w="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1468"/>
      </w:tblGrid>
      <w:tr w:rsidR="00D063EC" w:rsidRPr="003742B0" w14:paraId="12CB7260" w14:textId="77777777" w:rsidTr="00D063EC">
        <w:trPr>
          <w:cantSplit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F228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D063EC" w:rsidRPr="003742B0" w14:paraId="7C7A2AB0" w14:textId="77777777" w:rsidTr="00D063EC">
        <w:trPr>
          <w:cantSplit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EF999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E482C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063EC" w:rsidRPr="003742B0" w14:paraId="6CB1A785" w14:textId="77777777" w:rsidTr="00D063EC">
        <w:trPr>
          <w:cantSplit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C4A1D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Value</w:t>
            </w: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1915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-220.29494</w:t>
            </w:r>
          </w:p>
        </w:tc>
      </w:tr>
      <w:tr w:rsidR="00D063EC" w:rsidRPr="003742B0" w14:paraId="0C4A5C19" w14:textId="77777777" w:rsidTr="00D063EC">
        <w:trPr>
          <w:cantSplit/>
        </w:trPr>
        <w:tc>
          <w:tcPr>
            <w:tcW w:w="20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748F4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A886D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</w:tr>
      <w:tr w:rsidR="00D063EC" w:rsidRPr="003742B0" w14:paraId="058C5BC9" w14:textId="77777777" w:rsidTr="00D063EC">
        <w:trPr>
          <w:cantSplit/>
        </w:trPr>
        <w:tc>
          <w:tcPr>
            <w:tcW w:w="20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BBEB2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38CFE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D063EC" w:rsidRPr="003742B0" w14:paraId="1907EBC0" w14:textId="77777777" w:rsidTr="00D063EC">
        <w:trPr>
          <w:cantSplit/>
        </w:trPr>
        <w:tc>
          <w:tcPr>
            <w:tcW w:w="20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A9EE7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DE07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</w:tr>
      <w:tr w:rsidR="00D063EC" w:rsidRPr="003742B0" w14:paraId="13F48299" w14:textId="77777777" w:rsidTr="00D063EC">
        <w:trPr>
          <w:cantSplit/>
        </w:trPr>
        <w:tc>
          <w:tcPr>
            <w:tcW w:w="20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BEE0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17751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D063EC" w:rsidRPr="003742B0" w14:paraId="5B27C879" w14:textId="77777777" w:rsidTr="00D063EC">
        <w:trPr>
          <w:cantSplit/>
        </w:trPr>
        <w:tc>
          <w:tcPr>
            <w:tcW w:w="20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42EFB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F3FC6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-1.106</w:t>
            </w:r>
          </w:p>
        </w:tc>
      </w:tr>
      <w:tr w:rsidR="00D063EC" w:rsidRPr="003742B0" w14:paraId="11D851F6" w14:textId="77777777" w:rsidTr="00D063EC">
        <w:trPr>
          <w:cantSplit/>
        </w:trPr>
        <w:tc>
          <w:tcPr>
            <w:tcW w:w="20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42B2E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D740A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.269</w:t>
            </w:r>
          </w:p>
        </w:tc>
      </w:tr>
      <w:tr w:rsidR="00D063EC" w:rsidRPr="003742B0" w14:paraId="010D0CC9" w14:textId="77777777" w:rsidTr="00D063EC">
        <w:trPr>
          <w:cantSplit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6665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Median</w:t>
            </w:r>
          </w:p>
          <w:p w14:paraId="32CD178B" w14:textId="55E63B63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7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Output SPSS 20.0</w:t>
            </w:r>
          </w:p>
        </w:tc>
      </w:tr>
    </w:tbl>
    <w:p w14:paraId="0EA86297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400239" w14:textId="77777777" w:rsidR="00D063EC" w:rsidRPr="003742B0" w:rsidRDefault="00D063EC" w:rsidP="00D063EC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9499D5" w14:textId="77777777" w:rsidR="008E6608" w:rsidRPr="003742B0" w:rsidRDefault="008E6608" w:rsidP="008E6608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801D211" w14:textId="38E49B09" w:rsidR="008E6608" w:rsidRPr="003742B0" w:rsidRDefault="008E6608" w:rsidP="008E6608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C7F56" w14:textId="214DE2A2" w:rsidR="008E6608" w:rsidRPr="003742B0" w:rsidRDefault="008E6608" w:rsidP="008E6608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C12E7" w14:textId="77777777" w:rsidR="008E6608" w:rsidRPr="003742B0" w:rsidRDefault="008E6608" w:rsidP="008E6608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505EB" w14:textId="77777777" w:rsidR="008E6608" w:rsidRPr="003742B0" w:rsidRDefault="008E6608" w:rsidP="008E6608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39038" w14:textId="77777777" w:rsidR="008E6608" w:rsidRPr="003742B0" w:rsidRDefault="008E6608" w:rsidP="008E6608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25F07" w14:textId="77777777" w:rsidR="00582D59" w:rsidRPr="003742B0" w:rsidRDefault="00582D5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5BD896B" w14:textId="39A54199" w:rsidR="00E80475" w:rsidRPr="003742B0" w:rsidRDefault="00582D59" w:rsidP="00582D59">
      <w:pPr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8E6608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proofErr w:type="gramStart"/>
      <w:r w:rsidR="008E6608" w:rsidRPr="003742B0">
        <w:rPr>
          <w:rFonts w:ascii="Times New Roman" w:hAnsi="Times New Roman" w:cs="Times New Roman"/>
          <w:b/>
          <w:sz w:val="24"/>
          <w:szCs w:val="24"/>
        </w:rPr>
        <w:t>Heterokedastisitas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Uji White</w:t>
      </w:r>
    </w:p>
    <w:p w14:paraId="234D9BA6" w14:textId="77777777" w:rsidR="00E80475" w:rsidRPr="003742B0" w:rsidRDefault="00E80475" w:rsidP="00E8047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"/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D063EC" w:rsidRPr="003742B0" w14:paraId="63C9B0CB" w14:textId="77777777" w:rsidTr="00D063EC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4861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063EC" w:rsidRPr="003742B0" w14:paraId="2485B96F" w14:textId="77777777" w:rsidTr="00D063EC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046A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8F3EFA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13EACB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C74E5D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A2182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063EC" w:rsidRPr="003742B0" w14:paraId="6FF1A62A" w14:textId="77777777" w:rsidTr="00D063EC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27975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E4B68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.553</w:t>
            </w: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3BF49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226B7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8199A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2277810.02979</w:t>
            </w:r>
          </w:p>
        </w:tc>
      </w:tr>
      <w:tr w:rsidR="00D063EC" w:rsidRPr="003742B0" w14:paraId="743019C0" w14:textId="77777777" w:rsidTr="00D063EC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7363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cfopsdps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bvps2, CFOPS, BVPS, EPS, cfops2,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bvpsdps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eps2, DPS, dps2,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epsbvps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bvpscfops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epscfops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epsdps</w:t>
            </w:r>
            <w:proofErr w:type="spellEnd"/>
          </w:p>
          <w:p w14:paraId="24809710" w14:textId="0D92CE76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8B54E33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F8BF812" w14:textId="77777777" w:rsidR="00D063EC" w:rsidRPr="003742B0" w:rsidRDefault="00D063EC" w:rsidP="00D063EC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CA08FA5" w14:textId="77777777" w:rsidR="008E6608" w:rsidRPr="003742B0" w:rsidRDefault="008E6608" w:rsidP="008E660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8DA1F15" w14:textId="77777777" w:rsidR="008E6608" w:rsidRPr="003742B0" w:rsidRDefault="008E6608" w:rsidP="008E6608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9E98E74" w14:textId="77777777" w:rsidR="00E80475" w:rsidRPr="003742B0" w:rsidRDefault="00E80475" w:rsidP="00F02B26">
      <w:pPr>
        <w:ind w:left="0"/>
        <w:rPr>
          <w:rFonts w:ascii="Times New Roman" w:hAnsi="Times New Roman" w:cs="Times New Roman"/>
        </w:rPr>
      </w:pPr>
    </w:p>
    <w:p w14:paraId="400AE397" w14:textId="77777777" w:rsidR="00E80475" w:rsidRPr="003742B0" w:rsidRDefault="00E80475" w:rsidP="00F02B26">
      <w:pPr>
        <w:ind w:left="0"/>
        <w:rPr>
          <w:rFonts w:ascii="Times New Roman" w:hAnsi="Times New Roman" w:cs="Times New Roman"/>
          <w:lang w:val="id-ID"/>
        </w:rPr>
      </w:pPr>
    </w:p>
    <w:tbl>
      <w:tblPr>
        <w:tblpPr w:leftFromText="180" w:rightFromText="180" w:vertAnchor="text" w:horzAnchor="page" w:tblpX="3004" w:tblpYSpec="outside"/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268"/>
        <w:gridCol w:w="1468"/>
        <w:gridCol w:w="768"/>
        <w:gridCol w:w="1709"/>
        <w:gridCol w:w="701"/>
        <w:gridCol w:w="850"/>
      </w:tblGrid>
      <w:tr w:rsidR="00D063EC" w:rsidRPr="003742B0" w14:paraId="4CA3121D" w14:textId="77777777" w:rsidTr="00D063EC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837D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3EC" w:rsidRPr="003742B0" w14:paraId="6DD4D727" w14:textId="77777777" w:rsidTr="00D063EC">
        <w:trPr>
          <w:cantSplit/>
        </w:trPr>
        <w:tc>
          <w:tcPr>
            <w:tcW w:w="13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FAC8A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DF0EB5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812A5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C414AC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FDF917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DC206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D063EC" w:rsidRPr="003742B0" w14:paraId="7AD11D70" w14:textId="77777777" w:rsidTr="00D063EC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4EE00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5B6A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6BED8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508200267541325.750</w:t>
            </w:r>
          </w:p>
        </w:tc>
        <w:tc>
          <w:tcPr>
            <w:tcW w:w="7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84CA0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47924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36300019110094.695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2C2E9C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8E940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063EC" w:rsidRPr="003742B0" w14:paraId="263BE27F" w14:textId="77777777" w:rsidTr="00D063EC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363568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FBA18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71B1F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1151828914057301.200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C5CB8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1D5EE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5188418531789.646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</w:tcPr>
          <w:p w14:paraId="4CCF40A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F013F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EC" w:rsidRPr="003742B0" w14:paraId="3C5F00C2" w14:textId="77777777" w:rsidTr="00D063EC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6CF93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A11C4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C6A83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1660029181598627.000</w:t>
            </w:r>
          </w:p>
        </w:tc>
        <w:tc>
          <w:tcPr>
            <w:tcW w:w="7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2FDFF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BB07B2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C7127E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14FDF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EC" w:rsidRPr="003742B0" w14:paraId="3D6B4028" w14:textId="77777777" w:rsidTr="00D063EC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CF62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res2</w:t>
            </w:r>
          </w:p>
        </w:tc>
      </w:tr>
      <w:tr w:rsidR="00D063EC" w:rsidRPr="003742B0" w14:paraId="63FD2BBE" w14:textId="77777777" w:rsidTr="00D063EC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9152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cfopsdps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bvps2, CFOPS, BVPS, EPS, cfops2,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bvpsdps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eps2, DPS, dps2,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epsbvps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bvpscfops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epscfops</w:t>
            </w:r>
            <w:proofErr w:type="spellEnd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epsdps</w:t>
            </w:r>
            <w:proofErr w:type="spellEnd"/>
          </w:p>
        </w:tc>
      </w:tr>
    </w:tbl>
    <w:p w14:paraId="1EAFC0FC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50D0C3A" w14:textId="77777777" w:rsidR="00D063EC" w:rsidRPr="003742B0" w:rsidRDefault="00D063EC" w:rsidP="00D063EC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E2B6D55" w14:textId="77777777" w:rsidR="00F02B26" w:rsidRPr="003742B0" w:rsidRDefault="00F02B26" w:rsidP="008E6608">
      <w:pPr>
        <w:ind w:left="0"/>
        <w:rPr>
          <w:rFonts w:ascii="Times New Roman" w:hAnsi="Times New Roman" w:cs="Times New Roman"/>
        </w:rPr>
      </w:pPr>
    </w:p>
    <w:p w14:paraId="44F72DFA" w14:textId="5B02B065" w:rsidR="004A4DED" w:rsidRPr="003742B0" w:rsidRDefault="004A4DED" w:rsidP="004A4DED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1360051" w14:textId="5FB6CCEF" w:rsidR="004A4DED" w:rsidRPr="003742B0" w:rsidRDefault="004A4DED" w:rsidP="004A4DED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2E0DECB" w14:textId="77777777" w:rsidR="004A4DED" w:rsidRPr="003742B0" w:rsidRDefault="004A4DED" w:rsidP="004A4DED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B64B6F" w14:textId="77777777" w:rsidR="004A4DED" w:rsidRPr="003742B0" w:rsidRDefault="004A4DED" w:rsidP="004A4DED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EA8CF79" w14:textId="77777777" w:rsidR="00D063EC" w:rsidRPr="003742B0" w:rsidRDefault="004A4DED" w:rsidP="004A4DED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742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232FBF" w14:textId="77777777" w:rsidR="00D063EC" w:rsidRPr="003742B0" w:rsidRDefault="00D063EC" w:rsidP="004A4DED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79103A5" w14:textId="77777777" w:rsidR="00D063EC" w:rsidRPr="003742B0" w:rsidRDefault="00D063EC" w:rsidP="004A4DED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D4262A2" w14:textId="29810C42" w:rsidR="007F71AC" w:rsidRDefault="004A4DED" w:rsidP="006D1B99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0122C" w14:textId="218605CB" w:rsidR="006D1B99" w:rsidRDefault="006D1B99" w:rsidP="006D1B99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D98EE20" w14:textId="77777777" w:rsidR="006D1B99" w:rsidRPr="003742B0" w:rsidRDefault="006D1B99" w:rsidP="006D1B99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E05E21B" w14:textId="77777777" w:rsidR="004C375D" w:rsidRPr="003742B0" w:rsidRDefault="004C375D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417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"/>
        <w:gridCol w:w="1162"/>
        <w:gridCol w:w="1331"/>
        <w:gridCol w:w="1331"/>
        <w:gridCol w:w="1469"/>
        <w:gridCol w:w="1010"/>
        <w:gridCol w:w="1010"/>
      </w:tblGrid>
      <w:tr w:rsidR="00D063EC" w:rsidRPr="003742B0" w14:paraId="6A82F535" w14:textId="77777777" w:rsidTr="00D063EC">
        <w:trPr>
          <w:cantSplit/>
        </w:trPr>
        <w:tc>
          <w:tcPr>
            <w:tcW w:w="7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4CDA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3EC" w:rsidRPr="003742B0" w14:paraId="264126E8" w14:textId="77777777" w:rsidTr="00D063EC">
        <w:trPr>
          <w:cantSplit/>
        </w:trPr>
        <w:tc>
          <w:tcPr>
            <w:tcW w:w="12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05D52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3CF56B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14:paraId="643F907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596E09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83361F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D063EC" w:rsidRPr="003742B0" w14:paraId="0B6EBF74" w14:textId="77777777" w:rsidTr="00D063EC">
        <w:trPr>
          <w:cantSplit/>
        </w:trPr>
        <w:tc>
          <w:tcPr>
            <w:tcW w:w="12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7E494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3CE0F1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14:paraId="1324FD0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14:paraId="0D0CE1E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243DA6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01F4A3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3EC" w:rsidRPr="003742B0" w14:paraId="66F1CCFC" w14:textId="77777777" w:rsidTr="00D063EC">
        <w:trPr>
          <w:cantSplit/>
        </w:trPr>
        <w:tc>
          <w:tcPr>
            <w:tcW w:w="1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2B383B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D083E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621EB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203892.980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4264B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211142.227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21DDC4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99556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6F468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.335</w:t>
            </w:r>
          </w:p>
        </w:tc>
      </w:tr>
      <w:tr w:rsidR="00D063EC" w:rsidRPr="003742B0" w14:paraId="5E18F480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551C9D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A403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3D328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7996.510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91F2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3129.543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C92B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54C92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B594C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</w:tr>
      <w:tr w:rsidR="00D063EC" w:rsidRPr="003742B0" w14:paraId="70C7884F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68AF7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2111D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B6779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-36.360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16B9D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230.175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3583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C5F9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AD133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.875</w:t>
            </w:r>
          </w:p>
        </w:tc>
      </w:tr>
      <w:tr w:rsidR="00D063EC" w:rsidRPr="003742B0" w14:paraId="642C25AA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C542A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9AAF3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4009A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1021.773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BF022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1658.644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1FAF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C4BD8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A8A76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.539</w:t>
            </w:r>
          </w:p>
        </w:tc>
      </w:tr>
      <w:tr w:rsidR="00D063EC" w:rsidRPr="003742B0" w14:paraId="6FB71021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ADCA8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3F090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4A8B5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5263.142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15A9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7408.993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8DEBC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A708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DCD3D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.478</w:t>
            </w:r>
          </w:p>
        </w:tc>
      </w:tr>
      <w:tr w:rsidR="00D063EC" w:rsidRPr="003742B0" w14:paraId="60469E44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CF2B0F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7B814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eps2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1BEF5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26.608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BAA9D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12.689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1610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C4734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866E6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.037</w:t>
            </w:r>
          </w:p>
        </w:tc>
      </w:tr>
      <w:tr w:rsidR="00D063EC" w:rsidRPr="003742B0" w14:paraId="67AF5473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03274A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B26F0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bvps2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5B490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0C417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8627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6998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-.721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DD3E6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</w:p>
        </w:tc>
      </w:tr>
      <w:tr w:rsidR="00D063EC" w:rsidRPr="003742B0" w14:paraId="124B65AA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C479C9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500EE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cfops2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585B8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BD33D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7BD15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A126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41BF0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.266</w:t>
            </w:r>
          </w:p>
        </w:tc>
      </w:tr>
      <w:tr w:rsidR="00D063EC" w:rsidRPr="003742B0" w14:paraId="56EB8AED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187DB9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00DA0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dps2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B7DBE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-4.538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7B5B8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36.455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3D9A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71ED0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9F0E1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.901</w:t>
            </w:r>
          </w:p>
        </w:tc>
      </w:tr>
      <w:tr w:rsidR="00D063EC" w:rsidRPr="003742B0" w14:paraId="58FA651D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53D7D6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00304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epsbvps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48200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-1.118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1946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6B73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D0831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-1.033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42D53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.303</w:t>
            </w:r>
          </w:p>
        </w:tc>
      </w:tr>
      <w:tr w:rsidR="00D063EC" w:rsidRPr="003742B0" w14:paraId="3AF64B16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05E3F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07C18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epscfops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97BAA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-28.855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E12A8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11.613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9794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1E526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-2.485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4C7A2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.014</w:t>
            </w:r>
          </w:p>
        </w:tc>
      </w:tr>
      <w:tr w:rsidR="00D063EC" w:rsidRPr="003742B0" w14:paraId="0E6D686D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AB519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65524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epsdps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12AB3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21.551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F17A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45.861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B1DC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18F6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56C91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.639</w:t>
            </w:r>
          </w:p>
        </w:tc>
      </w:tr>
      <w:tr w:rsidR="00D063EC" w:rsidRPr="003742B0" w14:paraId="136EF8F0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4BD4B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2D713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bvpscfops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5E006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3830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79D0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2019C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8A4B1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.966</w:t>
            </w:r>
          </w:p>
        </w:tc>
      </w:tr>
      <w:tr w:rsidR="00D063EC" w:rsidRPr="003742B0" w14:paraId="72AD4981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350CB4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93568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bvpsdps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6C77C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3.932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BE03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1660E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112A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847C9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.058</w:t>
            </w:r>
          </w:p>
        </w:tc>
      </w:tr>
      <w:tr w:rsidR="00D063EC" w:rsidRPr="003742B0" w14:paraId="2E215004" w14:textId="77777777" w:rsidTr="00D063EC">
        <w:trPr>
          <w:cantSplit/>
        </w:trPr>
        <w:tc>
          <w:tcPr>
            <w:tcW w:w="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CE9DC1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2AD2C8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cfopsdps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913C1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-20.666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BAEF0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71EED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E4602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-.857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49C54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.392</w:t>
            </w:r>
          </w:p>
        </w:tc>
      </w:tr>
      <w:tr w:rsidR="00D063EC" w:rsidRPr="003742B0" w14:paraId="6C815A38" w14:textId="77777777" w:rsidTr="00D063EC">
        <w:trPr>
          <w:cantSplit/>
        </w:trPr>
        <w:tc>
          <w:tcPr>
            <w:tcW w:w="7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7778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res2</w:t>
            </w:r>
          </w:p>
        </w:tc>
      </w:tr>
    </w:tbl>
    <w:p w14:paraId="4057024C" w14:textId="313761E6" w:rsidR="004A4DED" w:rsidRDefault="00D063EC" w:rsidP="00D063EC">
      <w:pPr>
        <w:autoSpaceDE w:val="0"/>
        <w:autoSpaceDN w:val="0"/>
        <w:adjustRightInd w:val="0"/>
        <w:spacing w:after="0" w:line="400" w:lineRule="atLeast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742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A4DED" w:rsidRPr="003742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A4DED" w:rsidRPr="003742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4DED" w:rsidRPr="003742B0">
        <w:rPr>
          <w:rFonts w:ascii="Times New Roman" w:hAnsi="Times New Roman" w:cs="Times New Roman"/>
          <w:sz w:val="24"/>
          <w:szCs w:val="24"/>
        </w:rPr>
        <w:t xml:space="preserve"> Output SPSS 20.0 </w:t>
      </w:r>
    </w:p>
    <w:p w14:paraId="0D95D585" w14:textId="77777777" w:rsidR="00161909" w:rsidRPr="003742B0" w:rsidRDefault="00161909" w:rsidP="004A4DED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613B33E" w14:textId="482D0F01" w:rsidR="00D063EC" w:rsidRPr="003742B0" w:rsidRDefault="004A4DED" w:rsidP="00161909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80475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Signifikansi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6608" w:rsidRPr="003742B0">
        <w:rPr>
          <w:rFonts w:ascii="Times New Roman" w:hAnsi="Times New Roman" w:cs="Times New Roman"/>
          <w:b/>
          <w:sz w:val="24"/>
          <w:szCs w:val="24"/>
        </w:rPr>
        <w:t>F</w:t>
      </w:r>
      <w:r w:rsidRPr="003742B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402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1269"/>
        <w:gridCol w:w="1682"/>
        <w:gridCol w:w="796"/>
        <w:gridCol w:w="1469"/>
        <w:gridCol w:w="1009"/>
        <w:gridCol w:w="1009"/>
      </w:tblGrid>
      <w:tr w:rsidR="00D063EC" w:rsidRPr="003742B0" w14:paraId="38A965A1" w14:textId="77777777" w:rsidTr="00D063EC">
        <w:trPr>
          <w:cantSplit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0285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3EC" w:rsidRPr="003742B0" w14:paraId="55ED4DA7" w14:textId="77777777" w:rsidTr="00A46C73">
        <w:trPr>
          <w:cantSplit/>
        </w:trPr>
        <w:tc>
          <w:tcPr>
            <w:tcW w:w="14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ACB64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DD9344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0B879D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027F1D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75CE4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7829E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D063EC" w:rsidRPr="003742B0" w14:paraId="1A10BA74" w14:textId="77777777" w:rsidTr="00A46C73">
        <w:trPr>
          <w:cantSplit/>
        </w:trPr>
        <w:tc>
          <w:tcPr>
            <w:tcW w:w="1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C8D05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EE71A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8BD74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1124729981.198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CED26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6A8CD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281182495.300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A8E7C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298.428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D0531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063EC" w:rsidRPr="003742B0" w14:paraId="65306A73" w14:textId="77777777" w:rsidTr="00A46C73">
        <w:trPr>
          <w:cantSplit/>
        </w:trPr>
        <w:tc>
          <w:tcPr>
            <w:tcW w:w="1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ECDBC0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B206E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BF503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218592916.270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428D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4F8D0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942210.846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0E340D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3AF0A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EC" w:rsidRPr="003742B0" w14:paraId="253046C2" w14:textId="77777777" w:rsidTr="00A46C73">
        <w:trPr>
          <w:cantSplit/>
        </w:trPr>
        <w:tc>
          <w:tcPr>
            <w:tcW w:w="1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70A7C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E23E2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76965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1343322897.468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714D7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0B6606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F9CCE1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9A580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EC" w:rsidRPr="003742B0" w14:paraId="41DCB383" w14:textId="77777777" w:rsidTr="00D063EC">
        <w:trPr>
          <w:cantSplit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7531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CP</w:t>
            </w:r>
          </w:p>
        </w:tc>
      </w:tr>
      <w:tr w:rsidR="00D063EC" w:rsidRPr="003742B0" w14:paraId="7D5633B7" w14:textId="77777777" w:rsidTr="00D063EC">
        <w:trPr>
          <w:cantSplit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6BFE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Predictors: (Constant), DPS, BVPS, CFOPS, EPS</w:t>
            </w:r>
          </w:p>
          <w:p w14:paraId="4ADF8DF8" w14:textId="185CC6AE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 xml:space="preserve"> Output SPSS 20.0</w:t>
            </w:r>
          </w:p>
        </w:tc>
      </w:tr>
    </w:tbl>
    <w:p w14:paraId="544A908C" w14:textId="5EF41000" w:rsidR="004C375D" w:rsidRDefault="004C375D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16A9B0" w14:textId="0478AF0A" w:rsidR="006D1B99" w:rsidRDefault="006D1B99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DFCDE7" w14:textId="38EAE465" w:rsidR="006D1B99" w:rsidRDefault="006D1B99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48C97D" w14:textId="51668F3C" w:rsidR="006D1B99" w:rsidRDefault="006D1B99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9E310B" w14:textId="77777777" w:rsidR="006D1B99" w:rsidRPr="003742B0" w:rsidRDefault="006D1B99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B3DD3D" w14:textId="60716C9D" w:rsidR="00E80475" w:rsidRPr="003742B0" w:rsidRDefault="004A4DED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80475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</w:rPr>
        <w:t>Parsial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(t) </w:t>
      </w:r>
    </w:p>
    <w:p w14:paraId="24D11892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479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1162"/>
        <w:gridCol w:w="1331"/>
        <w:gridCol w:w="1331"/>
        <w:gridCol w:w="1469"/>
        <w:gridCol w:w="1010"/>
        <w:gridCol w:w="1010"/>
      </w:tblGrid>
      <w:tr w:rsidR="00D063EC" w:rsidRPr="003742B0" w14:paraId="4C12A182" w14:textId="77777777" w:rsidTr="00D063EC">
        <w:trPr>
          <w:cantSplit/>
        </w:trPr>
        <w:tc>
          <w:tcPr>
            <w:tcW w:w="7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86AB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063EC" w:rsidRPr="003742B0" w14:paraId="797964AD" w14:textId="77777777" w:rsidTr="00D063EC">
        <w:trPr>
          <w:cantSplit/>
        </w:trPr>
        <w:tc>
          <w:tcPr>
            <w:tcW w:w="132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CAC67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5B2C1BE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14:paraId="4636EC2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40F2582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141EB7A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D063EC" w:rsidRPr="003742B0" w14:paraId="7A2696D6" w14:textId="77777777" w:rsidTr="00D063EC">
        <w:trPr>
          <w:cantSplit/>
        </w:trPr>
        <w:tc>
          <w:tcPr>
            <w:tcW w:w="132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18323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84B3B1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14:paraId="5926329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14:paraId="29700A9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A53627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BF4D1E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3EC" w:rsidRPr="003742B0" w14:paraId="1CBD0554" w14:textId="77777777" w:rsidTr="00D063EC">
        <w:trPr>
          <w:cantSplit/>
        </w:trPr>
        <w:tc>
          <w:tcPr>
            <w:tcW w:w="1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7587D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E996A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446F9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353.422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78AF7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76.209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F0655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6D614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3A899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D063EC" w:rsidRPr="003742B0" w14:paraId="3F00BEDD" w14:textId="77777777" w:rsidTr="00D063EC">
        <w:trPr>
          <w:cantSplit/>
        </w:trPr>
        <w:tc>
          <w:tcPr>
            <w:tcW w:w="1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82261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FBC0C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207C2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46909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50CA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4284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6B21E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</w:tr>
      <w:tr w:rsidR="00D063EC" w:rsidRPr="003742B0" w14:paraId="27A020C9" w14:textId="77777777" w:rsidTr="00D063EC">
        <w:trPr>
          <w:cantSplit/>
        </w:trPr>
        <w:tc>
          <w:tcPr>
            <w:tcW w:w="1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A6E83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28891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1EEBE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4DB70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2FF1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067F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0C34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D063EC" w:rsidRPr="003742B0" w14:paraId="507D8236" w14:textId="77777777" w:rsidTr="00D063EC">
        <w:trPr>
          <w:cantSplit/>
        </w:trPr>
        <w:tc>
          <w:tcPr>
            <w:tcW w:w="1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5167604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A5DBC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AAA67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0699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06BBA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1812F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D5ADE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</w:tr>
      <w:tr w:rsidR="00D063EC" w:rsidRPr="003742B0" w14:paraId="05CCE3BD" w14:textId="77777777" w:rsidTr="00D063EC">
        <w:trPr>
          <w:cantSplit/>
        </w:trPr>
        <w:tc>
          <w:tcPr>
            <w:tcW w:w="1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F91ED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220EE7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A28F4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19.262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5E9A91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5C5A0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F5D47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14.826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E3EB7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D063EC" w:rsidRPr="003742B0" w14:paraId="3F3E2EC8" w14:textId="77777777" w:rsidTr="00D063EC">
        <w:trPr>
          <w:cantSplit/>
        </w:trPr>
        <w:tc>
          <w:tcPr>
            <w:tcW w:w="7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8396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CP</w:t>
            </w:r>
          </w:p>
          <w:p w14:paraId="20498348" w14:textId="510F18C8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 xml:space="preserve"> Output SPSS 20.0</w:t>
            </w:r>
          </w:p>
        </w:tc>
      </w:tr>
    </w:tbl>
    <w:p w14:paraId="473EDE96" w14:textId="77777777" w:rsidR="004A4DED" w:rsidRPr="003742B0" w:rsidRDefault="004A4DED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66AE0E" w14:textId="013DCA2E" w:rsidR="00E80475" w:rsidRPr="003742B0" w:rsidRDefault="004A4DED" w:rsidP="004A4DED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80475" w:rsidRPr="003742B0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="008E6608" w:rsidRPr="003742B0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8E6608"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608" w:rsidRPr="003742B0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37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b/>
        </w:rPr>
        <w:t>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lang w:val="id-ID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lang w:val="id-ID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lang w:val="id-ID"/>
              </w:rPr>
              <m:t>2</m:t>
            </m:r>
          </m:sup>
        </m:sSup>
      </m:oMath>
      <w:r w:rsidRPr="003742B0">
        <w:rPr>
          <w:rFonts w:ascii="Times New Roman" w:hAnsi="Times New Roman" w:cs="Times New Roman"/>
          <w:b/>
          <w:lang w:val="id-ID"/>
        </w:rPr>
        <w:t>)</w:t>
      </w:r>
    </w:p>
    <w:p w14:paraId="0746170B" w14:textId="77777777" w:rsidR="00D063EC" w:rsidRPr="003742B0" w:rsidRDefault="00D063EC" w:rsidP="00D063E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D063EC" w:rsidRPr="003742B0" w14:paraId="2C667076" w14:textId="77777777" w:rsidTr="00D063EC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EA61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063EC" w:rsidRPr="003742B0" w14:paraId="06F4A119" w14:textId="77777777" w:rsidTr="00D063EC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529DE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854230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D0CDA3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B6DB6FD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11DA68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063EC" w:rsidRPr="003742B0" w14:paraId="71AA602B" w14:textId="77777777" w:rsidTr="00D063EC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D50356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EDF07B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.915</w:t>
            </w: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2F6A70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1316A9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5958A5" w14:textId="77777777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970.6754586</w:t>
            </w:r>
          </w:p>
        </w:tc>
      </w:tr>
      <w:tr w:rsidR="00D063EC" w:rsidRPr="003742B0" w14:paraId="7C123889" w14:textId="77777777" w:rsidTr="00D063EC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5DBF9" w14:textId="7BB68AF5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2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DPS, BVPS, CFOPS, EPS</w:t>
            </w:r>
          </w:p>
          <w:p w14:paraId="24FDC893" w14:textId="370474B6" w:rsidR="00D063EC" w:rsidRPr="003742B0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2B0">
              <w:rPr>
                <w:rFonts w:ascii="Times New Roman" w:hAnsi="Times New Roman" w:cs="Times New Roman"/>
                <w:sz w:val="24"/>
                <w:szCs w:val="24"/>
              </w:rPr>
              <w:t xml:space="preserve"> Output SPSS 20.0</w:t>
            </w:r>
          </w:p>
          <w:p w14:paraId="1091A5B6" w14:textId="77777777" w:rsidR="00D063EC" w:rsidRDefault="00D063EC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385499" w14:textId="5773CD23" w:rsidR="00381935" w:rsidRPr="003742B0" w:rsidRDefault="00381935" w:rsidP="00D063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24BA493" w14:textId="45F038C6" w:rsidR="004A4DED" w:rsidRPr="003742B0" w:rsidRDefault="004A4DED" w:rsidP="00E80475">
      <w:pPr>
        <w:ind w:left="0"/>
        <w:rPr>
          <w:rFonts w:ascii="Times New Roman" w:hAnsi="Times New Roman" w:cs="Times New Roman"/>
          <w:lang w:val="id-ID"/>
        </w:rPr>
      </w:pPr>
    </w:p>
    <w:sectPr w:rsidR="004A4DED" w:rsidRPr="003742B0" w:rsidSect="00054778">
      <w:pgSz w:w="11907" w:h="16839" w:code="9"/>
      <w:pgMar w:top="1418" w:right="1418" w:bottom="1418" w:left="1701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B59A" w14:textId="77777777" w:rsidR="008B5F90" w:rsidRDefault="008B5F90" w:rsidP="00870E9C">
      <w:pPr>
        <w:spacing w:after="0" w:line="240" w:lineRule="auto"/>
      </w:pPr>
      <w:r>
        <w:separator/>
      </w:r>
    </w:p>
  </w:endnote>
  <w:endnote w:type="continuationSeparator" w:id="0">
    <w:p w14:paraId="78C8B076" w14:textId="77777777" w:rsidR="008B5F90" w:rsidRDefault="008B5F90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923619"/>
      <w:docPartObj>
        <w:docPartGallery w:val="Page Numbers (Bottom of Page)"/>
        <w:docPartUnique/>
      </w:docPartObj>
    </w:sdtPr>
    <w:sdtContent>
      <w:p w14:paraId="77081941" w14:textId="77777777" w:rsidR="007A33F1" w:rsidRDefault="007A33F1" w:rsidP="00AF280E">
        <w:pPr>
          <w:pStyle w:val="Footer"/>
          <w:ind w:left="0"/>
          <w:jc w:val="center"/>
        </w:pPr>
        <w:r>
          <w:fldChar w:fldCharType="begin"/>
        </w:r>
        <w:r w:rsidRPr="009E3E79"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CBDCACD" w14:textId="77777777" w:rsidR="007A33F1" w:rsidRDefault="007A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E454" w14:textId="77777777" w:rsidR="008B5F90" w:rsidRDefault="008B5F90" w:rsidP="00870E9C">
      <w:pPr>
        <w:spacing w:after="0" w:line="240" w:lineRule="auto"/>
      </w:pPr>
      <w:r>
        <w:separator/>
      </w:r>
    </w:p>
  </w:footnote>
  <w:footnote w:type="continuationSeparator" w:id="0">
    <w:p w14:paraId="568DE252" w14:textId="77777777" w:rsidR="008B5F90" w:rsidRDefault="008B5F90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9E5"/>
    <w:multiLevelType w:val="hybridMultilevel"/>
    <w:tmpl w:val="D91CB362"/>
    <w:lvl w:ilvl="0" w:tplc="98162A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3D3E17"/>
    <w:multiLevelType w:val="hybridMultilevel"/>
    <w:tmpl w:val="9ECC7612"/>
    <w:lvl w:ilvl="0" w:tplc="015A4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492B5D"/>
    <w:multiLevelType w:val="hybridMultilevel"/>
    <w:tmpl w:val="AB020FE8"/>
    <w:lvl w:ilvl="0" w:tplc="9DA43F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F15610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CD0866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6BAB"/>
    <w:multiLevelType w:val="hybridMultilevel"/>
    <w:tmpl w:val="A2E8091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1C72D5"/>
    <w:multiLevelType w:val="hybridMultilevel"/>
    <w:tmpl w:val="9872BD60"/>
    <w:lvl w:ilvl="0" w:tplc="A8C2B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DF08B9"/>
    <w:multiLevelType w:val="hybridMultilevel"/>
    <w:tmpl w:val="A7CE3E0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6D547F"/>
    <w:multiLevelType w:val="hybridMultilevel"/>
    <w:tmpl w:val="90C4412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BCD4ACC"/>
    <w:multiLevelType w:val="hybridMultilevel"/>
    <w:tmpl w:val="74C06E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A326E"/>
    <w:multiLevelType w:val="hybridMultilevel"/>
    <w:tmpl w:val="E90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413298C"/>
    <w:multiLevelType w:val="hybridMultilevel"/>
    <w:tmpl w:val="81BEFD02"/>
    <w:lvl w:ilvl="0" w:tplc="5BA8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6C0946"/>
    <w:multiLevelType w:val="hybridMultilevel"/>
    <w:tmpl w:val="02C6A8F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4D82A03"/>
    <w:multiLevelType w:val="hybridMultilevel"/>
    <w:tmpl w:val="BC44351A"/>
    <w:lvl w:ilvl="0" w:tplc="0421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20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7B34A7A"/>
    <w:multiLevelType w:val="hybridMultilevel"/>
    <w:tmpl w:val="9A02CF1C"/>
    <w:lvl w:ilvl="0" w:tplc="5CD618E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A610983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2C5D14FD"/>
    <w:multiLevelType w:val="hybridMultilevel"/>
    <w:tmpl w:val="DBF258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F452461"/>
    <w:multiLevelType w:val="hybridMultilevel"/>
    <w:tmpl w:val="64D23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F78CB"/>
    <w:multiLevelType w:val="hybridMultilevel"/>
    <w:tmpl w:val="DBE68FE6"/>
    <w:lvl w:ilvl="0" w:tplc="0BEE16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393466C"/>
    <w:multiLevelType w:val="hybridMultilevel"/>
    <w:tmpl w:val="F64C5F48"/>
    <w:lvl w:ilvl="0" w:tplc="65FABC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34514B03"/>
    <w:multiLevelType w:val="hybridMultilevel"/>
    <w:tmpl w:val="1174EDCA"/>
    <w:lvl w:ilvl="0" w:tplc="04210011">
      <w:start w:val="1"/>
      <w:numFmt w:val="decimal"/>
      <w:lvlText w:val="%1)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2" w15:restartNumberingAfterBreak="0">
    <w:nsid w:val="348049CB"/>
    <w:multiLevelType w:val="hybridMultilevel"/>
    <w:tmpl w:val="77B024D4"/>
    <w:lvl w:ilvl="0" w:tplc="E54E92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5264393"/>
    <w:multiLevelType w:val="hybridMultilevel"/>
    <w:tmpl w:val="D2209F2A"/>
    <w:lvl w:ilvl="0" w:tplc="C7266F1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387F2185"/>
    <w:multiLevelType w:val="hybridMultilevel"/>
    <w:tmpl w:val="4A867A98"/>
    <w:lvl w:ilvl="0" w:tplc="E0187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36E"/>
    <w:multiLevelType w:val="hybridMultilevel"/>
    <w:tmpl w:val="FFA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D0DC6"/>
    <w:multiLevelType w:val="hybridMultilevel"/>
    <w:tmpl w:val="1E32C76E"/>
    <w:lvl w:ilvl="0" w:tplc="CA3CDC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2376F91"/>
    <w:multiLevelType w:val="hybridMultilevel"/>
    <w:tmpl w:val="09E8697E"/>
    <w:lvl w:ilvl="0" w:tplc="7EC01966">
      <w:start w:val="1"/>
      <w:numFmt w:val="upperLetter"/>
      <w:lvlText w:val="%1."/>
      <w:lvlJc w:val="left"/>
      <w:pPr>
        <w:ind w:left="2146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9" w15:restartNumberingAfterBreak="0">
    <w:nsid w:val="45062EFF"/>
    <w:multiLevelType w:val="hybridMultilevel"/>
    <w:tmpl w:val="8B0234DE"/>
    <w:lvl w:ilvl="0" w:tplc="448C0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61C6E2D"/>
    <w:multiLevelType w:val="hybridMultilevel"/>
    <w:tmpl w:val="B8ECE418"/>
    <w:lvl w:ilvl="0" w:tplc="ABB01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47262DF9"/>
    <w:multiLevelType w:val="hybridMultilevel"/>
    <w:tmpl w:val="0CC2D5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B9B30EF"/>
    <w:multiLevelType w:val="hybridMultilevel"/>
    <w:tmpl w:val="C2BC5362"/>
    <w:lvl w:ilvl="0" w:tplc="88BC322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3" w15:restartNumberingAfterBreak="0">
    <w:nsid w:val="4D5F7E69"/>
    <w:multiLevelType w:val="hybridMultilevel"/>
    <w:tmpl w:val="E556B752"/>
    <w:lvl w:ilvl="0" w:tplc="19568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6A4C43"/>
    <w:multiLevelType w:val="hybridMultilevel"/>
    <w:tmpl w:val="35BCF7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F803817"/>
    <w:multiLevelType w:val="hybridMultilevel"/>
    <w:tmpl w:val="9A2C37BA"/>
    <w:lvl w:ilvl="0" w:tplc="D236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076A61"/>
    <w:multiLevelType w:val="hybridMultilevel"/>
    <w:tmpl w:val="BBD6A0DA"/>
    <w:lvl w:ilvl="0" w:tplc="BBDC9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3A51AC7"/>
    <w:multiLevelType w:val="hybridMultilevel"/>
    <w:tmpl w:val="029E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21685"/>
    <w:multiLevelType w:val="hybridMultilevel"/>
    <w:tmpl w:val="34E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0" w15:restartNumberingAfterBreak="0">
    <w:nsid w:val="5C05053F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5" w15:restartNumberingAfterBreak="0">
    <w:nsid w:val="65CC019C"/>
    <w:multiLevelType w:val="hybridMultilevel"/>
    <w:tmpl w:val="E45062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6587B5E"/>
    <w:multiLevelType w:val="hybridMultilevel"/>
    <w:tmpl w:val="2FD8D58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7" w15:restartNumberingAfterBreak="0">
    <w:nsid w:val="691C15B5"/>
    <w:multiLevelType w:val="hybridMultilevel"/>
    <w:tmpl w:val="FBCE94EE"/>
    <w:lvl w:ilvl="0" w:tplc="71B83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8D738C"/>
    <w:multiLevelType w:val="hybridMultilevel"/>
    <w:tmpl w:val="490475E8"/>
    <w:lvl w:ilvl="0" w:tplc="AD9CAAC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6B9629E2"/>
    <w:multiLevelType w:val="hybridMultilevel"/>
    <w:tmpl w:val="D91A6BAE"/>
    <w:lvl w:ilvl="0" w:tplc="EA3C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45E1A0A"/>
    <w:multiLevelType w:val="hybridMultilevel"/>
    <w:tmpl w:val="397A7D72"/>
    <w:lvl w:ilvl="0" w:tplc="EF9E3B0A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6851308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78B22236"/>
    <w:multiLevelType w:val="hybridMultilevel"/>
    <w:tmpl w:val="5630DF2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AD4748E"/>
    <w:multiLevelType w:val="hybridMultilevel"/>
    <w:tmpl w:val="9FC86924"/>
    <w:lvl w:ilvl="0" w:tplc="F224D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2"/>
  </w:num>
  <w:num w:numId="2">
    <w:abstractNumId w:val="14"/>
  </w:num>
  <w:num w:numId="3">
    <w:abstractNumId w:val="60"/>
  </w:num>
  <w:num w:numId="4">
    <w:abstractNumId w:val="20"/>
  </w:num>
  <w:num w:numId="5">
    <w:abstractNumId w:val="8"/>
  </w:num>
  <w:num w:numId="6">
    <w:abstractNumId w:val="22"/>
  </w:num>
  <w:num w:numId="7">
    <w:abstractNumId w:val="26"/>
  </w:num>
  <w:num w:numId="8">
    <w:abstractNumId w:val="51"/>
  </w:num>
  <w:num w:numId="9">
    <w:abstractNumId w:val="16"/>
  </w:num>
  <w:num w:numId="10">
    <w:abstractNumId w:val="5"/>
  </w:num>
  <w:num w:numId="11">
    <w:abstractNumId w:val="35"/>
  </w:num>
  <w:num w:numId="12">
    <w:abstractNumId w:val="4"/>
  </w:num>
  <w:num w:numId="13">
    <w:abstractNumId w:val="54"/>
  </w:num>
  <w:num w:numId="14">
    <w:abstractNumId w:val="28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8"/>
  </w:num>
  <w:num w:numId="20">
    <w:abstractNumId w:val="55"/>
  </w:num>
  <w:num w:numId="21">
    <w:abstractNumId w:val="40"/>
  </w:num>
  <w:num w:numId="22">
    <w:abstractNumId w:val="2"/>
  </w:num>
  <w:num w:numId="23">
    <w:abstractNumId w:val="21"/>
  </w:num>
  <w:num w:numId="24">
    <w:abstractNumId w:val="45"/>
  </w:num>
  <w:num w:numId="25">
    <w:abstractNumId w:val="49"/>
  </w:num>
  <w:num w:numId="26">
    <w:abstractNumId w:val="12"/>
  </w:num>
  <w:num w:numId="27">
    <w:abstractNumId w:val="57"/>
  </w:num>
  <w:num w:numId="28">
    <w:abstractNumId w:val="38"/>
  </w:num>
  <w:num w:numId="29">
    <w:abstractNumId w:val="53"/>
  </w:num>
  <w:num w:numId="30">
    <w:abstractNumId w:val="39"/>
  </w:num>
  <w:num w:numId="31">
    <w:abstractNumId w:val="31"/>
  </w:num>
  <w:num w:numId="32">
    <w:abstractNumId w:val="30"/>
  </w:num>
  <w:num w:numId="33">
    <w:abstractNumId w:val="24"/>
  </w:num>
  <w:num w:numId="34">
    <w:abstractNumId w:val="34"/>
  </w:num>
  <w:num w:numId="35">
    <w:abstractNumId w:val="11"/>
  </w:num>
  <w:num w:numId="36">
    <w:abstractNumId w:val="62"/>
  </w:num>
  <w:num w:numId="37">
    <w:abstractNumId w:val="19"/>
  </w:num>
  <w:num w:numId="38">
    <w:abstractNumId w:val="10"/>
  </w:num>
  <w:num w:numId="39">
    <w:abstractNumId w:val="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1"/>
  </w:num>
  <w:num w:numId="43">
    <w:abstractNumId w:val="17"/>
  </w:num>
  <w:num w:numId="44">
    <w:abstractNumId w:val="47"/>
  </w:num>
  <w:num w:numId="45">
    <w:abstractNumId w:val="33"/>
  </w:num>
  <w:num w:numId="46">
    <w:abstractNumId w:val="7"/>
  </w:num>
  <w:num w:numId="47">
    <w:abstractNumId w:val="59"/>
  </w:num>
  <w:num w:numId="48">
    <w:abstractNumId w:val="29"/>
  </w:num>
  <w:num w:numId="49">
    <w:abstractNumId w:val="37"/>
  </w:num>
  <w:num w:numId="50">
    <w:abstractNumId w:val="63"/>
  </w:num>
  <w:num w:numId="51">
    <w:abstractNumId w:val="58"/>
  </w:num>
  <w:num w:numId="52">
    <w:abstractNumId w:val="27"/>
  </w:num>
  <w:num w:numId="53">
    <w:abstractNumId w:val="32"/>
  </w:num>
  <w:num w:numId="54">
    <w:abstractNumId w:val="43"/>
  </w:num>
  <w:num w:numId="55">
    <w:abstractNumId w:val="50"/>
  </w:num>
  <w:num w:numId="56">
    <w:abstractNumId w:val="41"/>
  </w:num>
  <w:num w:numId="57">
    <w:abstractNumId w:val="42"/>
  </w:num>
  <w:num w:numId="58">
    <w:abstractNumId w:val="46"/>
  </w:num>
  <w:num w:numId="59">
    <w:abstractNumId w:val="13"/>
  </w:num>
  <w:num w:numId="60">
    <w:abstractNumId w:val="9"/>
  </w:num>
  <w:num w:numId="61">
    <w:abstractNumId w:val="6"/>
  </w:num>
  <w:num w:numId="62">
    <w:abstractNumId w:val="48"/>
  </w:num>
  <w:num w:numId="63">
    <w:abstractNumId w:val="56"/>
  </w:num>
  <w:num w:numId="64">
    <w:abstractNumId w:val="25"/>
  </w:num>
  <w:num w:numId="65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120E"/>
    <w:rsid w:val="0000132F"/>
    <w:rsid w:val="00001B12"/>
    <w:rsid w:val="00005AB1"/>
    <w:rsid w:val="0000722A"/>
    <w:rsid w:val="000074AF"/>
    <w:rsid w:val="00014395"/>
    <w:rsid w:val="00014BD9"/>
    <w:rsid w:val="000160A7"/>
    <w:rsid w:val="00017A68"/>
    <w:rsid w:val="00023AAD"/>
    <w:rsid w:val="000240A9"/>
    <w:rsid w:val="000262B3"/>
    <w:rsid w:val="00026B5E"/>
    <w:rsid w:val="0003027F"/>
    <w:rsid w:val="0003080D"/>
    <w:rsid w:val="0003095B"/>
    <w:rsid w:val="000309C0"/>
    <w:rsid w:val="00033EC8"/>
    <w:rsid w:val="000340DB"/>
    <w:rsid w:val="00034304"/>
    <w:rsid w:val="000350E4"/>
    <w:rsid w:val="00035E55"/>
    <w:rsid w:val="000363C6"/>
    <w:rsid w:val="0003716E"/>
    <w:rsid w:val="00041CDC"/>
    <w:rsid w:val="0005157E"/>
    <w:rsid w:val="00052E00"/>
    <w:rsid w:val="000537A0"/>
    <w:rsid w:val="00054778"/>
    <w:rsid w:val="00057708"/>
    <w:rsid w:val="00060DF2"/>
    <w:rsid w:val="000622FC"/>
    <w:rsid w:val="00062B7C"/>
    <w:rsid w:val="000708A8"/>
    <w:rsid w:val="0008172E"/>
    <w:rsid w:val="0008457B"/>
    <w:rsid w:val="00084694"/>
    <w:rsid w:val="00086AF9"/>
    <w:rsid w:val="000913B9"/>
    <w:rsid w:val="00092082"/>
    <w:rsid w:val="00095283"/>
    <w:rsid w:val="00097EFC"/>
    <w:rsid w:val="000A1B13"/>
    <w:rsid w:val="000A1C95"/>
    <w:rsid w:val="000A73DA"/>
    <w:rsid w:val="000A744C"/>
    <w:rsid w:val="000B093F"/>
    <w:rsid w:val="000B0D3F"/>
    <w:rsid w:val="000B7D88"/>
    <w:rsid w:val="000C14FF"/>
    <w:rsid w:val="000C1C6E"/>
    <w:rsid w:val="000C2726"/>
    <w:rsid w:val="000C4045"/>
    <w:rsid w:val="000C6857"/>
    <w:rsid w:val="000C7450"/>
    <w:rsid w:val="000C7943"/>
    <w:rsid w:val="000D0EBB"/>
    <w:rsid w:val="000D2083"/>
    <w:rsid w:val="000D4718"/>
    <w:rsid w:val="000D542D"/>
    <w:rsid w:val="000D5BF3"/>
    <w:rsid w:val="000E44A4"/>
    <w:rsid w:val="000E4F01"/>
    <w:rsid w:val="000E5733"/>
    <w:rsid w:val="000E6B5A"/>
    <w:rsid w:val="000F1C44"/>
    <w:rsid w:val="000F31A0"/>
    <w:rsid w:val="000F35A8"/>
    <w:rsid w:val="001016C7"/>
    <w:rsid w:val="0010221C"/>
    <w:rsid w:val="001079E1"/>
    <w:rsid w:val="00110519"/>
    <w:rsid w:val="00112847"/>
    <w:rsid w:val="0011416D"/>
    <w:rsid w:val="0011566C"/>
    <w:rsid w:val="0011568A"/>
    <w:rsid w:val="00115F6E"/>
    <w:rsid w:val="001160A5"/>
    <w:rsid w:val="001204E2"/>
    <w:rsid w:val="00121FE0"/>
    <w:rsid w:val="00122516"/>
    <w:rsid w:val="00122A80"/>
    <w:rsid w:val="00122DCC"/>
    <w:rsid w:val="00123BE1"/>
    <w:rsid w:val="001258D2"/>
    <w:rsid w:val="001267E8"/>
    <w:rsid w:val="00127A3C"/>
    <w:rsid w:val="00130106"/>
    <w:rsid w:val="00133829"/>
    <w:rsid w:val="0013382E"/>
    <w:rsid w:val="00133A27"/>
    <w:rsid w:val="00133CD1"/>
    <w:rsid w:val="00134FF6"/>
    <w:rsid w:val="0013517D"/>
    <w:rsid w:val="001375A5"/>
    <w:rsid w:val="00141EDA"/>
    <w:rsid w:val="00142A91"/>
    <w:rsid w:val="00144535"/>
    <w:rsid w:val="00144CEA"/>
    <w:rsid w:val="001451B7"/>
    <w:rsid w:val="00146A7F"/>
    <w:rsid w:val="00147D9E"/>
    <w:rsid w:val="001511EE"/>
    <w:rsid w:val="001541E5"/>
    <w:rsid w:val="00154579"/>
    <w:rsid w:val="001549B1"/>
    <w:rsid w:val="0015615D"/>
    <w:rsid w:val="00160AD8"/>
    <w:rsid w:val="00161909"/>
    <w:rsid w:val="00163ACD"/>
    <w:rsid w:val="0016407F"/>
    <w:rsid w:val="0016458B"/>
    <w:rsid w:val="00171277"/>
    <w:rsid w:val="00172424"/>
    <w:rsid w:val="001734DD"/>
    <w:rsid w:val="001766A1"/>
    <w:rsid w:val="00176EE2"/>
    <w:rsid w:val="001839F2"/>
    <w:rsid w:val="001846AC"/>
    <w:rsid w:val="00185BCB"/>
    <w:rsid w:val="00185C5E"/>
    <w:rsid w:val="0018614A"/>
    <w:rsid w:val="00194542"/>
    <w:rsid w:val="00194E1F"/>
    <w:rsid w:val="001A3D5F"/>
    <w:rsid w:val="001A7428"/>
    <w:rsid w:val="001A7EAA"/>
    <w:rsid w:val="001B1BC9"/>
    <w:rsid w:val="001B399E"/>
    <w:rsid w:val="001B5894"/>
    <w:rsid w:val="001C051E"/>
    <w:rsid w:val="001C5FEA"/>
    <w:rsid w:val="001D0584"/>
    <w:rsid w:val="001D08E2"/>
    <w:rsid w:val="001D0E8A"/>
    <w:rsid w:val="001D1C58"/>
    <w:rsid w:val="001D23DD"/>
    <w:rsid w:val="001D4041"/>
    <w:rsid w:val="001D6967"/>
    <w:rsid w:val="001D75C7"/>
    <w:rsid w:val="001E0602"/>
    <w:rsid w:val="001E239C"/>
    <w:rsid w:val="001E36AB"/>
    <w:rsid w:val="001E438B"/>
    <w:rsid w:val="001E7035"/>
    <w:rsid w:val="001E7B60"/>
    <w:rsid w:val="001E7E60"/>
    <w:rsid w:val="001F0CF7"/>
    <w:rsid w:val="001F0DB8"/>
    <w:rsid w:val="001F107A"/>
    <w:rsid w:val="001F1478"/>
    <w:rsid w:val="001F3F15"/>
    <w:rsid w:val="001F57A6"/>
    <w:rsid w:val="001F6446"/>
    <w:rsid w:val="001F70E4"/>
    <w:rsid w:val="001F76E7"/>
    <w:rsid w:val="00200103"/>
    <w:rsid w:val="0020011E"/>
    <w:rsid w:val="00203906"/>
    <w:rsid w:val="00203C4F"/>
    <w:rsid w:val="00204F6E"/>
    <w:rsid w:val="00205806"/>
    <w:rsid w:val="00207F06"/>
    <w:rsid w:val="0021035B"/>
    <w:rsid w:val="002114D9"/>
    <w:rsid w:val="00213197"/>
    <w:rsid w:val="0021736B"/>
    <w:rsid w:val="00217614"/>
    <w:rsid w:val="0022339B"/>
    <w:rsid w:val="0022492E"/>
    <w:rsid w:val="00225CEE"/>
    <w:rsid w:val="00230DDF"/>
    <w:rsid w:val="00231BD9"/>
    <w:rsid w:val="0023493D"/>
    <w:rsid w:val="002368D7"/>
    <w:rsid w:val="00237D84"/>
    <w:rsid w:val="0024079F"/>
    <w:rsid w:val="002425E8"/>
    <w:rsid w:val="00243DE8"/>
    <w:rsid w:val="00244765"/>
    <w:rsid w:val="00244935"/>
    <w:rsid w:val="002460C4"/>
    <w:rsid w:val="00246CF1"/>
    <w:rsid w:val="002475E0"/>
    <w:rsid w:val="00252248"/>
    <w:rsid w:val="00255131"/>
    <w:rsid w:val="00255F39"/>
    <w:rsid w:val="002635FB"/>
    <w:rsid w:val="002649F9"/>
    <w:rsid w:val="00265998"/>
    <w:rsid w:val="00266177"/>
    <w:rsid w:val="00266F22"/>
    <w:rsid w:val="0026770C"/>
    <w:rsid w:val="00267EE0"/>
    <w:rsid w:val="002700AF"/>
    <w:rsid w:val="0027357C"/>
    <w:rsid w:val="00275A8B"/>
    <w:rsid w:val="002768DF"/>
    <w:rsid w:val="00277934"/>
    <w:rsid w:val="00280A32"/>
    <w:rsid w:val="00283186"/>
    <w:rsid w:val="00284905"/>
    <w:rsid w:val="00290BA3"/>
    <w:rsid w:val="0029177A"/>
    <w:rsid w:val="00291BDE"/>
    <w:rsid w:val="00292D6C"/>
    <w:rsid w:val="00293DEB"/>
    <w:rsid w:val="002955D0"/>
    <w:rsid w:val="002969E1"/>
    <w:rsid w:val="002973E0"/>
    <w:rsid w:val="00297A84"/>
    <w:rsid w:val="00297CC0"/>
    <w:rsid w:val="002A1012"/>
    <w:rsid w:val="002A3C5A"/>
    <w:rsid w:val="002A71F0"/>
    <w:rsid w:val="002B0729"/>
    <w:rsid w:val="002B282F"/>
    <w:rsid w:val="002B4043"/>
    <w:rsid w:val="002B6F5E"/>
    <w:rsid w:val="002B71EE"/>
    <w:rsid w:val="002B7D75"/>
    <w:rsid w:val="002C20D8"/>
    <w:rsid w:val="002C3B79"/>
    <w:rsid w:val="002C4076"/>
    <w:rsid w:val="002C69E5"/>
    <w:rsid w:val="002C6FF9"/>
    <w:rsid w:val="002C7057"/>
    <w:rsid w:val="002C7468"/>
    <w:rsid w:val="002D18B6"/>
    <w:rsid w:val="002D7309"/>
    <w:rsid w:val="002E0F00"/>
    <w:rsid w:val="002E10A5"/>
    <w:rsid w:val="002E1774"/>
    <w:rsid w:val="002E30BD"/>
    <w:rsid w:val="002E31E4"/>
    <w:rsid w:val="002E3B26"/>
    <w:rsid w:val="002E5092"/>
    <w:rsid w:val="002E56FD"/>
    <w:rsid w:val="002E633B"/>
    <w:rsid w:val="002E750C"/>
    <w:rsid w:val="002E76C2"/>
    <w:rsid w:val="002E7985"/>
    <w:rsid w:val="002F0BEC"/>
    <w:rsid w:val="002F219C"/>
    <w:rsid w:val="002F2C36"/>
    <w:rsid w:val="002F6CDF"/>
    <w:rsid w:val="002F774B"/>
    <w:rsid w:val="002F7988"/>
    <w:rsid w:val="002F7E39"/>
    <w:rsid w:val="003003A3"/>
    <w:rsid w:val="0030085A"/>
    <w:rsid w:val="00301F52"/>
    <w:rsid w:val="00302AAF"/>
    <w:rsid w:val="0030719C"/>
    <w:rsid w:val="00310BE1"/>
    <w:rsid w:val="00312C81"/>
    <w:rsid w:val="00312F3F"/>
    <w:rsid w:val="003144B2"/>
    <w:rsid w:val="0031477B"/>
    <w:rsid w:val="00315D03"/>
    <w:rsid w:val="00320C87"/>
    <w:rsid w:val="00322C86"/>
    <w:rsid w:val="0032346A"/>
    <w:rsid w:val="00323679"/>
    <w:rsid w:val="00324FAF"/>
    <w:rsid w:val="00325330"/>
    <w:rsid w:val="00325CC6"/>
    <w:rsid w:val="003278C1"/>
    <w:rsid w:val="00330E65"/>
    <w:rsid w:val="003335A7"/>
    <w:rsid w:val="00334C5C"/>
    <w:rsid w:val="0034483D"/>
    <w:rsid w:val="00344FAC"/>
    <w:rsid w:val="003519B7"/>
    <w:rsid w:val="00351E31"/>
    <w:rsid w:val="00352928"/>
    <w:rsid w:val="003533B3"/>
    <w:rsid w:val="003538BC"/>
    <w:rsid w:val="00360641"/>
    <w:rsid w:val="0036303A"/>
    <w:rsid w:val="0036354A"/>
    <w:rsid w:val="0036426A"/>
    <w:rsid w:val="00365090"/>
    <w:rsid w:val="003650D5"/>
    <w:rsid w:val="00366816"/>
    <w:rsid w:val="00366F1D"/>
    <w:rsid w:val="0036746C"/>
    <w:rsid w:val="0037207E"/>
    <w:rsid w:val="0037240D"/>
    <w:rsid w:val="003742B0"/>
    <w:rsid w:val="003753DF"/>
    <w:rsid w:val="00376E38"/>
    <w:rsid w:val="00380FBA"/>
    <w:rsid w:val="00381220"/>
    <w:rsid w:val="00381935"/>
    <w:rsid w:val="003819E0"/>
    <w:rsid w:val="003825B2"/>
    <w:rsid w:val="003831B5"/>
    <w:rsid w:val="00383319"/>
    <w:rsid w:val="0038442D"/>
    <w:rsid w:val="00384835"/>
    <w:rsid w:val="003848F7"/>
    <w:rsid w:val="00384D23"/>
    <w:rsid w:val="0038501E"/>
    <w:rsid w:val="00385D9F"/>
    <w:rsid w:val="00385F66"/>
    <w:rsid w:val="00386A5B"/>
    <w:rsid w:val="00393D7D"/>
    <w:rsid w:val="003948B5"/>
    <w:rsid w:val="00394F03"/>
    <w:rsid w:val="003A0586"/>
    <w:rsid w:val="003A0966"/>
    <w:rsid w:val="003A0A74"/>
    <w:rsid w:val="003A19FB"/>
    <w:rsid w:val="003A226E"/>
    <w:rsid w:val="003A2901"/>
    <w:rsid w:val="003A3E91"/>
    <w:rsid w:val="003A4064"/>
    <w:rsid w:val="003A5B93"/>
    <w:rsid w:val="003A5EA1"/>
    <w:rsid w:val="003A721E"/>
    <w:rsid w:val="003A7401"/>
    <w:rsid w:val="003A75CA"/>
    <w:rsid w:val="003A7A4D"/>
    <w:rsid w:val="003A7DE7"/>
    <w:rsid w:val="003B4818"/>
    <w:rsid w:val="003B5F1C"/>
    <w:rsid w:val="003B6DB4"/>
    <w:rsid w:val="003B6E7D"/>
    <w:rsid w:val="003B7318"/>
    <w:rsid w:val="003C03AD"/>
    <w:rsid w:val="003C3252"/>
    <w:rsid w:val="003C3C29"/>
    <w:rsid w:val="003C5E1C"/>
    <w:rsid w:val="003C6172"/>
    <w:rsid w:val="003C69F9"/>
    <w:rsid w:val="003D098D"/>
    <w:rsid w:val="003D0EB4"/>
    <w:rsid w:val="003D1F99"/>
    <w:rsid w:val="003D2068"/>
    <w:rsid w:val="003D2FCA"/>
    <w:rsid w:val="003D369A"/>
    <w:rsid w:val="003D3D21"/>
    <w:rsid w:val="003D7837"/>
    <w:rsid w:val="003E01AA"/>
    <w:rsid w:val="003E1A77"/>
    <w:rsid w:val="003E3C4E"/>
    <w:rsid w:val="003E69BC"/>
    <w:rsid w:val="003E6CE5"/>
    <w:rsid w:val="003E723A"/>
    <w:rsid w:val="003E7A9C"/>
    <w:rsid w:val="003F0EB8"/>
    <w:rsid w:val="003F0FEC"/>
    <w:rsid w:val="003F1122"/>
    <w:rsid w:val="003F3C5F"/>
    <w:rsid w:val="003F5758"/>
    <w:rsid w:val="003F6365"/>
    <w:rsid w:val="003F68CB"/>
    <w:rsid w:val="003F6C6B"/>
    <w:rsid w:val="003F6C7B"/>
    <w:rsid w:val="00402A51"/>
    <w:rsid w:val="00404219"/>
    <w:rsid w:val="00405FD6"/>
    <w:rsid w:val="00412494"/>
    <w:rsid w:val="00413FA6"/>
    <w:rsid w:val="00414191"/>
    <w:rsid w:val="00415B45"/>
    <w:rsid w:val="0041785D"/>
    <w:rsid w:val="00417A92"/>
    <w:rsid w:val="004221F4"/>
    <w:rsid w:val="004223C6"/>
    <w:rsid w:val="004253AA"/>
    <w:rsid w:val="00426C9B"/>
    <w:rsid w:val="00427A04"/>
    <w:rsid w:val="00427F03"/>
    <w:rsid w:val="00431152"/>
    <w:rsid w:val="00431747"/>
    <w:rsid w:val="004319DB"/>
    <w:rsid w:val="00431C9E"/>
    <w:rsid w:val="004342B9"/>
    <w:rsid w:val="00434747"/>
    <w:rsid w:val="00435278"/>
    <w:rsid w:val="00435DBF"/>
    <w:rsid w:val="00437800"/>
    <w:rsid w:val="004379DE"/>
    <w:rsid w:val="00442CA9"/>
    <w:rsid w:val="00444B77"/>
    <w:rsid w:val="00446691"/>
    <w:rsid w:val="00447523"/>
    <w:rsid w:val="00447E50"/>
    <w:rsid w:val="004519B6"/>
    <w:rsid w:val="00455204"/>
    <w:rsid w:val="00456E50"/>
    <w:rsid w:val="00457721"/>
    <w:rsid w:val="0045791B"/>
    <w:rsid w:val="00457EF8"/>
    <w:rsid w:val="004603B0"/>
    <w:rsid w:val="00460A4A"/>
    <w:rsid w:val="00461B17"/>
    <w:rsid w:val="00461E9A"/>
    <w:rsid w:val="004640ED"/>
    <w:rsid w:val="00466A85"/>
    <w:rsid w:val="00467C59"/>
    <w:rsid w:val="0047369F"/>
    <w:rsid w:val="00473BF2"/>
    <w:rsid w:val="00473D71"/>
    <w:rsid w:val="00473F23"/>
    <w:rsid w:val="004742AC"/>
    <w:rsid w:val="00474EDC"/>
    <w:rsid w:val="004769A6"/>
    <w:rsid w:val="00477FF4"/>
    <w:rsid w:val="00481595"/>
    <w:rsid w:val="0048184A"/>
    <w:rsid w:val="00481A4A"/>
    <w:rsid w:val="00482622"/>
    <w:rsid w:val="004845DB"/>
    <w:rsid w:val="00485639"/>
    <w:rsid w:val="00486290"/>
    <w:rsid w:val="0049380F"/>
    <w:rsid w:val="00493AEE"/>
    <w:rsid w:val="00493EAF"/>
    <w:rsid w:val="00493F3A"/>
    <w:rsid w:val="00494AE8"/>
    <w:rsid w:val="00495604"/>
    <w:rsid w:val="0049792E"/>
    <w:rsid w:val="004A31F1"/>
    <w:rsid w:val="004A333A"/>
    <w:rsid w:val="004A4C85"/>
    <w:rsid w:val="004A4DED"/>
    <w:rsid w:val="004A5360"/>
    <w:rsid w:val="004A6EB1"/>
    <w:rsid w:val="004A6EBD"/>
    <w:rsid w:val="004B19DA"/>
    <w:rsid w:val="004B2440"/>
    <w:rsid w:val="004B2840"/>
    <w:rsid w:val="004B5FF6"/>
    <w:rsid w:val="004C2D6D"/>
    <w:rsid w:val="004C2F3B"/>
    <w:rsid w:val="004C317E"/>
    <w:rsid w:val="004C375D"/>
    <w:rsid w:val="004D09D2"/>
    <w:rsid w:val="004D11BA"/>
    <w:rsid w:val="004D1DFE"/>
    <w:rsid w:val="004D4D60"/>
    <w:rsid w:val="004D6836"/>
    <w:rsid w:val="004D7529"/>
    <w:rsid w:val="004E097F"/>
    <w:rsid w:val="004E12C4"/>
    <w:rsid w:val="004E2F6D"/>
    <w:rsid w:val="004E355D"/>
    <w:rsid w:val="004E3EBA"/>
    <w:rsid w:val="004E4408"/>
    <w:rsid w:val="004E622F"/>
    <w:rsid w:val="004E67EB"/>
    <w:rsid w:val="004F0323"/>
    <w:rsid w:val="004F0862"/>
    <w:rsid w:val="004F1699"/>
    <w:rsid w:val="004F1BBA"/>
    <w:rsid w:val="004F20BA"/>
    <w:rsid w:val="004F6504"/>
    <w:rsid w:val="004F67E2"/>
    <w:rsid w:val="004F6982"/>
    <w:rsid w:val="004F6E4B"/>
    <w:rsid w:val="004F792E"/>
    <w:rsid w:val="004F7DA6"/>
    <w:rsid w:val="00500A80"/>
    <w:rsid w:val="005053F3"/>
    <w:rsid w:val="0050650E"/>
    <w:rsid w:val="00506AB4"/>
    <w:rsid w:val="00506D9F"/>
    <w:rsid w:val="00507154"/>
    <w:rsid w:val="00510A2B"/>
    <w:rsid w:val="00510ECA"/>
    <w:rsid w:val="0051432A"/>
    <w:rsid w:val="005178D4"/>
    <w:rsid w:val="0052192F"/>
    <w:rsid w:val="00521C42"/>
    <w:rsid w:val="00521C8A"/>
    <w:rsid w:val="00522DC2"/>
    <w:rsid w:val="00523648"/>
    <w:rsid w:val="00523EFA"/>
    <w:rsid w:val="00526536"/>
    <w:rsid w:val="00527678"/>
    <w:rsid w:val="0053028D"/>
    <w:rsid w:val="00531C44"/>
    <w:rsid w:val="00531F00"/>
    <w:rsid w:val="00533881"/>
    <w:rsid w:val="00534E71"/>
    <w:rsid w:val="0053501A"/>
    <w:rsid w:val="00537AEB"/>
    <w:rsid w:val="00540D0A"/>
    <w:rsid w:val="00541818"/>
    <w:rsid w:val="00541FD9"/>
    <w:rsid w:val="005430B0"/>
    <w:rsid w:val="00546166"/>
    <w:rsid w:val="00551272"/>
    <w:rsid w:val="0055308A"/>
    <w:rsid w:val="00557BC8"/>
    <w:rsid w:val="00561885"/>
    <w:rsid w:val="005621B1"/>
    <w:rsid w:val="005705F9"/>
    <w:rsid w:val="005709B9"/>
    <w:rsid w:val="00570F6A"/>
    <w:rsid w:val="00576434"/>
    <w:rsid w:val="00577101"/>
    <w:rsid w:val="0057763E"/>
    <w:rsid w:val="00577DFF"/>
    <w:rsid w:val="00582D59"/>
    <w:rsid w:val="00584370"/>
    <w:rsid w:val="0058756E"/>
    <w:rsid w:val="00587AEB"/>
    <w:rsid w:val="00591105"/>
    <w:rsid w:val="00593DFA"/>
    <w:rsid w:val="00594D04"/>
    <w:rsid w:val="00595403"/>
    <w:rsid w:val="00595CE3"/>
    <w:rsid w:val="005A00E8"/>
    <w:rsid w:val="005A107D"/>
    <w:rsid w:val="005A25F9"/>
    <w:rsid w:val="005B7E7F"/>
    <w:rsid w:val="005C3D12"/>
    <w:rsid w:val="005C49B0"/>
    <w:rsid w:val="005C58DF"/>
    <w:rsid w:val="005C6724"/>
    <w:rsid w:val="005D0773"/>
    <w:rsid w:val="005D1717"/>
    <w:rsid w:val="005D2B0A"/>
    <w:rsid w:val="005D7A1D"/>
    <w:rsid w:val="005D7ECA"/>
    <w:rsid w:val="005E27C6"/>
    <w:rsid w:val="005E28AE"/>
    <w:rsid w:val="005E41C7"/>
    <w:rsid w:val="005E689C"/>
    <w:rsid w:val="005F0D96"/>
    <w:rsid w:val="005F4912"/>
    <w:rsid w:val="005F59B8"/>
    <w:rsid w:val="00600346"/>
    <w:rsid w:val="006004F8"/>
    <w:rsid w:val="006025EE"/>
    <w:rsid w:val="006053C6"/>
    <w:rsid w:val="00610BD0"/>
    <w:rsid w:val="006122F5"/>
    <w:rsid w:val="0061284F"/>
    <w:rsid w:val="006129B0"/>
    <w:rsid w:val="006137DF"/>
    <w:rsid w:val="00615BA1"/>
    <w:rsid w:val="006161BD"/>
    <w:rsid w:val="00617656"/>
    <w:rsid w:val="006216F4"/>
    <w:rsid w:val="00626304"/>
    <w:rsid w:val="006266E6"/>
    <w:rsid w:val="0062721E"/>
    <w:rsid w:val="00627B04"/>
    <w:rsid w:val="00630886"/>
    <w:rsid w:val="00630BF8"/>
    <w:rsid w:val="00632BD5"/>
    <w:rsid w:val="00635423"/>
    <w:rsid w:val="00635602"/>
    <w:rsid w:val="00636133"/>
    <w:rsid w:val="0064292F"/>
    <w:rsid w:val="006458ED"/>
    <w:rsid w:val="00645EE3"/>
    <w:rsid w:val="00647A60"/>
    <w:rsid w:val="00651C18"/>
    <w:rsid w:val="006539FF"/>
    <w:rsid w:val="00654664"/>
    <w:rsid w:val="0065686D"/>
    <w:rsid w:val="006577CC"/>
    <w:rsid w:val="006602AD"/>
    <w:rsid w:val="006613D0"/>
    <w:rsid w:val="006626D3"/>
    <w:rsid w:val="00662E50"/>
    <w:rsid w:val="006642C4"/>
    <w:rsid w:val="00664509"/>
    <w:rsid w:val="0066507D"/>
    <w:rsid w:val="0066694B"/>
    <w:rsid w:val="00667A88"/>
    <w:rsid w:val="00670A8B"/>
    <w:rsid w:val="00670B3B"/>
    <w:rsid w:val="0067132B"/>
    <w:rsid w:val="0067203C"/>
    <w:rsid w:val="00673032"/>
    <w:rsid w:val="0067341E"/>
    <w:rsid w:val="00673AAB"/>
    <w:rsid w:val="00673CF1"/>
    <w:rsid w:val="0067443E"/>
    <w:rsid w:val="00675C87"/>
    <w:rsid w:val="006835DF"/>
    <w:rsid w:val="006837FB"/>
    <w:rsid w:val="006843A7"/>
    <w:rsid w:val="00685C79"/>
    <w:rsid w:val="00685D62"/>
    <w:rsid w:val="00686356"/>
    <w:rsid w:val="00686631"/>
    <w:rsid w:val="00691D0E"/>
    <w:rsid w:val="00691F68"/>
    <w:rsid w:val="006924AB"/>
    <w:rsid w:val="006927D3"/>
    <w:rsid w:val="00692E72"/>
    <w:rsid w:val="00693D48"/>
    <w:rsid w:val="00694C0A"/>
    <w:rsid w:val="00695DBF"/>
    <w:rsid w:val="006971AB"/>
    <w:rsid w:val="006A0356"/>
    <w:rsid w:val="006A2CB7"/>
    <w:rsid w:val="006A3020"/>
    <w:rsid w:val="006A30F5"/>
    <w:rsid w:val="006A3579"/>
    <w:rsid w:val="006A37AE"/>
    <w:rsid w:val="006A3D4C"/>
    <w:rsid w:val="006A675C"/>
    <w:rsid w:val="006A78D4"/>
    <w:rsid w:val="006A7A87"/>
    <w:rsid w:val="006A7AA8"/>
    <w:rsid w:val="006B1B4B"/>
    <w:rsid w:val="006B247A"/>
    <w:rsid w:val="006B2A17"/>
    <w:rsid w:val="006B2D89"/>
    <w:rsid w:val="006B32DE"/>
    <w:rsid w:val="006B4C81"/>
    <w:rsid w:val="006B5996"/>
    <w:rsid w:val="006B7790"/>
    <w:rsid w:val="006C03D8"/>
    <w:rsid w:val="006C05E6"/>
    <w:rsid w:val="006C201B"/>
    <w:rsid w:val="006C63AA"/>
    <w:rsid w:val="006C69D1"/>
    <w:rsid w:val="006C7396"/>
    <w:rsid w:val="006D0A9D"/>
    <w:rsid w:val="006D0D17"/>
    <w:rsid w:val="006D0E83"/>
    <w:rsid w:val="006D1B99"/>
    <w:rsid w:val="006D39DC"/>
    <w:rsid w:val="006D54E5"/>
    <w:rsid w:val="006E2E43"/>
    <w:rsid w:val="006E3E43"/>
    <w:rsid w:val="006E4753"/>
    <w:rsid w:val="006E57DC"/>
    <w:rsid w:val="006F0E36"/>
    <w:rsid w:val="006F2957"/>
    <w:rsid w:val="006F3B6C"/>
    <w:rsid w:val="006F4047"/>
    <w:rsid w:val="006F4910"/>
    <w:rsid w:val="006F4D98"/>
    <w:rsid w:val="006F605C"/>
    <w:rsid w:val="006F62D7"/>
    <w:rsid w:val="006F7B77"/>
    <w:rsid w:val="0070023E"/>
    <w:rsid w:val="00700C58"/>
    <w:rsid w:val="00702F98"/>
    <w:rsid w:val="00703302"/>
    <w:rsid w:val="0070330C"/>
    <w:rsid w:val="00703705"/>
    <w:rsid w:val="00703BA9"/>
    <w:rsid w:val="00703CDA"/>
    <w:rsid w:val="00704F78"/>
    <w:rsid w:val="0070516D"/>
    <w:rsid w:val="00705E9E"/>
    <w:rsid w:val="0070639C"/>
    <w:rsid w:val="007073F8"/>
    <w:rsid w:val="0071026E"/>
    <w:rsid w:val="00712786"/>
    <w:rsid w:val="00714AF3"/>
    <w:rsid w:val="00716957"/>
    <w:rsid w:val="0072097D"/>
    <w:rsid w:val="00720B4A"/>
    <w:rsid w:val="0072588F"/>
    <w:rsid w:val="00730EC3"/>
    <w:rsid w:val="0073219A"/>
    <w:rsid w:val="0073459D"/>
    <w:rsid w:val="00736801"/>
    <w:rsid w:val="00736E8D"/>
    <w:rsid w:val="00737C8F"/>
    <w:rsid w:val="00737F3E"/>
    <w:rsid w:val="007443A8"/>
    <w:rsid w:val="007453C4"/>
    <w:rsid w:val="00745C5A"/>
    <w:rsid w:val="007502D8"/>
    <w:rsid w:val="007530C3"/>
    <w:rsid w:val="0075583C"/>
    <w:rsid w:val="00755EEB"/>
    <w:rsid w:val="00755EFE"/>
    <w:rsid w:val="00756DF7"/>
    <w:rsid w:val="0076060E"/>
    <w:rsid w:val="00764252"/>
    <w:rsid w:val="007654D6"/>
    <w:rsid w:val="00767C0C"/>
    <w:rsid w:val="007704EF"/>
    <w:rsid w:val="0077116A"/>
    <w:rsid w:val="00772412"/>
    <w:rsid w:val="0077312A"/>
    <w:rsid w:val="007737B7"/>
    <w:rsid w:val="00773C57"/>
    <w:rsid w:val="00773EE0"/>
    <w:rsid w:val="00775CF3"/>
    <w:rsid w:val="00784222"/>
    <w:rsid w:val="007869E1"/>
    <w:rsid w:val="007918D5"/>
    <w:rsid w:val="00792254"/>
    <w:rsid w:val="00792EAC"/>
    <w:rsid w:val="00793549"/>
    <w:rsid w:val="007A038C"/>
    <w:rsid w:val="007A16D2"/>
    <w:rsid w:val="007A1D1C"/>
    <w:rsid w:val="007A33F1"/>
    <w:rsid w:val="007A65C1"/>
    <w:rsid w:val="007B0432"/>
    <w:rsid w:val="007B0FF5"/>
    <w:rsid w:val="007B137D"/>
    <w:rsid w:val="007B4135"/>
    <w:rsid w:val="007B6954"/>
    <w:rsid w:val="007B6B05"/>
    <w:rsid w:val="007B6ED4"/>
    <w:rsid w:val="007B794B"/>
    <w:rsid w:val="007C0723"/>
    <w:rsid w:val="007C1FC6"/>
    <w:rsid w:val="007C2F88"/>
    <w:rsid w:val="007C62FC"/>
    <w:rsid w:val="007C6B88"/>
    <w:rsid w:val="007C7410"/>
    <w:rsid w:val="007D0653"/>
    <w:rsid w:val="007D09B1"/>
    <w:rsid w:val="007D10A5"/>
    <w:rsid w:val="007D2EAB"/>
    <w:rsid w:val="007D5C38"/>
    <w:rsid w:val="007D74F3"/>
    <w:rsid w:val="007E016A"/>
    <w:rsid w:val="007E228E"/>
    <w:rsid w:val="007E3DAB"/>
    <w:rsid w:val="007E5353"/>
    <w:rsid w:val="007E5D24"/>
    <w:rsid w:val="007E6A39"/>
    <w:rsid w:val="007E7F80"/>
    <w:rsid w:val="007F0029"/>
    <w:rsid w:val="007F2177"/>
    <w:rsid w:val="007F2E38"/>
    <w:rsid w:val="007F71AC"/>
    <w:rsid w:val="00801267"/>
    <w:rsid w:val="00801C99"/>
    <w:rsid w:val="00802742"/>
    <w:rsid w:val="008103F0"/>
    <w:rsid w:val="0081194C"/>
    <w:rsid w:val="008123A6"/>
    <w:rsid w:val="00812908"/>
    <w:rsid w:val="0081319A"/>
    <w:rsid w:val="0081443A"/>
    <w:rsid w:val="00816E2D"/>
    <w:rsid w:val="00817762"/>
    <w:rsid w:val="00817DA7"/>
    <w:rsid w:val="00822A55"/>
    <w:rsid w:val="00824849"/>
    <w:rsid w:val="008262F5"/>
    <w:rsid w:val="008275E8"/>
    <w:rsid w:val="0083063E"/>
    <w:rsid w:val="00832CC4"/>
    <w:rsid w:val="00833F63"/>
    <w:rsid w:val="008343E7"/>
    <w:rsid w:val="00834557"/>
    <w:rsid w:val="00837AED"/>
    <w:rsid w:val="00841DBD"/>
    <w:rsid w:val="00844C6A"/>
    <w:rsid w:val="00845771"/>
    <w:rsid w:val="00847376"/>
    <w:rsid w:val="00850ED6"/>
    <w:rsid w:val="008510CB"/>
    <w:rsid w:val="00853D5D"/>
    <w:rsid w:val="008547B9"/>
    <w:rsid w:val="008549DF"/>
    <w:rsid w:val="00854EC3"/>
    <w:rsid w:val="00857453"/>
    <w:rsid w:val="0085779F"/>
    <w:rsid w:val="00860321"/>
    <w:rsid w:val="00862265"/>
    <w:rsid w:val="00870E9C"/>
    <w:rsid w:val="008750F5"/>
    <w:rsid w:val="0087525F"/>
    <w:rsid w:val="00880CB7"/>
    <w:rsid w:val="00881C84"/>
    <w:rsid w:val="008841F2"/>
    <w:rsid w:val="00884495"/>
    <w:rsid w:val="00885941"/>
    <w:rsid w:val="00886AEB"/>
    <w:rsid w:val="00887208"/>
    <w:rsid w:val="00890817"/>
    <w:rsid w:val="00890F98"/>
    <w:rsid w:val="008917D0"/>
    <w:rsid w:val="00893629"/>
    <w:rsid w:val="008972F5"/>
    <w:rsid w:val="008A0A13"/>
    <w:rsid w:val="008A1A3E"/>
    <w:rsid w:val="008A5BAE"/>
    <w:rsid w:val="008B0DF1"/>
    <w:rsid w:val="008B1BE1"/>
    <w:rsid w:val="008B2FD0"/>
    <w:rsid w:val="008B35A4"/>
    <w:rsid w:val="008B5F90"/>
    <w:rsid w:val="008B6680"/>
    <w:rsid w:val="008B6A69"/>
    <w:rsid w:val="008B6DE2"/>
    <w:rsid w:val="008B7558"/>
    <w:rsid w:val="008C05A3"/>
    <w:rsid w:val="008C0F13"/>
    <w:rsid w:val="008C0FBA"/>
    <w:rsid w:val="008C469E"/>
    <w:rsid w:val="008C517D"/>
    <w:rsid w:val="008C7C0E"/>
    <w:rsid w:val="008D059D"/>
    <w:rsid w:val="008D09FF"/>
    <w:rsid w:val="008D1350"/>
    <w:rsid w:val="008D1ACB"/>
    <w:rsid w:val="008D230F"/>
    <w:rsid w:val="008D3206"/>
    <w:rsid w:val="008D3955"/>
    <w:rsid w:val="008D4CAB"/>
    <w:rsid w:val="008D6185"/>
    <w:rsid w:val="008D656A"/>
    <w:rsid w:val="008D76EB"/>
    <w:rsid w:val="008E3465"/>
    <w:rsid w:val="008E4C90"/>
    <w:rsid w:val="008E54B0"/>
    <w:rsid w:val="008E6608"/>
    <w:rsid w:val="008E67B0"/>
    <w:rsid w:val="008E7249"/>
    <w:rsid w:val="008F0B6C"/>
    <w:rsid w:val="008F1B22"/>
    <w:rsid w:val="008F3950"/>
    <w:rsid w:val="008F41F1"/>
    <w:rsid w:val="008F45BE"/>
    <w:rsid w:val="008F60C1"/>
    <w:rsid w:val="009009F8"/>
    <w:rsid w:val="00900C01"/>
    <w:rsid w:val="009037F3"/>
    <w:rsid w:val="00903DAA"/>
    <w:rsid w:val="00903DC7"/>
    <w:rsid w:val="00903DDB"/>
    <w:rsid w:val="0090587A"/>
    <w:rsid w:val="0091012A"/>
    <w:rsid w:val="00913CE1"/>
    <w:rsid w:val="009140BD"/>
    <w:rsid w:val="009149ED"/>
    <w:rsid w:val="0091630D"/>
    <w:rsid w:val="00916D94"/>
    <w:rsid w:val="0092200C"/>
    <w:rsid w:val="00922844"/>
    <w:rsid w:val="00922E78"/>
    <w:rsid w:val="00923ADB"/>
    <w:rsid w:val="00924AF2"/>
    <w:rsid w:val="0092513A"/>
    <w:rsid w:val="009260A1"/>
    <w:rsid w:val="00926346"/>
    <w:rsid w:val="00927938"/>
    <w:rsid w:val="00931060"/>
    <w:rsid w:val="00931B3E"/>
    <w:rsid w:val="00933163"/>
    <w:rsid w:val="009339CB"/>
    <w:rsid w:val="00934395"/>
    <w:rsid w:val="00934A11"/>
    <w:rsid w:val="00935E0B"/>
    <w:rsid w:val="00942CEB"/>
    <w:rsid w:val="00943FB4"/>
    <w:rsid w:val="00944024"/>
    <w:rsid w:val="00946EDC"/>
    <w:rsid w:val="00950AB4"/>
    <w:rsid w:val="0095111A"/>
    <w:rsid w:val="009512CA"/>
    <w:rsid w:val="00951726"/>
    <w:rsid w:val="00952D68"/>
    <w:rsid w:val="0095354E"/>
    <w:rsid w:val="00953D4E"/>
    <w:rsid w:val="00953D9A"/>
    <w:rsid w:val="00954AEF"/>
    <w:rsid w:val="009557CB"/>
    <w:rsid w:val="0095613D"/>
    <w:rsid w:val="00960A4C"/>
    <w:rsid w:val="00964272"/>
    <w:rsid w:val="0096514A"/>
    <w:rsid w:val="009659AE"/>
    <w:rsid w:val="00967B56"/>
    <w:rsid w:val="00967EC0"/>
    <w:rsid w:val="009701F8"/>
    <w:rsid w:val="00972CAB"/>
    <w:rsid w:val="009743E8"/>
    <w:rsid w:val="009755C0"/>
    <w:rsid w:val="009764B3"/>
    <w:rsid w:val="00976809"/>
    <w:rsid w:val="00976875"/>
    <w:rsid w:val="0098089D"/>
    <w:rsid w:val="009817D2"/>
    <w:rsid w:val="0098409B"/>
    <w:rsid w:val="00985E1C"/>
    <w:rsid w:val="0098740C"/>
    <w:rsid w:val="00987765"/>
    <w:rsid w:val="00991386"/>
    <w:rsid w:val="009923D3"/>
    <w:rsid w:val="00994394"/>
    <w:rsid w:val="0099478A"/>
    <w:rsid w:val="00994BD5"/>
    <w:rsid w:val="009951B3"/>
    <w:rsid w:val="00996E7E"/>
    <w:rsid w:val="009A014A"/>
    <w:rsid w:val="009A303F"/>
    <w:rsid w:val="009A3D54"/>
    <w:rsid w:val="009A44F3"/>
    <w:rsid w:val="009A74C4"/>
    <w:rsid w:val="009B021B"/>
    <w:rsid w:val="009B0417"/>
    <w:rsid w:val="009B05E3"/>
    <w:rsid w:val="009B093D"/>
    <w:rsid w:val="009B0C72"/>
    <w:rsid w:val="009B1171"/>
    <w:rsid w:val="009B1664"/>
    <w:rsid w:val="009B1E2A"/>
    <w:rsid w:val="009B273E"/>
    <w:rsid w:val="009B46B9"/>
    <w:rsid w:val="009B4ABD"/>
    <w:rsid w:val="009B5015"/>
    <w:rsid w:val="009C27D0"/>
    <w:rsid w:val="009C3C2B"/>
    <w:rsid w:val="009C3C9E"/>
    <w:rsid w:val="009C5C6B"/>
    <w:rsid w:val="009C675E"/>
    <w:rsid w:val="009D1361"/>
    <w:rsid w:val="009D2971"/>
    <w:rsid w:val="009D74ED"/>
    <w:rsid w:val="009E0169"/>
    <w:rsid w:val="009E04D2"/>
    <w:rsid w:val="009E2436"/>
    <w:rsid w:val="009E3892"/>
    <w:rsid w:val="009E3E79"/>
    <w:rsid w:val="009F43B7"/>
    <w:rsid w:val="009F4B19"/>
    <w:rsid w:val="009F4B68"/>
    <w:rsid w:val="009F557A"/>
    <w:rsid w:val="009F6AD6"/>
    <w:rsid w:val="009F79D6"/>
    <w:rsid w:val="009F7CD1"/>
    <w:rsid w:val="00A001C3"/>
    <w:rsid w:val="00A075B9"/>
    <w:rsid w:val="00A1228D"/>
    <w:rsid w:val="00A127BD"/>
    <w:rsid w:val="00A13DC3"/>
    <w:rsid w:val="00A149ED"/>
    <w:rsid w:val="00A14B8A"/>
    <w:rsid w:val="00A16BDB"/>
    <w:rsid w:val="00A1767A"/>
    <w:rsid w:val="00A209AC"/>
    <w:rsid w:val="00A21DF1"/>
    <w:rsid w:val="00A23B03"/>
    <w:rsid w:val="00A25AE2"/>
    <w:rsid w:val="00A2726E"/>
    <w:rsid w:val="00A27537"/>
    <w:rsid w:val="00A278A6"/>
    <w:rsid w:val="00A3290D"/>
    <w:rsid w:val="00A34191"/>
    <w:rsid w:val="00A351E6"/>
    <w:rsid w:val="00A372A9"/>
    <w:rsid w:val="00A41C5A"/>
    <w:rsid w:val="00A43C42"/>
    <w:rsid w:val="00A452A2"/>
    <w:rsid w:val="00A463C6"/>
    <w:rsid w:val="00A46C73"/>
    <w:rsid w:val="00A50664"/>
    <w:rsid w:val="00A518B3"/>
    <w:rsid w:val="00A5196A"/>
    <w:rsid w:val="00A5354B"/>
    <w:rsid w:val="00A56159"/>
    <w:rsid w:val="00A57955"/>
    <w:rsid w:val="00A6144D"/>
    <w:rsid w:val="00A63006"/>
    <w:rsid w:val="00A669B0"/>
    <w:rsid w:val="00A67928"/>
    <w:rsid w:val="00A67BE7"/>
    <w:rsid w:val="00A67C34"/>
    <w:rsid w:val="00A719FF"/>
    <w:rsid w:val="00A71AA0"/>
    <w:rsid w:val="00A72181"/>
    <w:rsid w:val="00A7324C"/>
    <w:rsid w:val="00A749B2"/>
    <w:rsid w:val="00A76848"/>
    <w:rsid w:val="00A802DC"/>
    <w:rsid w:val="00A82116"/>
    <w:rsid w:val="00A84082"/>
    <w:rsid w:val="00A84ADC"/>
    <w:rsid w:val="00A864A2"/>
    <w:rsid w:val="00A86D69"/>
    <w:rsid w:val="00A8774D"/>
    <w:rsid w:val="00A87828"/>
    <w:rsid w:val="00A90A0C"/>
    <w:rsid w:val="00A90EC5"/>
    <w:rsid w:val="00A91A31"/>
    <w:rsid w:val="00A934E7"/>
    <w:rsid w:val="00A93AEB"/>
    <w:rsid w:val="00A94769"/>
    <w:rsid w:val="00A94E55"/>
    <w:rsid w:val="00A951B6"/>
    <w:rsid w:val="00A96AF2"/>
    <w:rsid w:val="00AA7524"/>
    <w:rsid w:val="00AB3009"/>
    <w:rsid w:val="00AB3908"/>
    <w:rsid w:val="00AB4979"/>
    <w:rsid w:val="00AB73BD"/>
    <w:rsid w:val="00AC0FDE"/>
    <w:rsid w:val="00AC1030"/>
    <w:rsid w:val="00AC2685"/>
    <w:rsid w:val="00AC5945"/>
    <w:rsid w:val="00AC7BF1"/>
    <w:rsid w:val="00AC7F98"/>
    <w:rsid w:val="00AD007E"/>
    <w:rsid w:val="00AD0BF3"/>
    <w:rsid w:val="00AD193F"/>
    <w:rsid w:val="00AD1E0F"/>
    <w:rsid w:val="00AD39B9"/>
    <w:rsid w:val="00AD4FD9"/>
    <w:rsid w:val="00AD5874"/>
    <w:rsid w:val="00AD6BCB"/>
    <w:rsid w:val="00AD6F56"/>
    <w:rsid w:val="00AE0E7D"/>
    <w:rsid w:val="00AE1DC3"/>
    <w:rsid w:val="00AE204A"/>
    <w:rsid w:val="00AE29F2"/>
    <w:rsid w:val="00AE3D00"/>
    <w:rsid w:val="00AE5102"/>
    <w:rsid w:val="00AE572E"/>
    <w:rsid w:val="00AE6FB6"/>
    <w:rsid w:val="00AE7DE5"/>
    <w:rsid w:val="00AE7FBB"/>
    <w:rsid w:val="00AF0476"/>
    <w:rsid w:val="00AF18A0"/>
    <w:rsid w:val="00AF1952"/>
    <w:rsid w:val="00AF280E"/>
    <w:rsid w:val="00AF3AE3"/>
    <w:rsid w:val="00AF4506"/>
    <w:rsid w:val="00AF4F31"/>
    <w:rsid w:val="00AF5DC1"/>
    <w:rsid w:val="00AF6DBC"/>
    <w:rsid w:val="00B00036"/>
    <w:rsid w:val="00B006C5"/>
    <w:rsid w:val="00B023D5"/>
    <w:rsid w:val="00B02B13"/>
    <w:rsid w:val="00B04A78"/>
    <w:rsid w:val="00B0598B"/>
    <w:rsid w:val="00B064F3"/>
    <w:rsid w:val="00B10F6D"/>
    <w:rsid w:val="00B13103"/>
    <w:rsid w:val="00B132FD"/>
    <w:rsid w:val="00B149F4"/>
    <w:rsid w:val="00B14F1E"/>
    <w:rsid w:val="00B15FDF"/>
    <w:rsid w:val="00B1600E"/>
    <w:rsid w:val="00B17243"/>
    <w:rsid w:val="00B215B7"/>
    <w:rsid w:val="00B216F9"/>
    <w:rsid w:val="00B21DE5"/>
    <w:rsid w:val="00B22477"/>
    <w:rsid w:val="00B22FBA"/>
    <w:rsid w:val="00B23E50"/>
    <w:rsid w:val="00B25AFF"/>
    <w:rsid w:val="00B26650"/>
    <w:rsid w:val="00B30673"/>
    <w:rsid w:val="00B325D4"/>
    <w:rsid w:val="00B3346D"/>
    <w:rsid w:val="00B34149"/>
    <w:rsid w:val="00B346F9"/>
    <w:rsid w:val="00B44263"/>
    <w:rsid w:val="00B45532"/>
    <w:rsid w:val="00B4649B"/>
    <w:rsid w:val="00B46A15"/>
    <w:rsid w:val="00B51119"/>
    <w:rsid w:val="00B51C36"/>
    <w:rsid w:val="00B52A95"/>
    <w:rsid w:val="00B535A2"/>
    <w:rsid w:val="00B54731"/>
    <w:rsid w:val="00B5501D"/>
    <w:rsid w:val="00B556B0"/>
    <w:rsid w:val="00B566D3"/>
    <w:rsid w:val="00B576E3"/>
    <w:rsid w:val="00B6352A"/>
    <w:rsid w:val="00B643DE"/>
    <w:rsid w:val="00B743E1"/>
    <w:rsid w:val="00B7482B"/>
    <w:rsid w:val="00B759F7"/>
    <w:rsid w:val="00B76D77"/>
    <w:rsid w:val="00B805FC"/>
    <w:rsid w:val="00B80F2C"/>
    <w:rsid w:val="00B8393C"/>
    <w:rsid w:val="00B84142"/>
    <w:rsid w:val="00B84EF3"/>
    <w:rsid w:val="00B860A7"/>
    <w:rsid w:val="00B862EB"/>
    <w:rsid w:val="00B86B9A"/>
    <w:rsid w:val="00B91395"/>
    <w:rsid w:val="00B921BD"/>
    <w:rsid w:val="00B92F99"/>
    <w:rsid w:val="00B93FE6"/>
    <w:rsid w:val="00BA0D39"/>
    <w:rsid w:val="00BA107F"/>
    <w:rsid w:val="00BA25A3"/>
    <w:rsid w:val="00BA4C58"/>
    <w:rsid w:val="00BB0A34"/>
    <w:rsid w:val="00BB42F7"/>
    <w:rsid w:val="00BB4AF3"/>
    <w:rsid w:val="00BC08C4"/>
    <w:rsid w:val="00BC1E57"/>
    <w:rsid w:val="00BC50B6"/>
    <w:rsid w:val="00BC57BF"/>
    <w:rsid w:val="00BC5E76"/>
    <w:rsid w:val="00BD0EE0"/>
    <w:rsid w:val="00BD16A9"/>
    <w:rsid w:val="00BD2888"/>
    <w:rsid w:val="00BD40B0"/>
    <w:rsid w:val="00BD5067"/>
    <w:rsid w:val="00BD568B"/>
    <w:rsid w:val="00BD7B93"/>
    <w:rsid w:val="00BE528E"/>
    <w:rsid w:val="00BE55A1"/>
    <w:rsid w:val="00BE7524"/>
    <w:rsid w:val="00BE778D"/>
    <w:rsid w:val="00BF20D0"/>
    <w:rsid w:val="00BF371F"/>
    <w:rsid w:val="00BF4B61"/>
    <w:rsid w:val="00BF58A1"/>
    <w:rsid w:val="00BF791E"/>
    <w:rsid w:val="00C01A63"/>
    <w:rsid w:val="00C05282"/>
    <w:rsid w:val="00C0541A"/>
    <w:rsid w:val="00C059AB"/>
    <w:rsid w:val="00C059BB"/>
    <w:rsid w:val="00C05FF5"/>
    <w:rsid w:val="00C1069E"/>
    <w:rsid w:val="00C107D7"/>
    <w:rsid w:val="00C114F9"/>
    <w:rsid w:val="00C11E90"/>
    <w:rsid w:val="00C1269B"/>
    <w:rsid w:val="00C12F25"/>
    <w:rsid w:val="00C13686"/>
    <w:rsid w:val="00C13988"/>
    <w:rsid w:val="00C144FE"/>
    <w:rsid w:val="00C1579C"/>
    <w:rsid w:val="00C15B72"/>
    <w:rsid w:val="00C165BD"/>
    <w:rsid w:val="00C1784D"/>
    <w:rsid w:val="00C20096"/>
    <w:rsid w:val="00C20BB7"/>
    <w:rsid w:val="00C20D8E"/>
    <w:rsid w:val="00C22D1B"/>
    <w:rsid w:val="00C23DEF"/>
    <w:rsid w:val="00C27399"/>
    <w:rsid w:val="00C277F7"/>
    <w:rsid w:val="00C30AB0"/>
    <w:rsid w:val="00C3143C"/>
    <w:rsid w:val="00C32792"/>
    <w:rsid w:val="00C3298B"/>
    <w:rsid w:val="00C348E3"/>
    <w:rsid w:val="00C34E37"/>
    <w:rsid w:val="00C4396C"/>
    <w:rsid w:val="00C43B6D"/>
    <w:rsid w:val="00C457DC"/>
    <w:rsid w:val="00C52F3D"/>
    <w:rsid w:val="00C54571"/>
    <w:rsid w:val="00C565EE"/>
    <w:rsid w:val="00C57736"/>
    <w:rsid w:val="00C601DF"/>
    <w:rsid w:val="00C61CEF"/>
    <w:rsid w:val="00C62829"/>
    <w:rsid w:val="00C6421E"/>
    <w:rsid w:val="00C6571C"/>
    <w:rsid w:val="00C6593E"/>
    <w:rsid w:val="00C66268"/>
    <w:rsid w:val="00C67ECA"/>
    <w:rsid w:val="00C714AB"/>
    <w:rsid w:val="00C71D59"/>
    <w:rsid w:val="00C73B65"/>
    <w:rsid w:val="00C74981"/>
    <w:rsid w:val="00C75700"/>
    <w:rsid w:val="00C76BD8"/>
    <w:rsid w:val="00C770CC"/>
    <w:rsid w:val="00C77BEC"/>
    <w:rsid w:val="00C812F8"/>
    <w:rsid w:val="00C82190"/>
    <w:rsid w:val="00C82A4A"/>
    <w:rsid w:val="00C86779"/>
    <w:rsid w:val="00C875B2"/>
    <w:rsid w:val="00C90941"/>
    <w:rsid w:val="00C9152E"/>
    <w:rsid w:val="00C92F8A"/>
    <w:rsid w:val="00C94736"/>
    <w:rsid w:val="00C95A26"/>
    <w:rsid w:val="00C95F22"/>
    <w:rsid w:val="00CA079A"/>
    <w:rsid w:val="00CA0CAE"/>
    <w:rsid w:val="00CA197C"/>
    <w:rsid w:val="00CA1A7C"/>
    <w:rsid w:val="00CA3941"/>
    <w:rsid w:val="00CA5E59"/>
    <w:rsid w:val="00CA64AD"/>
    <w:rsid w:val="00CA6AB7"/>
    <w:rsid w:val="00CA798B"/>
    <w:rsid w:val="00CB04A3"/>
    <w:rsid w:val="00CB2F4F"/>
    <w:rsid w:val="00CB6E25"/>
    <w:rsid w:val="00CC1F80"/>
    <w:rsid w:val="00CC27B2"/>
    <w:rsid w:val="00CC365D"/>
    <w:rsid w:val="00CC40EA"/>
    <w:rsid w:val="00CC515F"/>
    <w:rsid w:val="00CC641C"/>
    <w:rsid w:val="00CD1CAD"/>
    <w:rsid w:val="00CD49CA"/>
    <w:rsid w:val="00CD4B1A"/>
    <w:rsid w:val="00CE049B"/>
    <w:rsid w:val="00CE1ED9"/>
    <w:rsid w:val="00CE2357"/>
    <w:rsid w:val="00CE4A97"/>
    <w:rsid w:val="00CE69C1"/>
    <w:rsid w:val="00CE7386"/>
    <w:rsid w:val="00CF3AA8"/>
    <w:rsid w:val="00CF4BE8"/>
    <w:rsid w:val="00CF584D"/>
    <w:rsid w:val="00CF66CB"/>
    <w:rsid w:val="00CF6E80"/>
    <w:rsid w:val="00D023C0"/>
    <w:rsid w:val="00D03845"/>
    <w:rsid w:val="00D063C0"/>
    <w:rsid w:val="00D063EC"/>
    <w:rsid w:val="00D06C7D"/>
    <w:rsid w:val="00D11EA8"/>
    <w:rsid w:val="00D142E9"/>
    <w:rsid w:val="00D170A4"/>
    <w:rsid w:val="00D1710E"/>
    <w:rsid w:val="00D17501"/>
    <w:rsid w:val="00D2121C"/>
    <w:rsid w:val="00D21AA3"/>
    <w:rsid w:val="00D22402"/>
    <w:rsid w:val="00D22A8A"/>
    <w:rsid w:val="00D24007"/>
    <w:rsid w:val="00D24AB4"/>
    <w:rsid w:val="00D2639F"/>
    <w:rsid w:val="00D31850"/>
    <w:rsid w:val="00D33CAE"/>
    <w:rsid w:val="00D35A5E"/>
    <w:rsid w:val="00D366A7"/>
    <w:rsid w:val="00D36A88"/>
    <w:rsid w:val="00D427AA"/>
    <w:rsid w:val="00D42848"/>
    <w:rsid w:val="00D42B7D"/>
    <w:rsid w:val="00D4750B"/>
    <w:rsid w:val="00D50687"/>
    <w:rsid w:val="00D506FA"/>
    <w:rsid w:val="00D51FBF"/>
    <w:rsid w:val="00D52E2C"/>
    <w:rsid w:val="00D54B74"/>
    <w:rsid w:val="00D54FDB"/>
    <w:rsid w:val="00D63A18"/>
    <w:rsid w:val="00D647F1"/>
    <w:rsid w:val="00D64F1B"/>
    <w:rsid w:val="00D73282"/>
    <w:rsid w:val="00D75D69"/>
    <w:rsid w:val="00D76E71"/>
    <w:rsid w:val="00D772EE"/>
    <w:rsid w:val="00D778AC"/>
    <w:rsid w:val="00D819CE"/>
    <w:rsid w:val="00D87E1B"/>
    <w:rsid w:val="00D90002"/>
    <w:rsid w:val="00D91B79"/>
    <w:rsid w:val="00D950C2"/>
    <w:rsid w:val="00D96684"/>
    <w:rsid w:val="00D96717"/>
    <w:rsid w:val="00D97CE1"/>
    <w:rsid w:val="00D97DF9"/>
    <w:rsid w:val="00DA052D"/>
    <w:rsid w:val="00DA0DA8"/>
    <w:rsid w:val="00DA0F45"/>
    <w:rsid w:val="00DA1455"/>
    <w:rsid w:val="00DA1AB6"/>
    <w:rsid w:val="00DA6166"/>
    <w:rsid w:val="00DA636B"/>
    <w:rsid w:val="00DA6CEC"/>
    <w:rsid w:val="00DA7FF4"/>
    <w:rsid w:val="00DB054E"/>
    <w:rsid w:val="00DB4BFE"/>
    <w:rsid w:val="00DB5533"/>
    <w:rsid w:val="00DB58A7"/>
    <w:rsid w:val="00DB6348"/>
    <w:rsid w:val="00DB665F"/>
    <w:rsid w:val="00DC2676"/>
    <w:rsid w:val="00DC2D3C"/>
    <w:rsid w:val="00DC4FEC"/>
    <w:rsid w:val="00DC6421"/>
    <w:rsid w:val="00DC70A7"/>
    <w:rsid w:val="00DD08F4"/>
    <w:rsid w:val="00DD17F7"/>
    <w:rsid w:val="00DD4A83"/>
    <w:rsid w:val="00DD5CA0"/>
    <w:rsid w:val="00DD72C4"/>
    <w:rsid w:val="00DD7FC9"/>
    <w:rsid w:val="00DE0A78"/>
    <w:rsid w:val="00DE1178"/>
    <w:rsid w:val="00DE14A4"/>
    <w:rsid w:val="00DE2182"/>
    <w:rsid w:val="00DE27F2"/>
    <w:rsid w:val="00DE429F"/>
    <w:rsid w:val="00DE43F2"/>
    <w:rsid w:val="00DE53D2"/>
    <w:rsid w:val="00DE5E74"/>
    <w:rsid w:val="00DE6D3E"/>
    <w:rsid w:val="00DF0098"/>
    <w:rsid w:val="00DF0D80"/>
    <w:rsid w:val="00DF54DE"/>
    <w:rsid w:val="00DF7456"/>
    <w:rsid w:val="00DF7CFD"/>
    <w:rsid w:val="00E008B9"/>
    <w:rsid w:val="00E00CE2"/>
    <w:rsid w:val="00E02A3A"/>
    <w:rsid w:val="00E02F26"/>
    <w:rsid w:val="00E02FCE"/>
    <w:rsid w:val="00E035C2"/>
    <w:rsid w:val="00E04EA2"/>
    <w:rsid w:val="00E053CB"/>
    <w:rsid w:val="00E10237"/>
    <w:rsid w:val="00E105BB"/>
    <w:rsid w:val="00E10D22"/>
    <w:rsid w:val="00E11737"/>
    <w:rsid w:val="00E11AB9"/>
    <w:rsid w:val="00E128CB"/>
    <w:rsid w:val="00E139C4"/>
    <w:rsid w:val="00E1483C"/>
    <w:rsid w:val="00E170A7"/>
    <w:rsid w:val="00E23802"/>
    <w:rsid w:val="00E25767"/>
    <w:rsid w:val="00E25C7D"/>
    <w:rsid w:val="00E26B6F"/>
    <w:rsid w:val="00E2743F"/>
    <w:rsid w:val="00E27A7C"/>
    <w:rsid w:val="00E32150"/>
    <w:rsid w:val="00E3368D"/>
    <w:rsid w:val="00E33E9E"/>
    <w:rsid w:val="00E33F88"/>
    <w:rsid w:val="00E34474"/>
    <w:rsid w:val="00E36452"/>
    <w:rsid w:val="00E374A4"/>
    <w:rsid w:val="00E42013"/>
    <w:rsid w:val="00E43BD0"/>
    <w:rsid w:val="00E44E21"/>
    <w:rsid w:val="00E47285"/>
    <w:rsid w:val="00E4752B"/>
    <w:rsid w:val="00E50C17"/>
    <w:rsid w:val="00E50EC4"/>
    <w:rsid w:val="00E51F5A"/>
    <w:rsid w:val="00E5445B"/>
    <w:rsid w:val="00E55203"/>
    <w:rsid w:val="00E560C3"/>
    <w:rsid w:val="00E56BAF"/>
    <w:rsid w:val="00E573FE"/>
    <w:rsid w:val="00E60F0E"/>
    <w:rsid w:val="00E63287"/>
    <w:rsid w:val="00E6352A"/>
    <w:rsid w:val="00E64702"/>
    <w:rsid w:val="00E65013"/>
    <w:rsid w:val="00E65E95"/>
    <w:rsid w:val="00E67107"/>
    <w:rsid w:val="00E70392"/>
    <w:rsid w:val="00E70C40"/>
    <w:rsid w:val="00E7260D"/>
    <w:rsid w:val="00E72EC8"/>
    <w:rsid w:val="00E75199"/>
    <w:rsid w:val="00E77F93"/>
    <w:rsid w:val="00E80475"/>
    <w:rsid w:val="00E810FA"/>
    <w:rsid w:val="00E81554"/>
    <w:rsid w:val="00E8349B"/>
    <w:rsid w:val="00E83998"/>
    <w:rsid w:val="00E843EF"/>
    <w:rsid w:val="00E85057"/>
    <w:rsid w:val="00E85F2D"/>
    <w:rsid w:val="00E85FB2"/>
    <w:rsid w:val="00E875B7"/>
    <w:rsid w:val="00E87B9B"/>
    <w:rsid w:val="00E9267D"/>
    <w:rsid w:val="00E92F5A"/>
    <w:rsid w:val="00E93014"/>
    <w:rsid w:val="00E9337E"/>
    <w:rsid w:val="00E93F22"/>
    <w:rsid w:val="00E944D4"/>
    <w:rsid w:val="00E95E8F"/>
    <w:rsid w:val="00E96AD4"/>
    <w:rsid w:val="00EA0CA7"/>
    <w:rsid w:val="00EA1632"/>
    <w:rsid w:val="00EA31D8"/>
    <w:rsid w:val="00EA74B3"/>
    <w:rsid w:val="00EA7FD3"/>
    <w:rsid w:val="00EB0B49"/>
    <w:rsid w:val="00EB0E8B"/>
    <w:rsid w:val="00EB2161"/>
    <w:rsid w:val="00EB2C96"/>
    <w:rsid w:val="00EB3182"/>
    <w:rsid w:val="00EB398A"/>
    <w:rsid w:val="00EB4251"/>
    <w:rsid w:val="00EB4DD6"/>
    <w:rsid w:val="00EB4F8F"/>
    <w:rsid w:val="00EB60FD"/>
    <w:rsid w:val="00EC03B6"/>
    <w:rsid w:val="00EC1F2C"/>
    <w:rsid w:val="00EC3F97"/>
    <w:rsid w:val="00EC4C35"/>
    <w:rsid w:val="00EC59C9"/>
    <w:rsid w:val="00EC5A17"/>
    <w:rsid w:val="00EC6B21"/>
    <w:rsid w:val="00EC76E0"/>
    <w:rsid w:val="00ED2543"/>
    <w:rsid w:val="00ED4048"/>
    <w:rsid w:val="00ED6BC6"/>
    <w:rsid w:val="00ED7514"/>
    <w:rsid w:val="00ED769C"/>
    <w:rsid w:val="00EE0619"/>
    <w:rsid w:val="00EE27F1"/>
    <w:rsid w:val="00EE285C"/>
    <w:rsid w:val="00EE3A4D"/>
    <w:rsid w:val="00EE5160"/>
    <w:rsid w:val="00EE5350"/>
    <w:rsid w:val="00EE54E0"/>
    <w:rsid w:val="00EF1A80"/>
    <w:rsid w:val="00EF21E7"/>
    <w:rsid w:val="00EF397C"/>
    <w:rsid w:val="00EF490C"/>
    <w:rsid w:val="00EF59DE"/>
    <w:rsid w:val="00EF7B3D"/>
    <w:rsid w:val="00F00B3B"/>
    <w:rsid w:val="00F01577"/>
    <w:rsid w:val="00F02B26"/>
    <w:rsid w:val="00F0308B"/>
    <w:rsid w:val="00F03973"/>
    <w:rsid w:val="00F0702A"/>
    <w:rsid w:val="00F074DA"/>
    <w:rsid w:val="00F13667"/>
    <w:rsid w:val="00F145DD"/>
    <w:rsid w:val="00F174F8"/>
    <w:rsid w:val="00F20341"/>
    <w:rsid w:val="00F219B6"/>
    <w:rsid w:val="00F22D26"/>
    <w:rsid w:val="00F2305F"/>
    <w:rsid w:val="00F25420"/>
    <w:rsid w:val="00F30276"/>
    <w:rsid w:val="00F339CC"/>
    <w:rsid w:val="00F33CD7"/>
    <w:rsid w:val="00F34084"/>
    <w:rsid w:val="00F35081"/>
    <w:rsid w:val="00F35521"/>
    <w:rsid w:val="00F405AD"/>
    <w:rsid w:val="00F40BE2"/>
    <w:rsid w:val="00F412AB"/>
    <w:rsid w:val="00F42D1C"/>
    <w:rsid w:val="00F4309F"/>
    <w:rsid w:val="00F46335"/>
    <w:rsid w:val="00F46D58"/>
    <w:rsid w:val="00F500C7"/>
    <w:rsid w:val="00F5304B"/>
    <w:rsid w:val="00F532F4"/>
    <w:rsid w:val="00F54037"/>
    <w:rsid w:val="00F54D39"/>
    <w:rsid w:val="00F55629"/>
    <w:rsid w:val="00F55AF6"/>
    <w:rsid w:val="00F55B92"/>
    <w:rsid w:val="00F56885"/>
    <w:rsid w:val="00F569D9"/>
    <w:rsid w:val="00F57D3A"/>
    <w:rsid w:val="00F60253"/>
    <w:rsid w:val="00F604F2"/>
    <w:rsid w:val="00F64F42"/>
    <w:rsid w:val="00F654AC"/>
    <w:rsid w:val="00F65EB0"/>
    <w:rsid w:val="00F701B3"/>
    <w:rsid w:val="00F70A5D"/>
    <w:rsid w:val="00F71997"/>
    <w:rsid w:val="00F72E02"/>
    <w:rsid w:val="00F73050"/>
    <w:rsid w:val="00F73E62"/>
    <w:rsid w:val="00F76F33"/>
    <w:rsid w:val="00F77CB7"/>
    <w:rsid w:val="00F8027B"/>
    <w:rsid w:val="00F802B5"/>
    <w:rsid w:val="00F8297F"/>
    <w:rsid w:val="00F840E6"/>
    <w:rsid w:val="00F92717"/>
    <w:rsid w:val="00F92AA9"/>
    <w:rsid w:val="00F92B6D"/>
    <w:rsid w:val="00F956C8"/>
    <w:rsid w:val="00F9758B"/>
    <w:rsid w:val="00FA1A2E"/>
    <w:rsid w:val="00FA1BF1"/>
    <w:rsid w:val="00FA2C3F"/>
    <w:rsid w:val="00FA39E2"/>
    <w:rsid w:val="00FA578C"/>
    <w:rsid w:val="00FA6DEF"/>
    <w:rsid w:val="00FA7C38"/>
    <w:rsid w:val="00FB2989"/>
    <w:rsid w:val="00FB2E4F"/>
    <w:rsid w:val="00FB37E4"/>
    <w:rsid w:val="00FB3FEC"/>
    <w:rsid w:val="00FB6697"/>
    <w:rsid w:val="00FB7FCD"/>
    <w:rsid w:val="00FC006B"/>
    <w:rsid w:val="00FC0D15"/>
    <w:rsid w:val="00FC26CF"/>
    <w:rsid w:val="00FC30FE"/>
    <w:rsid w:val="00FC3AEC"/>
    <w:rsid w:val="00FC52D3"/>
    <w:rsid w:val="00FC6170"/>
    <w:rsid w:val="00FC7C60"/>
    <w:rsid w:val="00FC7D45"/>
    <w:rsid w:val="00FD0D3E"/>
    <w:rsid w:val="00FD669A"/>
    <w:rsid w:val="00FD721F"/>
    <w:rsid w:val="00FE0E21"/>
    <w:rsid w:val="00FE1FF8"/>
    <w:rsid w:val="00FE2B9D"/>
    <w:rsid w:val="00FE408D"/>
    <w:rsid w:val="00FE4993"/>
    <w:rsid w:val="00FE4A94"/>
    <w:rsid w:val="00FE5E5C"/>
    <w:rsid w:val="00FE70AA"/>
    <w:rsid w:val="00FF0D1B"/>
    <w:rsid w:val="00FF24AC"/>
    <w:rsid w:val="00FF3192"/>
    <w:rsid w:val="00FF35B7"/>
    <w:rsid w:val="00FF431E"/>
    <w:rsid w:val="00FF50DA"/>
    <w:rsid w:val="00FF5574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4F1EED99-72E5-4045-BD3B-4F0C762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1E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11E9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5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CE68172-0F10-4158-9807-CBA6A757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ismail - [2010]</cp:lastModifiedBy>
  <cp:revision>2</cp:revision>
  <cp:lastPrinted>2019-02-01T01:13:00Z</cp:lastPrinted>
  <dcterms:created xsi:type="dcterms:W3CDTF">2019-05-03T02:49:00Z</dcterms:created>
  <dcterms:modified xsi:type="dcterms:W3CDTF">2019-05-03T02:49:00Z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1643af85-d229-3080-999f-2548c71b2aaf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