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F6" w:rsidRDefault="000F36F6" w:rsidP="000F36F6">
      <w:pPr>
        <w:spacing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PENGARUH KESADARAN PAJAK, SANKSI PAJAK, DAN SOSIALISASI  PERPAJAKAN TERHADAP KEPATUHAN WAJIB PAJAK ORANG PRIBADI USAHAWAN DI JAKARTA UTARA</w:t>
      </w:r>
    </w:p>
    <w:p w:rsidR="000F36F6" w:rsidRPr="000F36F6" w:rsidRDefault="000F36F6" w:rsidP="000F36F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0F36F6" w:rsidRPr="00A401E0" w:rsidRDefault="000F36F6" w:rsidP="000F36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1E0">
        <w:rPr>
          <w:rFonts w:ascii="Times New Roman" w:hAnsi="Times New Roman"/>
          <w:b/>
          <w:sz w:val="24"/>
          <w:szCs w:val="24"/>
        </w:rPr>
        <w:t>Oleh :</w:t>
      </w:r>
    </w:p>
    <w:p w:rsidR="000F36F6" w:rsidRPr="00A401E0" w:rsidRDefault="000F36F6" w:rsidP="000F36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1E0">
        <w:rPr>
          <w:rFonts w:ascii="Times New Roman" w:hAnsi="Times New Roman"/>
          <w:b/>
          <w:sz w:val="24"/>
          <w:szCs w:val="24"/>
        </w:rPr>
        <w:t>Nama : Ade Setiadi</w:t>
      </w:r>
    </w:p>
    <w:p w:rsidR="000F36F6" w:rsidRDefault="000F36F6" w:rsidP="000F36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1E0">
        <w:rPr>
          <w:rFonts w:ascii="Times New Roman" w:hAnsi="Times New Roman"/>
          <w:b/>
          <w:sz w:val="24"/>
          <w:szCs w:val="24"/>
        </w:rPr>
        <w:t>NIM : 39120340</w:t>
      </w:r>
    </w:p>
    <w:p w:rsidR="000F36F6" w:rsidRPr="000F36F6" w:rsidRDefault="000F36F6" w:rsidP="000F36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6F6" w:rsidRDefault="000F36F6" w:rsidP="000F36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SKRIPSI</w:t>
      </w:r>
    </w:p>
    <w:p w:rsidR="000F36F6" w:rsidRDefault="000F36F6" w:rsidP="000F36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Diajukan sebagai salah satu syarat</w:t>
      </w:r>
    </w:p>
    <w:p w:rsidR="000F36F6" w:rsidRDefault="000F36F6" w:rsidP="000F36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memperoleh gelar Sarjana Akuntansi</w:t>
      </w:r>
    </w:p>
    <w:p w:rsidR="000F36F6" w:rsidRDefault="000F36F6" w:rsidP="000F36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6F6" w:rsidRDefault="000F36F6" w:rsidP="000F36F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 Akuntansi</w:t>
      </w:r>
    </w:p>
    <w:p w:rsidR="000F36F6" w:rsidRDefault="000F36F6" w:rsidP="000F36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Konsentrasi Perpajakan</w:t>
      </w:r>
    </w:p>
    <w:p w:rsidR="000F36F6" w:rsidRDefault="000F36F6" w:rsidP="000F36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86360</wp:posOffset>
            </wp:positionV>
            <wp:extent cx="2790825" cy="1733550"/>
            <wp:effectExtent l="19050" t="0" r="9525" b="0"/>
            <wp:wrapSquare wrapText="bothSides"/>
            <wp:docPr id="4" name="Picture 1" descr="E:\Document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\unname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6F6" w:rsidRDefault="000F36F6" w:rsidP="000F36F6">
      <w:pPr>
        <w:jc w:val="center"/>
        <w:rPr>
          <w:rFonts w:ascii="Times New Roman" w:hAnsi="Times New Roman"/>
          <w:sz w:val="24"/>
          <w:szCs w:val="24"/>
        </w:rPr>
      </w:pPr>
    </w:p>
    <w:p w:rsidR="000F36F6" w:rsidRDefault="000F36F6" w:rsidP="000F36F6">
      <w:pPr>
        <w:jc w:val="center"/>
        <w:rPr>
          <w:rFonts w:ascii="Times New Roman" w:hAnsi="Times New Roman"/>
          <w:sz w:val="24"/>
          <w:szCs w:val="24"/>
        </w:rPr>
      </w:pPr>
    </w:p>
    <w:p w:rsidR="000F36F6" w:rsidRDefault="000F36F6" w:rsidP="000F36F6">
      <w:pPr>
        <w:jc w:val="center"/>
        <w:rPr>
          <w:rFonts w:ascii="Times New Roman" w:hAnsi="Times New Roman"/>
          <w:sz w:val="24"/>
          <w:szCs w:val="24"/>
        </w:rPr>
      </w:pPr>
    </w:p>
    <w:p w:rsidR="000F36F6" w:rsidRDefault="000F36F6" w:rsidP="000F36F6">
      <w:pPr>
        <w:jc w:val="center"/>
        <w:rPr>
          <w:rFonts w:ascii="Times New Roman" w:hAnsi="Times New Roman"/>
          <w:sz w:val="24"/>
          <w:szCs w:val="24"/>
        </w:rPr>
      </w:pPr>
    </w:p>
    <w:p w:rsidR="000F36F6" w:rsidRDefault="000F36F6" w:rsidP="000F36F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F36F6" w:rsidRDefault="000F36F6" w:rsidP="000F36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6F6" w:rsidRDefault="000F36F6" w:rsidP="000F36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1E0">
        <w:rPr>
          <w:rFonts w:ascii="Times New Roman" w:hAnsi="Times New Roman"/>
          <w:b/>
          <w:sz w:val="24"/>
          <w:szCs w:val="24"/>
        </w:rPr>
        <w:t>INSTITUT BISNIS dan INFORMATIKA KWIK KIAN GIE</w:t>
      </w:r>
    </w:p>
    <w:p w:rsidR="000F36F6" w:rsidRPr="00A401E0" w:rsidRDefault="000F36F6" w:rsidP="000F36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JAKARTA</w:t>
      </w:r>
    </w:p>
    <w:p w:rsidR="00CE76C5" w:rsidRPr="001F5847" w:rsidRDefault="000F36F6" w:rsidP="001F58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JANUARI 2019</w:t>
      </w:r>
    </w:p>
    <w:sectPr w:rsidR="00CE76C5" w:rsidRPr="001F5847" w:rsidSect="00BB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981"/>
    <w:multiLevelType w:val="multilevel"/>
    <w:tmpl w:val="38C69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EC0FC9"/>
    <w:multiLevelType w:val="hybridMultilevel"/>
    <w:tmpl w:val="D38E69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82739"/>
    <w:multiLevelType w:val="multilevel"/>
    <w:tmpl w:val="C47EB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63D6"/>
    <w:rsid w:val="000F36F6"/>
    <w:rsid w:val="0018412E"/>
    <w:rsid w:val="001D09BF"/>
    <w:rsid w:val="001F5847"/>
    <w:rsid w:val="002F54B5"/>
    <w:rsid w:val="003B0FDE"/>
    <w:rsid w:val="00582010"/>
    <w:rsid w:val="00676BC2"/>
    <w:rsid w:val="007D72B5"/>
    <w:rsid w:val="0096627A"/>
    <w:rsid w:val="009D51EB"/>
    <w:rsid w:val="00A5144D"/>
    <w:rsid w:val="00B27BF6"/>
    <w:rsid w:val="00BB0D6D"/>
    <w:rsid w:val="00BD603D"/>
    <w:rsid w:val="00BE63D6"/>
    <w:rsid w:val="00C01552"/>
    <w:rsid w:val="00CE76C5"/>
    <w:rsid w:val="00E01A47"/>
    <w:rsid w:val="00E75B67"/>
    <w:rsid w:val="00E905E6"/>
    <w:rsid w:val="00EA47E7"/>
    <w:rsid w:val="00FA0BB9"/>
    <w:rsid w:val="00FF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Setiadi</dc:creator>
  <cp:lastModifiedBy>Ade Setiadi</cp:lastModifiedBy>
  <cp:revision>18</cp:revision>
  <dcterms:created xsi:type="dcterms:W3CDTF">2018-05-15T05:12:00Z</dcterms:created>
  <dcterms:modified xsi:type="dcterms:W3CDTF">2019-05-06T08:08:00Z</dcterms:modified>
</cp:coreProperties>
</file>