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DF3C" w14:textId="77777777" w:rsidR="00452A3A" w:rsidRDefault="00452A3A" w:rsidP="00452A3A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  <w:bookmarkStart w:id="0" w:name="_Toc14347367"/>
      <w:bookmarkStart w:id="1" w:name="_Toc14700769"/>
      <w:r w:rsidRPr="00254D4D">
        <w:rPr>
          <w:rFonts w:eastAsia="Malgun Gothic"/>
          <w:bCs w:val="0"/>
          <w:sz w:val="24"/>
          <w:szCs w:val="24"/>
          <w:lang w:eastAsia="ko-KR"/>
        </w:rPr>
        <w:t>DAFTAR ISI</w:t>
      </w:r>
      <w:bookmarkEnd w:id="0"/>
      <w:bookmarkEnd w:id="1"/>
    </w:p>
    <w:p w14:paraId="212DE0C8" w14:textId="77777777" w:rsidR="00452A3A" w:rsidRPr="00822137" w:rsidRDefault="00452A3A" w:rsidP="00452A3A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05954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152647" w14:textId="77777777" w:rsidR="00452A3A" w:rsidRDefault="00452A3A" w:rsidP="00452A3A">
          <w:pPr>
            <w:pStyle w:val="TOCHeading"/>
          </w:pPr>
        </w:p>
        <w:p w14:paraId="5E6A78E3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00765" w:history="1">
            <w:r w:rsidRPr="00CF10AC">
              <w:rPr>
                <w:rStyle w:val="Hyperlink"/>
              </w:rPr>
              <w:t>JUDUL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_Toc14700765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i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AC897D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66" w:history="1">
            <w:r>
              <w:rPr>
                <w:rStyle w:val="Hyperlink"/>
              </w:rPr>
              <w:t>P</w:t>
            </w:r>
            <w:r w:rsidRPr="00CF10AC">
              <w:rPr>
                <w:rStyle w:val="Hyperlink"/>
              </w:rPr>
              <w:t>ENGESAHAN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_Toc14700766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ii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233EE7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67" w:history="1">
            <w:r>
              <w:rPr>
                <w:rStyle w:val="Hyperlink"/>
              </w:rPr>
              <w:t>K</w:t>
            </w:r>
            <w:r w:rsidRPr="00CF10AC">
              <w:rPr>
                <w:rStyle w:val="Hyperlink"/>
              </w:rPr>
              <w:t>ATA PENGANTAR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_Toc14700767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iii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5E30EA20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68" w:history="1">
            <w:r>
              <w:rPr>
                <w:rStyle w:val="Hyperlink"/>
              </w:rPr>
              <w:t>A</w:t>
            </w:r>
            <w:r w:rsidRPr="00CF10AC">
              <w:rPr>
                <w:rStyle w:val="Hyperlink"/>
              </w:rPr>
              <w:t>BSTRAK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_Toc14700768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v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592AF09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69" w:history="1">
            <w:r w:rsidRPr="00CF10AC">
              <w:rPr>
                <w:rStyle w:val="Hyperlink"/>
              </w:rPr>
              <w:t>DAFTAR ISI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_Toc14700769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vii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51A4D7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70" w:history="1">
            <w:r w:rsidRPr="00CF10AC">
              <w:rPr>
                <w:rStyle w:val="Hyperlink"/>
              </w:rPr>
              <w:t>DAFTAR TABEL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_Toc14700770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x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522DAB43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71" w:history="1">
            <w:r w:rsidRPr="00CF10AC">
              <w:rPr>
                <w:rStyle w:val="Hyperlink"/>
              </w:rPr>
              <w:t>DAFTAR GAMBAR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_Toc14700771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xii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D101D67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72" w:history="1">
            <w:r w:rsidRPr="00CF10AC">
              <w:rPr>
                <w:rStyle w:val="Hyperlink"/>
              </w:rPr>
              <w:t>BAB I PENDAHULUAN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_Toc14700772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2E44E01F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74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 Bisnis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_Toc14700774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6C7BA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75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_Toc14700775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8E27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76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Besarnya Peluang Bisnis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_Toc14700776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4DC6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77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_Toc14700777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827D7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795" w:history="1">
            <w:r w:rsidRPr="00CF10AC">
              <w:rPr>
                <w:rStyle w:val="Hyperlink"/>
              </w:rPr>
              <w:t>BAB II LATAR BELAKANG PERUSAHAAN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_Toc14700795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9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A3D6DCC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97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Perusahaan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_Toc14700797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A0D5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98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Biodata Pemilik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_Toc14700798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EA17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799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Pemilik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_Toc14700799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52A6C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0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Ukuran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_Toc14700800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09430D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01" w:history="1">
            <w:r w:rsidRPr="00CF10AC">
              <w:rPr>
                <w:rStyle w:val="Hyperlink"/>
              </w:rPr>
              <w:t>BAB III ANALISIS INDUSTRI DAN PESAING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_Toc14700801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13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A5E576A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3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Tren dan Pertumbuhan Industri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C4390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4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Analisis Pesaing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_Toc14700804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C8E525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5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PESTEL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_Toc14700805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BA39D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6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u-ES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u-ES"/>
              </w:rPr>
              <w:t>Analisis Pesaing : Lima Kekuatan Persaingan Model Porter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_Toc14700806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90C2CF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7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Faktor-Faktor Kunci Sukses (</w:t>
            </w:r>
            <w:r w:rsidRPr="00CF10A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Competitive Profile Matrix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/ CPM)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_Toc14700807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E53F2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08" w:history="1">
            <w:r w:rsidRPr="00CF10AC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F.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</w:t>
            </w:r>
            <w:r w:rsidRPr="00CF10AC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Lingkungan Eksternal dan Internal (SWOT </w:t>
            </w:r>
            <w:r w:rsidRPr="00CF10AC">
              <w:rPr>
                <w:rStyle w:val="Hyperlink"/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Analysis</w:t>
            </w:r>
            <w:r w:rsidRPr="00CF10AC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_Toc14700808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72F19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09" w:history="1">
            <w:r w:rsidRPr="00CF10AC">
              <w:rPr>
                <w:rStyle w:val="Hyperlink"/>
              </w:rPr>
              <w:t>BAB IV ANALISIS PASAR DAN PEMASARAN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_Toc14700809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36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7A16B728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1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Barang Yang Dihasilkan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_Toc14700811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D7B02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2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Pasar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_Toc14700812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4D0C5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3" w:history="1">
            <w:r w:rsidRPr="00CF10AC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Target Pasar Yang Dituju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29F5A0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4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Pemasaran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_Toc14700814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0CFDE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5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Promosi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_Toc14700815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36232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16" w:history="1">
            <w:r w:rsidRPr="00CF10AC">
              <w:rPr>
                <w:rStyle w:val="Hyperlink"/>
              </w:rPr>
              <w:t>BAB V RENCANA PRODUKSI DAN KEBUTUHAN OPERASIONAL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_Toc14700816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59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600AFD3E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8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 Kerja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_Toc14700818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A20EA3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19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Peralatan Operasional Kantor yang Dibutuhkan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_Toc14700819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85843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1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Perlengkapan Operasional Kantor yang Dibutuhkan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_Toc14700821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EBC09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3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Pemasok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8079DD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4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Rencana Operasi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_Toc14700824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FEFE5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5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Produk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_Toc14700825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31184" w14:textId="77777777" w:rsidR="00452A3A" w:rsidRPr="00CF10AC" w:rsidRDefault="00452A3A" w:rsidP="00452A3A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6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Pembelian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_Toc14700826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3A907" w14:textId="77777777" w:rsidR="00452A3A" w:rsidRPr="00CF10AC" w:rsidRDefault="00452A3A" w:rsidP="00452A3A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7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   Rencana Kebutuhan Teknologi dan Peralatan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_Toc14700827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E8549A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28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Lay Out 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Bangunan Tempat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_Toc14700828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02505E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29" w:history="1">
            <w:r w:rsidRPr="00CF10AC">
              <w:rPr>
                <w:rStyle w:val="Hyperlink"/>
              </w:rPr>
              <w:t>BAB VI RENCANA ORGANISASI DAN SUMBER DAYA MANUSIA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_Toc14700829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84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7D1F760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31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Jumlah Tenaga Kerja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_Toc14700831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BCD75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32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Rekrutmen dan Seleksi Tenaga Kerja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_Toc14700832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5C21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33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Pekerjaan (</w:t>
            </w:r>
            <w:r w:rsidRPr="00CF10A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_Toc14700833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3DC39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34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dan Kualifikasi Jabatan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_Toc14700834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457D1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35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Perusahaan.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_Toc14700835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C9AFFE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40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Kompensasi dan Balas Jasa Karyawan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_Toc14700840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14630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41" w:history="1">
            <w:r w:rsidRPr="00CF10AC">
              <w:rPr>
                <w:rStyle w:val="Hyperlink"/>
              </w:rPr>
              <w:t>BAB VII RENCANA KEUANGAN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_Toc14700841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99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79E9201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43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_Toc14700843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53FFCA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1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_Toc14700861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8B089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2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_Toc14700862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974E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3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6826F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4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Penyusutan Peralatan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_Toc14700864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69EDC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5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_Toc14700865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794326" w14:textId="77777777" w:rsidR="00452A3A" w:rsidRPr="00CF10AC" w:rsidRDefault="00452A3A" w:rsidP="00452A3A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6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Sewa Gedung/Bangunan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_Toc14700866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1F1DA" w14:textId="77777777" w:rsidR="00452A3A" w:rsidRPr="00CF10AC" w:rsidRDefault="00452A3A" w:rsidP="00452A3A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7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_Toc14700867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82B83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68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 dan Perlengkapan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_Toc14700868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2A090D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1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Keuangan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_Toc14700871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9DDA3" w14:textId="77777777" w:rsidR="00452A3A" w:rsidRPr="00CF10AC" w:rsidRDefault="00452A3A" w:rsidP="00452A3A">
          <w:pPr>
            <w:pStyle w:val="TOC2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2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Kelayakan Investasi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_Toc14700872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88C9D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3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Break Even Point 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(BEP)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_Toc14700873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717B6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74" w:history="1">
            <w:r w:rsidRPr="00CF10AC">
              <w:rPr>
                <w:rStyle w:val="Hyperlink"/>
              </w:rPr>
              <w:t>BAB VIII ANALISIS DAMPAK DAN RESIKO USAHA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_Toc14700874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122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2BC56F32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6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Masyarakat Sekitar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_Toc14700876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78EFB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7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Lingkungan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_Toc14700877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450767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8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Resiko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_Toc14700878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39DA8D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79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Antisipas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Resiko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_Toc14700879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126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822ECA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80" w:history="1">
            <w:r w:rsidRPr="00CF10AC">
              <w:rPr>
                <w:rStyle w:val="Hyperlink"/>
              </w:rPr>
              <w:t>BAB IX RINGKASAN EKSEKUTIF / REKOMENDASI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_Toc14700880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129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4A49AD82" w14:textId="77777777" w:rsidR="00452A3A" w:rsidRPr="00CF10AC" w:rsidRDefault="00452A3A" w:rsidP="00452A3A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4700882" w:history="1"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CF10A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CF10A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 Kegiatan Usaha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_Toc14700882 \h </w:instrTex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129</w:t>
            </w:r>
            <w:r w:rsidRPr="00CF10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9241ED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83" w:history="1">
            <w:r w:rsidRPr="00CF10AC">
              <w:rPr>
                <w:rStyle w:val="Hyperlink"/>
              </w:rPr>
              <w:t>DAFTAR PUSTAKA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_Toc14700883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134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0F7D194" w14:textId="77777777" w:rsidR="00452A3A" w:rsidRPr="00CF10AC" w:rsidRDefault="00452A3A" w:rsidP="00452A3A">
          <w:pPr>
            <w:pStyle w:val="TOC1"/>
            <w:rPr>
              <w:rFonts w:eastAsiaTheme="minorEastAsia"/>
              <w:lang w:eastAsia="en-US"/>
            </w:rPr>
          </w:pPr>
          <w:hyperlink w:anchor="_Toc14700884" w:history="1">
            <w:r w:rsidRPr="00CF10AC">
              <w:rPr>
                <w:rStyle w:val="Hyperlink"/>
              </w:rPr>
              <w:t>LAMPIRAN</w:t>
            </w:r>
            <w:r w:rsidRPr="00CF10AC">
              <w:rPr>
                <w:b w:val="0"/>
                <w:bCs w:val="0"/>
                <w:webHidden/>
              </w:rPr>
              <w:tab/>
            </w:r>
            <w:r w:rsidRPr="00CF10AC">
              <w:rPr>
                <w:b w:val="0"/>
                <w:bCs w:val="0"/>
                <w:webHidden/>
              </w:rPr>
              <w:fldChar w:fldCharType="begin"/>
            </w:r>
            <w:r w:rsidRPr="00CF10AC">
              <w:rPr>
                <w:b w:val="0"/>
                <w:bCs w:val="0"/>
                <w:webHidden/>
              </w:rPr>
              <w:instrText xml:space="preserve"> PAGEREF _Toc14700884 \h </w:instrText>
            </w:r>
            <w:r w:rsidRPr="00CF10AC">
              <w:rPr>
                <w:b w:val="0"/>
                <w:bCs w:val="0"/>
                <w:webHidden/>
              </w:rPr>
            </w:r>
            <w:r w:rsidRPr="00CF10AC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137</w:t>
            </w:r>
            <w:r w:rsidRPr="00CF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2FE240" w14:textId="77777777" w:rsidR="00452A3A" w:rsidRDefault="00452A3A" w:rsidP="00452A3A">
          <w:r>
            <w:rPr>
              <w:b/>
              <w:bCs/>
              <w:noProof/>
            </w:rPr>
            <w:fldChar w:fldCharType="end"/>
          </w:r>
        </w:p>
      </w:sdtContent>
    </w:sdt>
    <w:p w14:paraId="5E076FAA" w14:textId="77777777" w:rsidR="00452A3A" w:rsidRDefault="00452A3A" w:rsidP="00452A3A"/>
    <w:p w14:paraId="5E53B25C" w14:textId="77777777" w:rsidR="00452A3A" w:rsidRDefault="00452A3A" w:rsidP="00452A3A"/>
    <w:p w14:paraId="4BEE58F3" w14:textId="77777777" w:rsidR="00452A3A" w:rsidRDefault="00452A3A" w:rsidP="00452A3A"/>
    <w:p w14:paraId="01311BD0" w14:textId="398E36AB" w:rsidR="008E63E1" w:rsidRPr="00452A3A" w:rsidRDefault="008E63E1" w:rsidP="00452A3A">
      <w:bookmarkStart w:id="2" w:name="_GoBack"/>
      <w:bookmarkEnd w:id="2"/>
    </w:p>
    <w:sectPr w:rsidR="008E63E1" w:rsidRPr="00452A3A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DA54" w14:textId="77777777" w:rsidR="00611200" w:rsidRDefault="00611200" w:rsidP="001A38B3">
      <w:pPr>
        <w:spacing w:after="0" w:line="240" w:lineRule="auto"/>
      </w:pPr>
      <w:r>
        <w:separator/>
      </w:r>
    </w:p>
  </w:endnote>
  <w:endnote w:type="continuationSeparator" w:id="0">
    <w:p w14:paraId="6E485D19" w14:textId="77777777" w:rsidR="00611200" w:rsidRDefault="00611200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708E" w14:textId="77777777" w:rsidR="00611200" w:rsidRDefault="00611200" w:rsidP="001A38B3">
      <w:pPr>
        <w:spacing w:after="0" w:line="240" w:lineRule="auto"/>
      </w:pPr>
      <w:r>
        <w:separator/>
      </w:r>
    </w:p>
  </w:footnote>
  <w:footnote w:type="continuationSeparator" w:id="0">
    <w:p w14:paraId="456E5487" w14:textId="77777777" w:rsidR="00611200" w:rsidRDefault="00611200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938E5"/>
    <w:rsid w:val="000B11F3"/>
    <w:rsid w:val="00116106"/>
    <w:rsid w:val="00165FB5"/>
    <w:rsid w:val="001A38B3"/>
    <w:rsid w:val="001A4B1F"/>
    <w:rsid w:val="002A6F60"/>
    <w:rsid w:val="004006B3"/>
    <w:rsid w:val="00407FC2"/>
    <w:rsid w:val="00452A3A"/>
    <w:rsid w:val="004750CF"/>
    <w:rsid w:val="004A28CB"/>
    <w:rsid w:val="00527D54"/>
    <w:rsid w:val="00567D4C"/>
    <w:rsid w:val="005A61A8"/>
    <w:rsid w:val="00611200"/>
    <w:rsid w:val="00635146"/>
    <w:rsid w:val="00646876"/>
    <w:rsid w:val="00754EFF"/>
    <w:rsid w:val="007E4464"/>
    <w:rsid w:val="008571D2"/>
    <w:rsid w:val="00882E3C"/>
    <w:rsid w:val="008E63E1"/>
    <w:rsid w:val="00901FB6"/>
    <w:rsid w:val="009605E9"/>
    <w:rsid w:val="00AB7229"/>
    <w:rsid w:val="00B95F1B"/>
    <w:rsid w:val="00BF0379"/>
    <w:rsid w:val="00BF3E7B"/>
    <w:rsid w:val="00CB19E0"/>
    <w:rsid w:val="00D310D2"/>
    <w:rsid w:val="00D50EBC"/>
    <w:rsid w:val="00DB083E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3A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B6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2A3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2A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3A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452A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2019-09-04T05:15:00Z</dcterms:created>
  <dcterms:modified xsi:type="dcterms:W3CDTF">2019-09-04T05:15:00Z</dcterms:modified>
</cp:coreProperties>
</file>