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639A" w14:textId="77777777" w:rsidR="00713C1B" w:rsidRDefault="00713C1B" w:rsidP="00713C1B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7741048"/>
      <w:bookmarkStart w:id="1" w:name="_Toc17742381"/>
      <w:bookmarkStart w:id="2" w:name="_Toc20892800"/>
      <w:r w:rsidRPr="00AB2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DAFTAR PUSTAKA</w:t>
      </w:r>
      <w:bookmarkEnd w:id="0"/>
      <w:bookmarkEnd w:id="1"/>
      <w:bookmarkEnd w:id="2"/>
    </w:p>
    <w:p w14:paraId="46A6E48F" w14:textId="77777777" w:rsidR="00713C1B" w:rsidRPr="00B50D12" w:rsidRDefault="00713C1B" w:rsidP="00713C1B"/>
    <w:p w14:paraId="0B9B2515" w14:textId="77777777" w:rsidR="00713C1B" w:rsidRDefault="00713C1B" w:rsidP="00713C1B">
      <w:pPr>
        <w:tabs>
          <w:tab w:val="left" w:pos="162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David, Fred R., dan Forest R. David. 2016.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Strategik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Suatu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Keunggulan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Bersaing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EA5604" w14:textId="77777777" w:rsidR="00713C1B" w:rsidRPr="00C77F7E" w:rsidRDefault="00713C1B" w:rsidP="00713C1B">
      <w:pPr>
        <w:tabs>
          <w:tab w:val="left" w:pos="3282"/>
        </w:tabs>
        <w:spacing w:line="240" w:lineRule="auto"/>
        <w:ind w:left="900" w:hanging="5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Kota Depok. 2019. </w:t>
      </w:r>
      <w:hyperlink r:id="rId4" w:history="1">
        <w:r w:rsidRPr="002E0B82">
          <w:rPr>
            <w:rStyle w:val="Hyperlink"/>
            <w:rFonts w:ascii="Times New Roman" w:hAnsi="Times New Roman" w:cs="Times New Roman"/>
            <w:sz w:val="24"/>
            <w:szCs w:val="24"/>
          </w:rPr>
          <w:t>http://dinkes.depok.go.id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23 April 2019).</w:t>
      </w:r>
    </w:p>
    <w:p w14:paraId="0DF2CAEC" w14:textId="77777777" w:rsidR="00713C1B" w:rsidRDefault="00713C1B" w:rsidP="00713C1B">
      <w:pPr>
        <w:tabs>
          <w:tab w:val="left" w:pos="162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Djahir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Yulia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Dewi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Pratita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2015.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Yogyakarta: DEEPUBLISH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5F6FB0" w14:textId="77777777" w:rsidR="00713C1B" w:rsidRDefault="00713C1B" w:rsidP="00713C1B">
      <w:pPr>
        <w:tabs>
          <w:tab w:val="left" w:pos="162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Hubeis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Musa.,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Mukhamad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Najib. 2014.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Strategik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Pengembangan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Daya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Saing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Jakarta: PT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Elex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Komputindo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64C965F" w14:textId="77777777" w:rsidR="00713C1B" w:rsidRPr="00AB230C" w:rsidRDefault="00713C1B" w:rsidP="00713C1B">
      <w:pPr>
        <w:tabs>
          <w:tab w:val="center" w:pos="4680"/>
          <w:tab w:val="left" w:pos="693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Meutia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Anna.,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Darwiyanto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Dawam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Jatmiko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2016. </w:t>
      </w:r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Ward and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Peppard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Serta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Implementasi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Prototype Modul Rawat Jalan Pada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Khusus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Ibu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Anak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(RSKIA) Kota Bandung”. 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e-Proceeding of Engineering: Vol.3, No.1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Telkom Bandung. April.</w:t>
      </w:r>
    </w:p>
    <w:p w14:paraId="43316F69" w14:textId="77777777" w:rsidR="00713C1B" w:rsidRDefault="00713C1B" w:rsidP="00713C1B">
      <w:pPr>
        <w:tabs>
          <w:tab w:val="left" w:pos="162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Mulyani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Sri. 2016.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Perancangan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Bandung: ABDI SISTEMATIK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</w:t>
      </w:r>
    </w:p>
    <w:p w14:paraId="5A8BF220" w14:textId="77777777" w:rsidR="00713C1B" w:rsidRPr="00AB230C" w:rsidRDefault="00713C1B" w:rsidP="00713C1B">
      <w:pPr>
        <w:tabs>
          <w:tab w:val="left" w:pos="3675"/>
        </w:tabs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Nugroho, Adi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Sulistyo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2019.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Perancangan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Yogyakarta: Trans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Tekno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D48D71" w14:textId="77777777" w:rsidR="00713C1B" w:rsidRDefault="00713C1B" w:rsidP="00713C1B">
      <w:pPr>
        <w:tabs>
          <w:tab w:val="center" w:pos="4680"/>
          <w:tab w:val="left" w:pos="693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Nugroho,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Hendrianto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Suryo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Ardi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Darwiyanto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Gede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Agung. 2017. </w:t>
      </w:r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Perencanaan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Rumah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Sakit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Kusuma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Ungaran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Anita Cassidy”. 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e-Proceeding of Engineering.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Telkom. Bandung, 1 April.</w:t>
      </w:r>
    </w:p>
    <w:p w14:paraId="0642FD66" w14:textId="77777777" w:rsidR="00713C1B" w:rsidRPr="00AB230C" w:rsidRDefault="00713C1B" w:rsidP="00713C1B">
      <w:pPr>
        <w:tabs>
          <w:tab w:val="center" w:pos="4680"/>
          <w:tab w:val="left" w:pos="693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Nugroho,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Suryanto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Luqman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Hakim.,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Sigit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Hadi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Waluyo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2017. </w:t>
      </w:r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“PERANCANGAN STRATEGIS SISTEM INFORMASI RUMAH SAKIT TYPE B MENGGUNAKAN METODE WARD DAN PEPPARD”.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Muhammadiyah. Malang.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2FFE142" w14:textId="77777777" w:rsidR="00713C1B" w:rsidRPr="00AB230C" w:rsidRDefault="00713C1B" w:rsidP="00713C1B">
      <w:pPr>
        <w:tabs>
          <w:tab w:val="center" w:pos="4680"/>
          <w:tab w:val="left" w:pos="693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Salim,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Agus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Pitrosina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Yolanda. 2017. </w:t>
      </w:r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“PERENCANAAN STRATEGIS SISTEM INFORMASI / TEKNOLOGI INFORMASI RUMAH SAKIT GIGI DAN MULUT FAKULTAS KEDOKTERAN GIGI UNIVERSITAS TRISAKTI”.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SISTEMASI, Volume 6,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DKI Jakarta, 11-12 September.</w:t>
      </w:r>
    </w:p>
    <w:p w14:paraId="3D718B73" w14:textId="14CF7603" w:rsidR="00713C1B" w:rsidRDefault="00713C1B" w:rsidP="00713C1B">
      <w:pPr>
        <w:tabs>
          <w:tab w:val="left" w:pos="162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Saragih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Hoga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Harisno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Rencana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Strategis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Informatika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(IT) dan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(IS) pada Proses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Perusahaan. 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Yogyakarta: GRAHA ILMU.</w:t>
      </w:r>
    </w:p>
    <w:p w14:paraId="75EF10DA" w14:textId="77777777" w:rsidR="00713C1B" w:rsidRPr="00AB230C" w:rsidRDefault="00713C1B" w:rsidP="00713C1B">
      <w:pPr>
        <w:tabs>
          <w:tab w:val="left" w:pos="162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</w:p>
    <w:p w14:paraId="47FF98E3" w14:textId="77777777" w:rsidR="00713C1B" w:rsidRPr="00AB230C" w:rsidRDefault="00713C1B" w:rsidP="00713C1B">
      <w:pPr>
        <w:tabs>
          <w:tab w:val="center" w:pos="4680"/>
          <w:tab w:val="left" w:pos="693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Septiana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Yosep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2017. </w:t>
      </w:r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“PERENCANAAN STRATEGIS SISTEM INFORMASI DENGAN PENDEKATAN WARD AND PEPPARD MODEL (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Studi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Kasus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Klinik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INTI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Garut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)”.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Akademi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Informatika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Wawasan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Volume 8,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14:paraId="33991BB3" w14:textId="77777777" w:rsidR="00713C1B" w:rsidRPr="00AB230C" w:rsidRDefault="00713C1B" w:rsidP="00713C1B">
      <w:pPr>
        <w:tabs>
          <w:tab w:val="center" w:pos="4680"/>
          <w:tab w:val="left" w:pos="693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2017.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Kuantitatif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dan R&amp;D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Bandung: ALFABETA.</w:t>
      </w:r>
    </w:p>
    <w:p w14:paraId="13C876B3" w14:textId="77777777" w:rsidR="00713C1B" w:rsidRDefault="00713C1B" w:rsidP="00713C1B">
      <w:pPr>
        <w:tabs>
          <w:tab w:val="left" w:pos="162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Suryatama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Erwin. 2018.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Lebih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Memahami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SWOT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Bisnis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Surabaya: Kata Pena.</w:t>
      </w:r>
    </w:p>
    <w:p w14:paraId="0C7E6E3F" w14:textId="77777777" w:rsidR="00713C1B" w:rsidRDefault="00713C1B" w:rsidP="00713C1B">
      <w:pPr>
        <w:tabs>
          <w:tab w:val="left" w:pos="162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Sutabri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Tata. 2017.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Yogyakarta: CV ANDI OFFSET.</w:t>
      </w:r>
    </w:p>
    <w:p w14:paraId="695829B8" w14:textId="77777777" w:rsidR="00713C1B" w:rsidRDefault="00713C1B" w:rsidP="00713C1B">
      <w:pPr>
        <w:tabs>
          <w:tab w:val="left" w:pos="3675"/>
        </w:tabs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B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Ward, John.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3B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Joe </w:t>
      </w:r>
      <w:proofErr w:type="spellStart"/>
      <w:r w:rsidRPr="00B23B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Peppard</w:t>
      </w:r>
      <w:proofErr w:type="spellEnd"/>
      <w:r w:rsidRPr="00B23B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2002. </w:t>
      </w:r>
      <w:r w:rsidRPr="003C2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Strategic Planning for Information System</w:t>
      </w:r>
      <w:r w:rsidRPr="00B23B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21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3nd 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3B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England: John Wiley &amp; Sons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64578F1" w14:textId="77777777" w:rsidR="00713C1B" w:rsidRPr="007A1446" w:rsidRDefault="00713C1B" w:rsidP="00713C1B">
      <w:pPr>
        <w:tabs>
          <w:tab w:val="center" w:pos="4680"/>
          <w:tab w:val="left" w:pos="693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Website </w:t>
      </w:r>
      <w:proofErr w:type="spellStart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Rumah</w:t>
      </w:r>
      <w:proofErr w:type="spellEnd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Sakit</w:t>
      </w:r>
      <w:proofErr w:type="spellEnd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Tugu</w:t>
      </w:r>
      <w:proofErr w:type="spellEnd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Ibu</w:t>
      </w:r>
      <w:proofErr w:type="spellEnd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Depok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. 2010. </w:t>
      </w:r>
      <w:hyperlink r:id="rId5" w:history="1">
        <w:r w:rsidRPr="002E0B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www.rs-tuguibu.com</w:t>
        </w:r>
      </w:hyperlink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(</w:t>
      </w:r>
      <w:proofErr w:type="spellStart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diakses</w:t>
      </w:r>
      <w:proofErr w:type="spellEnd"/>
      <w:r w:rsidRPr="0082169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8 Mei 2019)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0816F20E" w14:textId="7441A121" w:rsidR="00257656" w:rsidRPr="00713C1B" w:rsidRDefault="00713C1B" w:rsidP="00713C1B">
      <w:pPr>
        <w:tabs>
          <w:tab w:val="center" w:pos="4680"/>
          <w:tab w:val="left" w:pos="693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Yudhistyra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Wecka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Imam.,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Nugroho. 2014. “</w:t>
      </w:r>
      <w:r w:rsidRPr="00AB23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LIMA METODE PERENCANAAN STRATEGIS SISTEM INFORMASI DAN TEKNOLOGI INFORMASI UNTUK PENGEMBANGAN E-GOVERNMENT”. </w:t>
      </w:r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Seminar Nasional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Univeristas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Gadjah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Yogyakarta, 15 </w:t>
      </w:r>
      <w:proofErr w:type="spellStart"/>
      <w:r w:rsidRPr="00AB23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257656" w:rsidRPr="0071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1B"/>
    <w:rsid w:val="00257656"/>
    <w:rsid w:val="00713C1B"/>
    <w:rsid w:val="007B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F5F5"/>
  <w15:chartTrackingRefBased/>
  <w15:docId w15:val="{718AEEAB-D1B6-4CF3-B780-2143C6E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C1B"/>
  </w:style>
  <w:style w:type="paragraph" w:styleId="Heading1">
    <w:name w:val="heading 1"/>
    <w:basedOn w:val="Normal"/>
    <w:next w:val="Normal"/>
    <w:link w:val="Heading1Char"/>
    <w:uiPriority w:val="9"/>
    <w:qFormat/>
    <w:rsid w:val="00713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rsid w:val="00713C1B"/>
    <w:rPr>
      <w:rFonts w:ascii="Calibri" w:eastAsia="Calibri" w:hAnsi="Calibri" w:cs="Arial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-tuguibu.com" TargetMode="External"/><Relationship Id="rId4" Type="http://schemas.openxmlformats.org/officeDocument/2006/relationships/hyperlink" Target="http://dinkes.depok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2019-10-04T06:20:00Z</dcterms:created>
  <dcterms:modified xsi:type="dcterms:W3CDTF">2019-10-04T06:20:00Z</dcterms:modified>
</cp:coreProperties>
</file>