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44" w:rsidRPr="00AD536F" w:rsidRDefault="00357F44" w:rsidP="00357F44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36F">
        <w:rPr>
          <w:rFonts w:ascii="Times New Roman" w:hAnsi="Times New Roman" w:cs="Times New Roman"/>
          <w:color w:val="auto"/>
          <w:sz w:val="24"/>
          <w:szCs w:val="24"/>
        </w:rPr>
        <w:t>DAFTAR ISI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9449121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57F44" w:rsidRDefault="00357F44" w:rsidP="00357F44">
          <w:pPr>
            <w:pStyle w:val="TOCHeading"/>
          </w:pPr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r w:rsidRPr="00AE249B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begin" w:fldLock="1"/>
          </w:r>
          <w:r w:rsidRPr="00AE249B">
            <w:rPr>
              <w:rFonts w:ascii="Times New Roman" w:hAnsi="Times New Roman" w:cs="Times New Roman"/>
              <w:bCs/>
              <w:noProof/>
              <w:sz w:val="24"/>
              <w:szCs w:val="24"/>
            </w:rPr>
            <w:instrText xml:space="preserve"> TOC \o "1-3" \h \z \u </w:instrText>
          </w:r>
          <w:r w:rsidRPr="00AE249B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separate"/>
          </w:r>
          <w:hyperlink w:anchor="_Toc533176395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ABSTRAK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_Toc533176395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396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en"/>
              </w:rPr>
              <w:t>ABSTRACT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_Toc533176396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397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KATA PENGANTAR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_Toc533176397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398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DAFTAR ISI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_Toc533176398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399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DAFTAR GAMBAR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_Toc533176399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00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DAFTAR TABEL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_Toc533176400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01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DAFTAR LAMPIRAN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_Toc533176401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02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BAB I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_Toc533176402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03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PENDAHULUAN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_Toc533176403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04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Latar Belakang Masalah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_Toc533176404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05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B.</w:t>
            </w:r>
            <w:r w:rsidRPr="00AE249B">
              <w:rPr>
                <w:rFonts w:eastAsiaTheme="minorEastAsia"/>
                <w:noProof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Identifikasi</w:t>
            </w:r>
            <w:r w:rsidRPr="00AE249B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 xml:space="preserve"> Masalah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06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C.</w:t>
            </w:r>
            <w:r w:rsidRPr="00AE249B">
              <w:rPr>
                <w:rFonts w:eastAsiaTheme="minorEastAsia"/>
                <w:noProof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Batasan Masalah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07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D.</w:t>
            </w:r>
            <w:r w:rsidRPr="00AE249B">
              <w:rPr>
                <w:rFonts w:eastAsiaTheme="minorEastAsia"/>
                <w:noProof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Batasan Penelitian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08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E.</w:t>
            </w:r>
            <w:r w:rsidRPr="00AE249B">
              <w:rPr>
                <w:rFonts w:eastAsiaTheme="minorEastAsia"/>
                <w:noProof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Perumusan Masalah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</w:t>
            </w:r>
          </w:hyperlink>
        </w:p>
        <w:p w:rsidR="00357F44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noProof/>
            </w:rPr>
          </w:pPr>
          <w:hyperlink w:anchor="_Toc533176409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F.</w:t>
            </w:r>
            <w:r w:rsidRPr="00AE249B">
              <w:rPr>
                <w:rFonts w:eastAsiaTheme="minorEastAsia"/>
                <w:noProof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Tujuan Penelitian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</w:t>
            </w:r>
          </w:hyperlink>
        </w:p>
        <w:p w:rsidR="00357F44" w:rsidRPr="00A27393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noProof/>
            </w:rPr>
          </w:pPr>
          <w:hyperlink w:anchor="_Toc533176409" w:history="1">
            <w:r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G</w:t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</w:t>
            </w:r>
            <w:r w:rsidRPr="00AE249B">
              <w:rPr>
                <w:rFonts w:eastAsiaTheme="minorEastAsia"/>
                <w:noProof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Manfaat Penelitian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</w:t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10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BAB II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10</w:t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11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KAJIAN PUSTAKA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10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12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Landasan Teoritis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10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13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Teori Keagenan (</w:t>
            </w:r>
            <w:r w:rsidRPr="00AE249B">
              <w:rPr>
                <w:rStyle w:val="Hyperlink"/>
                <w:rFonts w:ascii="Times New Roman" w:hAnsi="Times New Roman" w:cs="Times New Roman"/>
                <w:i/>
                <w:noProof/>
                <w:lang w:val="id-ID"/>
              </w:rPr>
              <w:t>Agency Theo</w:t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ry)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10</w:t>
            </w:r>
          </w:hyperlink>
        </w:p>
        <w:p w:rsidR="00357F44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noProof/>
            </w:rPr>
          </w:pPr>
          <w:hyperlink w:anchor="_Toc533176414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i/>
                <w:noProof/>
              </w:rPr>
              <w:t>Pecking Order Theory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11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14" w:history="1">
            <w:r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</w:t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</w:t>
            </w:r>
            <w:r w:rsidRPr="00AE249B">
              <w:rPr>
                <w:rFonts w:eastAsiaTheme="minorEastAsia"/>
                <w:noProof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</w:rPr>
              <w:t>Teori Sinyal (</w:t>
            </w:r>
            <w:r>
              <w:rPr>
                <w:rStyle w:val="Hyperlink"/>
                <w:rFonts w:ascii="Times New Roman" w:hAnsi="Times New Roman" w:cs="Times New Roman"/>
                <w:i/>
                <w:noProof/>
              </w:rPr>
              <w:t>Signalling Theory</w:t>
            </w:r>
            <w:r>
              <w:rPr>
                <w:rStyle w:val="Hyperlink"/>
                <w:rFonts w:ascii="Times New Roman" w:hAnsi="Times New Roman" w:cs="Times New Roman"/>
                <w:noProof/>
              </w:rPr>
              <w:t>)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12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15" w:history="1">
            <w:r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</w:t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Perpajakan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13</w:t>
            </w:r>
          </w:hyperlink>
        </w:p>
        <w:p w:rsidR="00357F44" w:rsidRPr="00AE249B" w:rsidRDefault="00357F44" w:rsidP="00357F44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16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Definisi Pajak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13</w:t>
            </w:r>
          </w:hyperlink>
        </w:p>
        <w:p w:rsidR="00357F44" w:rsidRPr="00AE249B" w:rsidRDefault="00357F44" w:rsidP="00357F44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17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Fungsi Pajak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14</w:t>
            </w:r>
          </w:hyperlink>
        </w:p>
        <w:p w:rsidR="00357F44" w:rsidRPr="00AE249B" w:rsidRDefault="00357F44" w:rsidP="00357F44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18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AE249B">
              <w:rPr>
                <w:rFonts w:eastAsiaTheme="minorEastAsia"/>
                <w:noProof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</w:rPr>
              <w:t>Asas Pemungutan Pajak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15</w:t>
            </w:r>
          </w:hyperlink>
        </w:p>
        <w:p w:rsidR="00357F44" w:rsidRDefault="00357F44" w:rsidP="00357F44">
          <w:pPr>
            <w:pStyle w:val="TOC3"/>
            <w:tabs>
              <w:tab w:val="right" w:leader="dot" w:pos="8777"/>
            </w:tabs>
            <w:rPr>
              <w:noProof/>
            </w:rPr>
          </w:pPr>
          <w:hyperlink w:anchor="_Toc533176419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 xml:space="preserve">d. </w:t>
            </w:r>
            <w:r>
              <w:rPr>
                <w:rStyle w:val="Hyperlink"/>
                <w:rFonts w:ascii="Times New Roman" w:hAnsi="Times New Roman" w:cs="Times New Roman"/>
                <w:noProof/>
              </w:rPr>
              <w:t xml:space="preserve">    </w:t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Sistem Pemungutan</w:t>
            </w:r>
            <w:r>
              <w:rPr>
                <w:rStyle w:val="Hyperlink"/>
                <w:rFonts w:ascii="Times New Roman" w:hAnsi="Times New Roman" w:cs="Times New Roman"/>
                <w:noProof/>
              </w:rPr>
              <w:t xml:space="preserve"> Pajak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15</w:t>
            </w:r>
          </w:hyperlink>
        </w:p>
        <w:p w:rsidR="00357F44" w:rsidRPr="00AE249B" w:rsidRDefault="00357F44" w:rsidP="00357F44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18" w:history="1">
            <w:r>
              <w:rPr>
                <w:rStyle w:val="Hyperlink"/>
                <w:rFonts w:ascii="Times New Roman" w:hAnsi="Times New Roman" w:cs="Times New Roman"/>
                <w:noProof/>
              </w:rPr>
              <w:t>e</w:t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Pr="00AE249B">
              <w:rPr>
                <w:rFonts w:eastAsiaTheme="minorEastAsia"/>
                <w:noProof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</w:rPr>
              <w:t>Perlawanan Terhadap Pajak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16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0" w:history="1">
            <w:r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5</w:t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Penghindaran Pajak (</w:t>
            </w:r>
            <w:r w:rsidRPr="00AE249B">
              <w:rPr>
                <w:rStyle w:val="Hyperlink"/>
                <w:rFonts w:ascii="Times New Roman" w:hAnsi="Times New Roman" w:cs="Times New Roman"/>
                <w:i/>
                <w:noProof/>
                <w:lang w:val="id-ID"/>
              </w:rPr>
              <w:t>Tax Avoidance</w:t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)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17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1" w:history="1">
            <w:r>
              <w:rPr>
                <w:rStyle w:val="Hyperlink"/>
                <w:rFonts w:ascii="Times New Roman" w:hAnsi="Times New Roman" w:cs="Times New Roman"/>
                <w:noProof/>
              </w:rPr>
              <w:t>6</w:t>
            </w:r>
            <w:r w:rsidRPr="00AE249B">
              <w:rPr>
                <w:rStyle w:val="Hyperlink"/>
                <w:rFonts w:ascii="Times New Roman" w:hAnsi="Times New Roman" w:cs="Times New Roman"/>
                <w:i/>
                <w:noProof/>
              </w:rPr>
              <w:t>.</w:t>
            </w:r>
            <w:r w:rsidRPr="00AE249B">
              <w:rPr>
                <w:rFonts w:eastAsiaTheme="minorEastAsia"/>
                <w:noProof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</w:rPr>
              <w:t>Profitabilitas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20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2" w:history="1">
            <w:r>
              <w:rPr>
                <w:rStyle w:val="Hyperlink"/>
                <w:rFonts w:ascii="Times New Roman" w:hAnsi="Times New Roman" w:cs="Times New Roman"/>
                <w:noProof/>
              </w:rPr>
              <w:t>7</w:t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Pr="00AE249B">
              <w:rPr>
                <w:rFonts w:eastAsiaTheme="minorEastAsia"/>
                <w:noProof/>
              </w:rPr>
              <w:tab/>
            </w:r>
            <w:r>
              <w:rPr>
                <w:rStyle w:val="Hyperlink"/>
                <w:rFonts w:ascii="Times New Roman" w:hAnsi="Times New Roman" w:cs="Times New Roman"/>
                <w:i/>
                <w:noProof/>
              </w:rPr>
              <w:t>Leverage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23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3" w:history="1">
            <w:r>
              <w:rPr>
                <w:rStyle w:val="Hyperlink"/>
                <w:rFonts w:ascii="Times New Roman" w:hAnsi="Times New Roman" w:cs="Times New Roman"/>
                <w:noProof/>
              </w:rPr>
              <w:t>8</w:t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Pr="00AE249B">
              <w:rPr>
                <w:rFonts w:eastAsiaTheme="minorEastAsia"/>
                <w:noProof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</w:rPr>
              <w:t>Pertumbuhan Penjualan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26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4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Penelitian Terdahulu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28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5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C.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Kerangka Pemikiran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32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6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Hipotesis</w:t>
            </w:r>
            <w:r>
              <w:rPr>
                <w:rStyle w:val="Hyperlink"/>
                <w:rFonts w:ascii="Times New Roman" w:hAnsi="Times New Roman" w:cs="Times New Roman"/>
                <w:noProof/>
              </w:rPr>
              <w:t xml:space="preserve"> Penelitian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37</w:t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27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BAB III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38</w:t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28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METODE PENELITIAN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38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9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Obyek Penelitian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38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0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B.</w:t>
            </w:r>
            <w:r w:rsidRPr="00AE249B">
              <w:rPr>
                <w:rFonts w:eastAsiaTheme="minorEastAsia"/>
                <w:noProof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De</w:t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sain Penelitian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38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1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C.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Variabel Penelitian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40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2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Teknik Pengumpulan Data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42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3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E.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Teknik Pengambilan Sampel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42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4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F.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Teknik Analisis Data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44</w:t>
            </w:r>
          </w:hyperlink>
        </w:p>
        <w:p w:rsidR="00357F44" w:rsidRPr="00AE249B" w:rsidRDefault="00357F44" w:rsidP="00357F44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5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Uji Pooling Data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_Toc533176435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6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Uji Statistik Deskriptif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45</w:t>
            </w:r>
          </w:hyperlink>
        </w:p>
        <w:p w:rsidR="00357F44" w:rsidRPr="00AE249B" w:rsidRDefault="00357F44" w:rsidP="00357F44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7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Uji Asumsi Klasik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_Toc533176437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8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Analisis Regresi Berganda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_Toc533176438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9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Pengujian Hipotesis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_Toc533176439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40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BAB IV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_Toc533176440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41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HASIL ANALISIS DAN PEMBAHASAN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_Toc533176441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2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Gambaran Umum Obyek Penelitian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_Toc533176442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3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Hasil Penelitian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52</w:t>
            </w:r>
          </w:hyperlink>
        </w:p>
        <w:p w:rsidR="00357F44" w:rsidRPr="00AE249B" w:rsidRDefault="00357F44" w:rsidP="00357F44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4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Uji Pooling Data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52</w:t>
            </w:r>
          </w:hyperlink>
        </w:p>
        <w:p w:rsidR="00357F44" w:rsidRPr="00AE249B" w:rsidRDefault="00357F44" w:rsidP="00357F44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5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Analisis Deskriptif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_Toc533176445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6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Uji Asumsi Klasik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54</w:t>
            </w:r>
          </w:hyperlink>
        </w:p>
        <w:p w:rsidR="00357F44" w:rsidRPr="00AE249B" w:rsidRDefault="00357F44" w:rsidP="00357F44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7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Analisis Regresi Berganda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57</w:t>
            </w:r>
          </w:hyperlink>
        </w:p>
        <w:p w:rsidR="00357F44" w:rsidRPr="00AE249B" w:rsidRDefault="00357F44" w:rsidP="00357F44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8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Pengujian Hipotesis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_Toc533176448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9" w:history="1">
            <w:r w:rsidRPr="00AE249B">
              <w:rPr>
                <w:rStyle w:val="Hyperlink"/>
                <w:rFonts w:ascii="Times New Roman" w:hAnsi="Times New Roman" w:cs="Times New Roman"/>
                <w:bCs/>
                <w:noProof/>
              </w:rPr>
              <w:t>C.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bCs/>
                <w:noProof/>
              </w:rPr>
              <w:t>Pembahasan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 w:fldLock="1"/>
            </w:r>
            <w:r w:rsidRPr="00AE249B">
              <w:rPr>
                <w:noProof/>
                <w:webHidden/>
              </w:rPr>
              <w:instrText xml:space="preserve"> PAGEREF _Toc533176449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50" w:history="1"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BAB V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65</w:t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51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KES</w:t>
            </w:r>
            <w:r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IMPULAN DAN SARAN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65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52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Kesimpulan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65</w:t>
            </w:r>
          </w:hyperlink>
        </w:p>
        <w:p w:rsidR="00357F44" w:rsidRPr="00AE249B" w:rsidRDefault="00357F44" w:rsidP="00357F44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53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Pr="00AE249B">
              <w:rPr>
                <w:rFonts w:eastAsiaTheme="minorEastAsia"/>
                <w:noProof/>
              </w:rPr>
              <w:tab/>
            </w:r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Saran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65</w:t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54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DAFTAR PUSTAKA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66</w:t>
            </w:r>
          </w:hyperlink>
        </w:p>
        <w:p w:rsidR="00357F44" w:rsidRPr="00AE249B" w:rsidRDefault="00357F44" w:rsidP="00357F44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55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LAMPIRAN</w:t>
            </w:r>
            <w:r w:rsidRPr="00AE24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71</w:t>
            </w:r>
          </w:hyperlink>
        </w:p>
        <w:p w:rsidR="00275A2D" w:rsidRDefault="00357F44" w:rsidP="00357F44">
          <w:r w:rsidRPr="00AE249B">
            <w:rPr>
              <w:rFonts w:ascii="Times New Roman" w:hAnsi="Times New Roman" w:cs="Times New Roman"/>
              <w:bCs/>
              <w:noProof/>
              <w:sz w:val="24"/>
              <w:szCs w:val="24"/>
            </w:rPr>
            <w:lastRenderedPageBreak/>
            <w:fldChar w:fldCharType="end"/>
          </w:r>
        </w:p>
      </w:sdtContent>
    </w:sdt>
    <w:bookmarkStart w:id="0" w:name="_GoBack" w:displacedByCustomXml="prev"/>
    <w:bookmarkEnd w:id="0" w:displacedByCustomXml="prev"/>
    <w:sectPr w:rsidR="00275A2D" w:rsidSect="00357F4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44"/>
    <w:rsid w:val="00357F44"/>
    <w:rsid w:val="006F2479"/>
    <w:rsid w:val="00C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6A70"/>
  <w15:chartTrackingRefBased/>
  <w15:docId w15:val="{48B19DC9-F285-40E5-9C6D-C50CD1F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4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7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F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57F4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57F44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57F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7F4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F4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Michelle</dc:creator>
  <cp:keywords/>
  <dc:description/>
  <cp:lastModifiedBy>Brigita Michelle</cp:lastModifiedBy>
  <cp:revision>1</cp:revision>
  <dcterms:created xsi:type="dcterms:W3CDTF">2019-09-26T05:15:00Z</dcterms:created>
  <dcterms:modified xsi:type="dcterms:W3CDTF">2019-09-26T05:16:00Z</dcterms:modified>
</cp:coreProperties>
</file>