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68" w:rsidRPr="00A26DC8" w:rsidRDefault="00083C68" w:rsidP="00083C68">
      <w:pPr>
        <w:pStyle w:val="Heading1"/>
        <w:spacing w:line="60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4212467"/>
      <w:r w:rsidRPr="00A26DC8">
        <w:rPr>
          <w:rFonts w:ascii="Times New Roman" w:hAnsi="Times New Roman"/>
          <w:b/>
          <w:color w:val="auto"/>
          <w:sz w:val="24"/>
          <w:szCs w:val="24"/>
        </w:rPr>
        <w:t>DAFTAR GAMBAR</w:t>
      </w:r>
      <w:bookmarkEnd w:id="0"/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3.1 </w:t>
      </w:r>
      <w:r>
        <w:rPr>
          <w:rFonts w:ascii="Times New Roman" w:hAnsi="Times New Roman"/>
          <w:i/>
          <w:sz w:val="24"/>
          <w:szCs w:val="24"/>
        </w:rPr>
        <w:t xml:space="preserve">Porter’s Five Forces Model </w:t>
      </w:r>
      <w:r>
        <w:rPr>
          <w:rFonts w:ascii="Times New Roman" w:hAnsi="Times New Roman"/>
          <w:sz w:val="24"/>
          <w:szCs w:val="24"/>
        </w:rPr>
        <w:t xml:space="preserve">(Model Lima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Porter)………………..22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…………………………………………………...33</w:t>
      </w:r>
    </w:p>
    <w:p w:rsidR="00083C68" w:rsidRPr="00EB331D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/>
          <w:sz w:val="24"/>
          <w:szCs w:val="24"/>
        </w:rPr>
        <w:t>Denah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…………………………………………………....34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Logo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……………………………………………………………...34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/>
          <w:sz w:val="24"/>
          <w:szCs w:val="24"/>
        </w:rPr>
        <w:t>Saluran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………………………………………………..46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…………………………………………..51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5.2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……………………………………….....62</w:t>
      </w:r>
    </w:p>
    <w:p w:rsidR="00083C68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5.3 </w:t>
      </w:r>
      <w:r>
        <w:rPr>
          <w:rFonts w:ascii="Times New Roman" w:hAnsi="Times New Roman"/>
          <w:i/>
          <w:sz w:val="24"/>
          <w:szCs w:val="24"/>
        </w:rPr>
        <w:t>Layout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……………………………………………….63</w:t>
      </w:r>
    </w:p>
    <w:p w:rsidR="00083C68" w:rsidRPr="00EB331D" w:rsidRDe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6.1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……………………………………………....70</w:t>
      </w:r>
    </w:p>
    <w:p w:rsidR="00EB331D" w:rsidRPr="00083C68" w:rsidRDefault="00EB331D" w:rsidP="00083C68">
      <w:bookmarkStart w:id="1" w:name="_GoBack"/>
      <w:bookmarkEnd w:id="1"/>
    </w:p>
    <w:sectPr w:rsidR="00EB331D" w:rsidRPr="00083C68" w:rsidSect="00BA0945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FC" w:rsidRDefault="00BF3EFC" w:rsidP="003844B0">
      <w:pPr>
        <w:spacing w:after="0" w:line="240" w:lineRule="auto"/>
      </w:pPr>
      <w:r>
        <w:separator/>
      </w:r>
    </w:p>
  </w:endnote>
  <w:endnote w:type="continuationSeparator" w:id="0">
    <w:p w:rsidR="00BF3EFC" w:rsidRDefault="00BF3EFC" w:rsidP="003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B0" w:rsidRDefault="003844B0">
    <w:pPr>
      <w:pStyle w:val="Footer"/>
      <w:jc w:val="center"/>
    </w:pPr>
  </w:p>
  <w:p w:rsidR="003844B0" w:rsidRDefault="00384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FC" w:rsidRDefault="00BF3EFC" w:rsidP="003844B0">
      <w:pPr>
        <w:spacing w:after="0" w:line="240" w:lineRule="auto"/>
      </w:pPr>
      <w:r>
        <w:separator/>
      </w:r>
    </w:p>
  </w:footnote>
  <w:footnote w:type="continuationSeparator" w:id="0">
    <w:p w:rsidR="00BF3EFC" w:rsidRDefault="00BF3EFC" w:rsidP="0038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99A"/>
    <w:multiLevelType w:val="hybridMultilevel"/>
    <w:tmpl w:val="91C811FE"/>
    <w:lvl w:ilvl="0" w:tplc="857A178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B0"/>
    <w:rsid w:val="00035838"/>
    <w:rsid w:val="00083C68"/>
    <w:rsid w:val="000E66B5"/>
    <w:rsid w:val="002B34A4"/>
    <w:rsid w:val="00301462"/>
    <w:rsid w:val="003844B0"/>
    <w:rsid w:val="005F5FC4"/>
    <w:rsid w:val="007D75C1"/>
    <w:rsid w:val="00805BBC"/>
    <w:rsid w:val="008205B3"/>
    <w:rsid w:val="00883921"/>
    <w:rsid w:val="00914591"/>
    <w:rsid w:val="009B111D"/>
    <w:rsid w:val="009C6473"/>
    <w:rsid w:val="009F2FAB"/>
    <w:rsid w:val="00A44B64"/>
    <w:rsid w:val="00B5618A"/>
    <w:rsid w:val="00B63BEF"/>
    <w:rsid w:val="00BA0945"/>
    <w:rsid w:val="00BB42C8"/>
    <w:rsid w:val="00BF3EFC"/>
    <w:rsid w:val="00C22EDD"/>
    <w:rsid w:val="00D607D0"/>
    <w:rsid w:val="00EA06DA"/>
    <w:rsid w:val="00EB331D"/>
    <w:rsid w:val="00EF6AE0"/>
    <w:rsid w:val="00F345EA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1F8B-6C9B-480D-98C3-CB1F5F0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844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844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844B0"/>
    <w:rPr>
      <w:lang w:val="id-ID"/>
    </w:rPr>
  </w:style>
  <w:style w:type="paragraph" w:styleId="ListParagraph">
    <w:name w:val="List Paragraph"/>
    <w:basedOn w:val="Normal"/>
    <w:uiPriority w:val="34"/>
    <w:qFormat/>
    <w:rsid w:val="00D607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83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Ganesha Brahmantya</cp:lastModifiedBy>
  <cp:revision>4</cp:revision>
  <dcterms:created xsi:type="dcterms:W3CDTF">2019-07-16T09:37:00Z</dcterms:created>
  <dcterms:modified xsi:type="dcterms:W3CDTF">2019-07-23T13:54:00Z</dcterms:modified>
</cp:coreProperties>
</file>