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64" w:rsidRPr="007E2164" w:rsidRDefault="007E2164" w:rsidP="007E2164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3692937"/>
      <w:r w:rsidRPr="007E2164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Start w:id="1" w:name="_GoBack"/>
      <w:bookmarkEnd w:id="0"/>
      <w:bookmarkEnd w:id="1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-84617087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E2164" w:rsidRPr="007E2164" w:rsidRDefault="007E2164" w:rsidP="007E2164">
          <w:pPr>
            <w:pStyle w:val="TOCHeading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r w:rsidRPr="007E2164">
            <w:fldChar w:fldCharType="begin"/>
          </w:r>
          <w:r w:rsidRPr="007E2164">
            <w:instrText xml:space="preserve"> TOC \o "1-3" \h \z \u </w:instrText>
          </w:r>
          <w:r w:rsidRPr="007E2164">
            <w:fldChar w:fldCharType="separate"/>
          </w:r>
          <w:hyperlink w:anchor="_Toc13692931" w:history="1">
            <w:r w:rsidRPr="007E2164">
              <w:rPr>
                <w:rStyle w:val="Hyperlink"/>
              </w:rPr>
              <w:t>PENGESAHAN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_Toc13692931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i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2935" w:history="1">
            <w:r w:rsidRPr="007E2164">
              <w:rPr>
                <w:rStyle w:val="Hyperlink"/>
              </w:rPr>
              <w:t>KATA PENGANTAR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_Toc13692935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ii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1"/>
            <w:rPr>
              <w:rStyle w:val="Hyperlink"/>
            </w:rPr>
          </w:pPr>
          <w:hyperlink w:anchor="_Toc13692936" w:history="1">
            <w:r w:rsidRPr="007E2164">
              <w:rPr>
                <w:rStyle w:val="Hyperlink"/>
              </w:rPr>
              <w:t>ABSTRAK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_Toc13692936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v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1"/>
            <w:rPr>
              <w:color w:val="0000FF" w:themeColor="hyperlink"/>
              <w:u w:val="single"/>
            </w:rPr>
          </w:pPr>
          <w:hyperlink w:anchor="_Toc13692936" w:history="1">
            <w:r w:rsidRPr="007E2164">
              <w:rPr>
                <w:rStyle w:val="Hyperlink"/>
                <w:i/>
              </w:rPr>
              <w:t>ABSTRACT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_Toc13692936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v</w:t>
            </w:r>
            <w:r w:rsidRPr="007E2164">
              <w:rPr>
                <w:webHidden/>
              </w:rPr>
              <w:fldChar w:fldCharType="end"/>
            </w:r>
          </w:hyperlink>
          <w:r w:rsidRPr="007E2164">
            <w:t>i</w:t>
          </w:r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2937" w:history="1">
            <w:r w:rsidRPr="007E2164">
              <w:rPr>
                <w:rStyle w:val="Hyperlink"/>
              </w:rPr>
              <w:t>DAFTAR ISI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_Toc13692937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vii</w:t>
            </w:r>
            <w:r w:rsidRPr="007E2164">
              <w:rPr>
                <w:webHidden/>
              </w:rPr>
              <w:fldChar w:fldCharType="end"/>
            </w:r>
          </w:hyperlink>
          <w:r w:rsidRPr="007E2164">
            <w:t>i</w:t>
          </w:r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2938" w:history="1">
            <w:r w:rsidRPr="007E2164">
              <w:rPr>
                <w:rStyle w:val="Hyperlink"/>
              </w:rPr>
              <w:t>DAFTAR TABEL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_Toc13692938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xi</w:t>
            </w:r>
            <w:r w:rsidRPr="007E2164">
              <w:rPr>
                <w:webHidden/>
              </w:rPr>
              <w:fldChar w:fldCharType="end"/>
            </w:r>
          </w:hyperlink>
          <w:r w:rsidRPr="007E2164">
            <w:t>i</w:t>
          </w:r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2939" w:history="1">
            <w:r w:rsidRPr="007E2164">
              <w:rPr>
                <w:rStyle w:val="Hyperlink"/>
              </w:rPr>
              <w:t>DAFTAR GAMBAR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_Toc13692939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xiv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2940" w:history="1">
            <w:r w:rsidRPr="007E2164">
              <w:rPr>
                <w:rStyle w:val="Hyperlink"/>
              </w:rPr>
              <w:t>DAFTAR BAGAN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_Toc13692940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xv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2941" w:history="1">
            <w:r w:rsidRPr="007E2164">
              <w:rPr>
                <w:rStyle w:val="Hyperlink"/>
              </w:rPr>
              <w:t>DAFTAR LAMPIRAN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_Toc13692941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xvi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2942" w:history="1">
            <w:r w:rsidRPr="007E2164">
              <w:rPr>
                <w:rStyle w:val="Hyperlink"/>
              </w:rPr>
              <w:t>BAB I</w:t>
            </w:r>
          </w:hyperlink>
          <w:r w:rsidRPr="007E2164">
            <w:rPr>
              <w:rFonts w:eastAsiaTheme="minorEastAsia"/>
              <w:lang w:eastAsia="id-ID"/>
            </w:rPr>
            <w:t xml:space="preserve"> </w:t>
          </w:r>
          <w:hyperlink w:anchor="_Toc13692943" w:history="1">
            <w:r w:rsidRPr="007E2164">
              <w:rPr>
                <w:rStyle w:val="Hyperlink"/>
              </w:rPr>
              <w:t>PENDAHULUAN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_Toc13692943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1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2944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 Bisnis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_Toc13692944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2945" w:history="1">
            <w:r w:rsidRPr="007E216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B.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Gambaran Usaha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_Toc13692945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2948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Besarnya Peluang Bisnis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_Toc13692948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2951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Kebutuhan Dana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_Toc13692951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2954" w:history="1">
            <w:r w:rsidRPr="007E2164">
              <w:rPr>
                <w:rStyle w:val="Hyperlink"/>
              </w:rPr>
              <w:t>BAB II</w:t>
            </w:r>
          </w:hyperlink>
          <w:r w:rsidRPr="007E2164">
            <w:rPr>
              <w:rFonts w:eastAsiaTheme="minorEastAsia"/>
              <w:lang w:eastAsia="id-ID"/>
            </w:rPr>
            <w:t xml:space="preserve"> </w:t>
          </w:r>
          <w:hyperlink w:anchor="_Toc13692955" w:history="1">
            <w:r w:rsidRPr="007E2164">
              <w:rPr>
                <w:rStyle w:val="Hyperlink"/>
              </w:rPr>
              <w:t>LATAR BELAKANG PERUSAHAAN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_Toc13692955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9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2956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A.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Data Perusahaan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_Toc13692956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2957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Biodata Pemilik Usaha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_Toc13692957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2958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C.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Jenis dan Ukuran Usaha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_Toc13692958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2962" w:history="1">
            <w:r w:rsidRPr="007E2164">
              <w:rPr>
                <w:rStyle w:val="Hyperlink"/>
                <w:lang w:eastAsia="id-ID"/>
              </w:rPr>
              <w:t>BAB III</w:t>
            </w:r>
          </w:hyperlink>
          <w:r w:rsidRPr="007E2164">
            <w:rPr>
              <w:rFonts w:eastAsiaTheme="minorEastAsia"/>
              <w:lang w:eastAsia="id-ID"/>
            </w:rPr>
            <w:t xml:space="preserve"> </w:t>
          </w:r>
          <w:hyperlink w:anchor="_Toc13692963" w:history="1">
            <w:r w:rsidRPr="007E2164">
              <w:rPr>
                <w:rStyle w:val="Hyperlink"/>
                <w:lang w:eastAsia="id-ID"/>
              </w:rPr>
              <w:t>ANALISIS INDUSTRI DAN PESAING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_Toc13692963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14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2964" w:history="1">
            <w:r w:rsidRPr="007E216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Trend dan Pertumbuhan Industri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_Toc13692964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2965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Pesaing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_Toc13692965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2969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PESTLE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_Toc13692969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2970" w:history="1">
            <w:r w:rsidRPr="007E216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D.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Analisi Pesaing : Lima Kekuatan Persaingan Model Porter </w:t>
            </w:r>
            <w:r w:rsidRPr="007E216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( Porter Five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_Toc13692970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r w:rsidRPr="007E2164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      </w:t>
          </w:r>
          <w:hyperlink w:anchor="_Toc13692971" w:history="1">
            <w:r w:rsidRPr="007E216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Forces Business Model )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_Toc13692971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2974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Analisis Faktor – Faktor Kunci Sukses ( </w:t>
            </w:r>
            <w:r w:rsidRPr="007E216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Competitive Profile Matrix</w:t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)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_Toc13692974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2977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 Lingkungan Eksternal dan Internal ( SWOT Analysis )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_Toc13692977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2980" w:history="1">
            <w:r w:rsidRPr="007E2164">
              <w:rPr>
                <w:rStyle w:val="Hyperlink"/>
              </w:rPr>
              <w:t>BAB IV</w:t>
            </w:r>
          </w:hyperlink>
          <w:r w:rsidRPr="007E2164">
            <w:rPr>
              <w:rFonts w:eastAsiaTheme="minorEastAsia"/>
              <w:lang w:eastAsia="id-ID"/>
            </w:rPr>
            <w:t xml:space="preserve"> </w:t>
          </w:r>
          <w:hyperlink w:anchor="_Toc13692981" w:history="1">
            <w:r w:rsidRPr="007E2164">
              <w:rPr>
                <w:rStyle w:val="Hyperlink"/>
              </w:rPr>
              <w:t>ANALISIS PASAR DAN PEMASARAN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_Toc13692981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34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2982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Produk yang dihasilkan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_Toc13692982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2985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Pasar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_Toc13692985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08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Segmentasi Pasar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_Toc13693008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09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Strategi Pemasaran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_Toc13693009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3012" w:history="1">
            <w:r w:rsidRPr="007E2164">
              <w:rPr>
                <w:rStyle w:val="Hyperlink"/>
              </w:rPr>
              <w:t>BAB V</w:t>
            </w:r>
          </w:hyperlink>
          <w:r w:rsidRPr="007E2164">
            <w:rPr>
              <w:rFonts w:eastAsiaTheme="minorEastAsia"/>
              <w:lang w:eastAsia="id-ID"/>
            </w:rPr>
            <w:t xml:space="preserve"> </w:t>
          </w:r>
          <w:hyperlink w:anchor="_Toc13693013" w:history="1">
            <w:r w:rsidRPr="007E2164">
              <w:rPr>
                <w:rStyle w:val="Hyperlink"/>
              </w:rPr>
              <w:t>RENCANA PRODUKSI DAN KEBUTUHAN OPERASIONAL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_Toc13693013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63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14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Operasi Produk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_Toc13693014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63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17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Peralatan Operasional dan Interior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_Toc13693017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22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Perlengkapan Operasional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_Toc13693022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27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Nama Pemasok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_Toc13693027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30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Deskripsi Rencana Operasi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_Toc13693030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33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Alur Produk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_Toc13693033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36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Rencana Alur Pembelian dan Penggunaan Bahan Persediaan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_Toc13693036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3043" w:history="1">
            <w:r w:rsidRPr="007E2164">
              <w:rPr>
                <w:rStyle w:val="Hyperlink"/>
                <w:rFonts w:eastAsia="Times New Roman"/>
              </w:rPr>
              <w:t>BAB VI</w:t>
            </w:r>
          </w:hyperlink>
          <w:r w:rsidRPr="007E2164">
            <w:rPr>
              <w:rFonts w:eastAsiaTheme="minorEastAsia"/>
              <w:lang w:eastAsia="id-ID"/>
            </w:rPr>
            <w:t xml:space="preserve"> </w:t>
          </w:r>
          <w:hyperlink w:anchor="_Toc13693044" w:history="1">
            <w:r w:rsidRPr="007E2164">
              <w:rPr>
                <w:rStyle w:val="Hyperlink"/>
                <w:rFonts w:eastAsia="Times New Roman"/>
              </w:rPr>
              <w:t>RENCANA ORGANISASI DAN SUMBER DAYA MANUSIA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_Toc13693044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82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45" w:history="1">
            <w:r w:rsidRPr="007E216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Kebutuhan Jumlah Tenaga Kerja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_Toc13693045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48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Proses Rekrutmen dan Seleksi Tenaga Kerja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_Toc13693048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49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Uraian Kerja ( </w:t>
            </w:r>
            <w:r w:rsidRPr="007E2164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job description</w:t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)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_Toc13693049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50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Spesifikasi dan Kualifikasi Jabatan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_Toc13693050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51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Struktur Organisasi Perusahaan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_Toc13693051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54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Kompensasi dan Balas Jasa Karyawan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_Toc13693054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3063" w:history="1">
            <w:r w:rsidRPr="007E2164">
              <w:rPr>
                <w:rStyle w:val="Hyperlink"/>
                <w:rFonts w:eastAsia="Times New Roman"/>
              </w:rPr>
              <w:t>BAB VII</w:t>
            </w:r>
          </w:hyperlink>
          <w:r w:rsidRPr="007E2164">
            <w:rPr>
              <w:rFonts w:eastAsiaTheme="minorEastAsia"/>
              <w:lang w:eastAsia="id-ID"/>
            </w:rPr>
            <w:t xml:space="preserve"> </w:t>
          </w:r>
          <w:hyperlink w:anchor="_Toc13693064" w:history="1">
            <w:r w:rsidRPr="007E2164">
              <w:rPr>
                <w:rStyle w:val="Hyperlink"/>
                <w:rFonts w:eastAsia="Times New Roman"/>
              </w:rPr>
              <w:t>RENCANA KEUANGAN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_Toc13693064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93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65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dan Penggunaan Dana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_Toc13693065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93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68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Pemasaran Tahunan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_Toc13693068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73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Administrasi dan Umum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_Toc13693073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78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Tenaga Kerja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_Toc13693078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97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87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Penyusutan Peralatan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100</w:t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90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Pemeliharaan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>100</w:t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095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Sewa Gedung / Bangunan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_Toc13693095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101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100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Utilitas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_Toc13693100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103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115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Biaya Peralatan, Perlengkapan, dan Bahan Baku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_Toc13693115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129" w:history="1">
            <w:r w:rsidRPr="007E216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J.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Proyeksi Keuangan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_Toc13693129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116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136" w:history="1">
            <w:r w:rsidRPr="007E216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K.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Analisis Kelayakan Investasi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_Toc13693136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125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Style w:val="Hyperlink"/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145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fi-FI" w:eastAsia="ko-KR"/>
              </w:rPr>
              <w:t>L.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fi-FI" w:eastAsia="ko-KR"/>
              </w:rPr>
              <w:t>Analisis Break Even Point (BEP)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_Toc13693145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129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3148" w:history="1">
            <w:r w:rsidRPr="007E2164">
              <w:rPr>
                <w:rStyle w:val="Hyperlink"/>
              </w:rPr>
              <w:t>BAB VIII</w:t>
            </w:r>
          </w:hyperlink>
          <w:r w:rsidRPr="007E2164">
            <w:rPr>
              <w:rFonts w:eastAsiaTheme="minorEastAsia"/>
              <w:lang w:eastAsia="id-ID"/>
            </w:rPr>
            <w:t xml:space="preserve"> </w:t>
          </w:r>
          <w:hyperlink w:anchor="_Toc13693149" w:history="1">
            <w:r w:rsidRPr="007E2164">
              <w:rPr>
                <w:rStyle w:val="Hyperlink"/>
              </w:rPr>
              <w:t>ANALISIS DAMPAK DAN RESIKO USAHA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_Toc13693149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131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150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Dampak Terhadap Masyarakat Sekitar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_Toc13693150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131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151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Dampak Terhadap Lingkungan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_Toc13693151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133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152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Resiko Usaha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_Toc13693152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134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153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Antisipasi Resiko Usaha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_Toc13693153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135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3154" w:history="1">
            <w:r w:rsidRPr="007E2164">
              <w:rPr>
                <w:rStyle w:val="Hyperlink"/>
              </w:rPr>
              <w:t>BAB IX</w:t>
            </w:r>
          </w:hyperlink>
          <w:r w:rsidRPr="007E2164">
            <w:rPr>
              <w:rFonts w:eastAsiaTheme="minorEastAsia"/>
              <w:lang w:eastAsia="id-ID"/>
            </w:rPr>
            <w:t xml:space="preserve"> </w:t>
          </w:r>
          <w:hyperlink w:anchor="_Toc13693155" w:history="1">
            <w:r w:rsidRPr="007E2164">
              <w:rPr>
                <w:rStyle w:val="Hyperlink"/>
              </w:rPr>
              <w:t>RINGKASAN EKSEKUTIF / REKOMENDASI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_Toc13693155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137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156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7E216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tab/>
            </w:r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Ringkasan Kegiatan Usaha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_Toc13693156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137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3159" w:history="1">
            <w:r w:rsidRPr="007E2164">
              <w:rPr>
                <w:rStyle w:val="Hyperlink"/>
              </w:rPr>
              <w:t>DAFTAR PUSTAKA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_Toc13693159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141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160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berupa buku teks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_Toc13693160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141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id-ID"/>
            </w:rPr>
          </w:pPr>
          <w:hyperlink w:anchor="_Toc13693161" w:history="1">
            <w:r w:rsidRPr="007E21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berupa website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_Toc13693161 \h </w:instrTex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142</w:t>
            </w:r>
            <w:r w:rsidRPr="007E21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E2164" w:rsidRPr="007E2164" w:rsidRDefault="007E2164" w:rsidP="007E2164">
          <w:pPr>
            <w:pStyle w:val="TOC1"/>
            <w:rPr>
              <w:rFonts w:eastAsiaTheme="minorEastAsia"/>
              <w:lang w:eastAsia="id-ID"/>
            </w:rPr>
          </w:pPr>
          <w:hyperlink w:anchor="_Toc13693167" w:history="1">
            <w:r w:rsidRPr="007E2164">
              <w:rPr>
                <w:rStyle w:val="Hyperlink"/>
              </w:rPr>
              <w:t>LAMPIRAN</w:t>
            </w:r>
            <w:r w:rsidRPr="007E2164">
              <w:rPr>
                <w:webHidden/>
              </w:rPr>
              <w:tab/>
            </w:r>
            <w:r w:rsidRPr="007E2164">
              <w:rPr>
                <w:webHidden/>
              </w:rPr>
              <w:fldChar w:fldCharType="begin"/>
            </w:r>
            <w:r w:rsidRPr="007E2164">
              <w:rPr>
                <w:webHidden/>
              </w:rPr>
              <w:instrText xml:space="preserve"> PAGEREF _Toc13693167 \h </w:instrText>
            </w:r>
            <w:r w:rsidRPr="007E2164">
              <w:rPr>
                <w:webHidden/>
              </w:rPr>
            </w:r>
            <w:r w:rsidRPr="007E2164">
              <w:rPr>
                <w:webHidden/>
              </w:rPr>
              <w:fldChar w:fldCharType="separate"/>
            </w:r>
            <w:r w:rsidRPr="007E2164">
              <w:rPr>
                <w:webHidden/>
              </w:rPr>
              <w:t>144</w:t>
            </w:r>
            <w:r w:rsidRPr="007E2164">
              <w:rPr>
                <w:webHidden/>
              </w:rPr>
              <w:fldChar w:fldCharType="end"/>
            </w:r>
          </w:hyperlink>
        </w:p>
        <w:p w:rsidR="007E2164" w:rsidRPr="007E2164" w:rsidRDefault="007E2164" w:rsidP="007E2164">
          <w:pPr>
            <w:spacing w:line="480" w:lineRule="auto"/>
            <w:jc w:val="both"/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7E216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7E2164" w:rsidRPr="007E2164" w:rsidRDefault="007E2164" w:rsidP="007E2164">
      <w:pPr>
        <w:rPr>
          <w:rFonts w:ascii="Times New Roman" w:hAnsi="Times New Roman" w:cs="Times New Roman"/>
          <w:sz w:val="24"/>
          <w:szCs w:val="24"/>
        </w:rPr>
      </w:pPr>
    </w:p>
    <w:p w:rsidR="007E2164" w:rsidRPr="007E2164" w:rsidRDefault="007E2164" w:rsidP="007E2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64" w:rsidRPr="007E2164" w:rsidRDefault="007E2164" w:rsidP="007E2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64" w:rsidRPr="007E2164" w:rsidRDefault="007E2164" w:rsidP="007E2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64" w:rsidRPr="007E2164" w:rsidRDefault="007E2164" w:rsidP="007E2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64" w:rsidRDefault="007E2164" w:rsidP="007E2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64" w:rsidRDefault="007E2164" w:rsidP="007E2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64" w:rsidRDefault="007E2164" w:rsidP="007E2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1CE" w:rsidRDefault="005E11CE"/>
    <w:sectPr w:rsidR="005E11CE" w:rsidSect="007E2164">
      <w:footerReference w:type="default" r:id="rId7"/>
      <w:pgSz w:w="11906" w:h="16838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76" w:rsidRDefault="00131C76" w:rsidP="007E2164">
      <w:pPr>
        <w:spacing w:after="0" w:line="240" w:lineRule="auto"/>
      </w:pPr>
      <w:r>
        <w:separator/>
      </w:r>
    </w:p>
  </w:endnote>
  <w:endnote w:type="continuationSeparator" w:id="0">
    <w:p w:rsidR="00131C76" w:rsidRDefault="00131C76" w:rsidP="007E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237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164" w:rsidRDefault="007E21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7E2164" w:rsidRDefault="007E2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76" w:rsidRDefault="00131C76" w:rsidP="007E2164">
      <w:pPr>
        <w:spacing w:after="0" w:line="240" w:lineRule="auto"/>
      </w:pPr>
      <w:r>
        <w:separator/>
      </w:r>
    </w:p>
  </w:footnote>
  <w:footnote w:type="continuationSeparator" w:id="0">
    <w:p w:rsidR="00131C76" w:rsidRDefault="00131C76" w:rsidP="007E2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64"/>
    <w:rsid w:val="00131C76"/>
    <w:rsid w:val="005E11CE"/>
    <w:rsid w:val="007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64"/>
  </w:style>
  <w:style w:type="paragraph" w:styleId="Heading1">
    <w:name w:val="heading 1"/>
    <w:basedOn w:val="Normal"/>
    <w:next w:val="Normal"/>
    <w:link w:val="Heading1Char"/>
    <w:uiPriority w:val="9"/>
    <w:qFormat/>
    <w:rsid w:val="007E2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E216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E21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E2164"/>
    <w:pPr>
      <w:tabs>
        <w:tab w:val="right" w:leader="dot" w:pos="8777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E2164"/>
    <w:pPr>
      <w:tabs>
        <w:tab w:val="left" w:pos="660"/>
        <w:tab w:val="right" w:leader="dot" w:pos="8777"/>
      </w:tabs>
      <w:spacing w:after="100" w:line="480" w:lineRule="auto"/>
      <w:ind w:left="2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64"/>
  </w:style>
  <w:style w:type="paragraph" w:styleId="Footer">
    <w:name w:val="footer"/>
    <w:basedOn w:val="Normal"/>
    <w:link w:val="FooterChar"/>
    <w:uiPriority w:val="99"/>
    <w:unhideWhenUsed/>
    <w:rsid w:val="007E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64"/>
  </w:style>
  <w:style w:type="paragraph" w:styleId="Heading1">
    <w:name w:val="heading 1"/>
    <w:basedOn w:val="Normal"/>
    <w:next w:val="Normal"/>
    <w:link w:val="Heading1Char"/>
    <w:uiPriority w:val="9"/>
    <w:qFormat/>
    <w:rsid w:val="007E2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E216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E216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E2164"/>
    <w:pPr>
      <w:tabs>
        <w:tab w:val="right" w:leader="dot" w:pos="8777"/>
      </w:tabs>
      <w:spacing w:after="100" w:line="48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E2164"/>
    <w:pPr>
      <w:tabs>
        <w:tab w:val="left" w:pos="660"/>
        <w:tab w:val="right" w:leader="dot" w:pos="8777"/>
      </w:tabs>
      <w:spacing w:after="100" w:line="480" w:lineRule="auto"/>
      <w:ind w:left="22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164"/>
  </w:style>
  <w:style w:type="paragraph" w:styleId="Footer">
    <w:name w:val="footer"/>
    <w:basedOn w:val="Normal"/>
    <w:link w:val="FooterChar"/>
    <w:uiPriority w:val="99"/>
    <w:unhideWhenUsed/>
    <w:rsid w:val="007E2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2019-08-19T15:28:00Z</dcterms:created>
  <dcterms:modified xsi:type="dcterms:W3CDTF">2019-08-19T15:31:00Z</dcterms:modified>
</cp:coreProperties>
</file>