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79" w:rsidRPr="00E35279" w:rsidRDefault="00E35279" w:rsidP="00E35279">
      <w:pPr>
        <w:spacing w:after="0" w:line="48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Toc535059047"/>
      <w:r w:rsidRPr="00E35279">
        <w:rPr>
          <w:rFonts w:ascii="Times New Roman" w:eastAsiaTheme="minorEastAsia" w:hAnsi="Times New Roman" w:cs="Times New Roman"/>
          <w:b/>
          <w:sz w:val="24"/>
          <w:szCs w:val="24"/>
        </w:rPr>
        <w:t xml:space="preserve">DAFTAR </w:t>
      </w:r>
      <w:bookmarkEnd w:id="0"/>
      <w:r>
        <w:rPr>
          <w:rFonts w:ascii="Times New Roman" w:eastAsiaTheme="minorEastAsia" w:hAnsi="Times New Roman" w:cs="Times New Roman"/>
          <w:b/>
          <w:sz w:val="24"/>
          <w:szCs w:val="24"/>
        </w:rPr>
        <w:t>TABEL</w:t>
      </w:r>
    </w:p>
    <w:sdt>
      <w:sdtPr>
        <w:id w:val="-5311943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35279" w:rsidRPr="00E35279" w:rsidRDefault="00E35279" w:rsidP="00E35279">
          <w:pPr>
            <w:keepNext/>
            <w:keepLines/>
            <w:spacing w:before="240" w:after="0"/>
            <w:rPr>
              <w:rFonts w:ascii="Times New Roman" w:eastAsiaTheme="majorEastAsia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E35279" w:rsidRPr="00571DBA" w:rsidRDefault="00E35279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r w:rsidRPr="00E35279">
            <w:rPr>
              <w:rFonts w:ascii="Times New Roman" w:hAnsi="Times New Roman" w:cs="Times New Roman"/>
              <w:b/>
              <w:noProof/>
              <w:sz w:val="24"/>
              <w:szCs w:val="24"/>
            </w:rPr>
            <w:fldChar w:fldCharType="begin"/>
          </w:r>
          <w:r w:rsidRPr="00E35279">
            <w:rPr>
              <w:rFonts w:ascii="Times New Roman" w:hAnsi="Times New Roman" w:cs="Times New Roman"/>
              <w:b/>
              <w:noProof/>
              <w:sz w:val="24"/>
              <w:szCs w:val="24"/>
            </w:rPr>
            <w:instrText xml:space="preserve"> TOC \o "1-3" \h \z \u </w:instrText>
          </w:r>
          <w:r w:rsidRPr="00E35279">
            <w:rPr>
              <w:rFonts w:ascii="Times New Roman" w:hAnsi="Times New Roman" w:cs="Times New Roman"/>
              <w:b/>
              <w:noProof/>
              <w:sz w:val="24"/>
              <w:szCs w:val="24"/>
            </w:rPr>
            <w:fldChar w:fldCharType="separate"/>
          </w:r>
          <w:hyperlink w:anchor="_Toc535059042" w:history="1">
            <w:r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1.1: Perkembangan Jumlah Kegiatan Peristiwa Nikah Tahun 2012-2016</w:t>
            </w:r>
            <w:r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</w:t>
            </w:r>
          </w:hyperlink>
        </w:p>
        <w:p w:rsidR="00E35279" w:rsidRPr="00571DBA" w:rsidRDefault="00666CAC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3" w:history="1">
            <w:r w:rsidR="00E35279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1.2: Rincian Kebutuhan Dana Halim Motret</w:t>
            </w:r>
            <w:r w:rsidR="00E35279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71DBA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E35279" w:rsidRPr="00571DBA" w:rsidRDefault="00666CAC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6" w:history="1">
            <w:r w:rsidR="00E35279" w:rsidRPr="00571DBA">
              <w:rPr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>Tabel 3.1: Presentase Distribusi PDB Ekonomi Kreatif Indonesia Tahun 2014-2016 menurut subsektor</w:t>
            </w:r>
            <w:r w:rsidR="00E35279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13</w:t>
            </w:r>
          </w:hyperlink>
        </w:p>
        <w:p w:rsidR="00E35279" w:rsidRPr="00571DBA" w:rsidRDefault="00666CAC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4" w:history="1">
            <w:r w:rsidR="00E35279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3.2: Jumlah Total Pengiriman Kamera Digital Tahun 2016-2017 di Seluruh Dunia</w:t>
            </w:r>
            <w:r w:rsidR="00E35279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14</w:t>
            </w:r>
          </w:hyperlink>
        </w:p>
        <w:p w:rsidR="00E35279" w:rsidRPr="00571DBA" w:rsidRDefault="00666CAC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5" w:history="1">
            <w:r w:rsidR="00E35279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3.3: Analisis Pesaing</w:t>
            </w:r>
            <w:r w:rsidR="00E35279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16</w:t>
            </w:r>
          </w:hyperlink>
        </w:p>
        <w:p w:rsidR="00E35279" w:rsidRPr="00571DBA" w:rsidRDefault="00666CAC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7" w:history="1">
            <w:r w:rsidR="00E35279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3.4: Competitive Profile Matrix</w:t>
            </w:r>
            <w:r w:rsidR="00E35279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29</w:t>
            </w:r>
          </w:hyperlink>
        </w:p>
        <w:p w:rsidR="00E35279" w:rsidRPr="00571DBA" w:rsidRDefault="00666CAC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8" w:history="1">
            <w:r w:rsidR="00E35279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3.5: Matriks SWOT Halim Motret</w:t>
            </w:r>
            <w:r w:rsidR="00E35279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35</w:t>
            </w:r>
          </w:hyperlink>
        </w:p>
        <w:p w:rsidR="00E35279" w:rsidRPr="00571DBA" w:rsidRDefault="00666CAC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6" w:history="1">
            <w:r w:rsidR="00F23558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4.1: Daftar Paket Halim Motret</w:t>
            </w:r>
            <w:r w:rsidR="00E35279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</w:hyperlink>
        </w:p>
        <w:p w:rsidR="00E35279" w:rsidRPr="00571DBA" w:rsidRDefault="00666CAC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6" w:history="1">
            <w:r w:rsidR="00F23558" w:rsidRPr="00571DBA">
              <w:rPr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>Tabel 4.2: Ramalan Penjualan Halim Motret Periode Januari – Desember 2020 (dalam paket)</w:t>
            </w:r>
            <w:r w:rsidR="00E35279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</w:hyperlink>
        </w:p>
        <w:p w:rsidR="00E35279" w:rsidRPr="00571DBA" w:rsidRDefault="00666CAC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9" w:history="1">
            <w:r w:rsidR="00F23558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4.3: Ramalan Penjualan Halim Motret Periode Januari – Desember 2020 (dalam Rupiah)</w:t>
            </w:r>
            <w:r w:rsidR="00E35279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</w:hyperlink>
        </w:p>
        <w:p w:rsidR="00E35279" w:rsidRPr="00571DBA" w:rsidRDefault="00666CAC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55" w:history="1">
            <w:r w:rsidR="00F23558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4.4: Ramalan Penjualan Selama Lima Tahun Ke Depan</w:t>
            </w:r>
            <w:r w:rsidR="00E35279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</w:hyperlink>
        </w:p>
        <w:p w:rsidR="00E35279" w:rsidRPr="00571DBA" w:rsidRDefault="00666CAC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72" w:history="1">
            <w:r w:rsidR="00F23558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4.5: Perbandingan Harga dengan Pesaing</w:t>
            </w:r>
            <w:r w:rsidR="00E35279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</w:hyperlink>
        </w:p>
        <w:p w:rsidR="00E35279" w:rsidRPr="00571DBA" w:rsidRDefault="00666CAC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82" w:history="1">
            <w:r w:rsidR="00F23558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5.1: Daftar Pemasok Halim Motret</w:t>
            </w:r>
            <w:r w:rsidR="00E35279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</w:t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</w:p>
        <w:p w:rsidR="00E35279" w:rsidRPr="00571DBA" w:rsidRDefault="00666CAC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90" w:history="1">
            <w:r w:rsidR="00F23558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5.2: Jadwal Rencana Kegiatan Operasional Halim Motret</w:t>
            </w:r>
            <w:r w:rsidR="00E35279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</w:hyperlink>
        </w:p>
        <w:p w:rsidR="00E35279" w:rsidRPr="00571DBA" w:rsidRDefault="00666CAC" w:rsidP="00E35279">
          <w:pPr>
            <w:tabs>
              <w:tab w:val="right" w:leader="dot" w:pos="9350"/>
            </w:tabs>
            <w:spacing w:after="10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5059096" w:history="1">
            <w:r w:rsidR="00F23558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6.1: Daftar Tenaga Kerja Halim Motret</w:t>
            </w:r>
            <w:r w:rsidR="00E35279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</w:hyperlink>
        </w:p>
        <w:p w:rsidR="00F23558" w:rsidRPr="00571DBA" w:rsidRDefault="00666CAC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2" w:history="1"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6.2</w:t>
            </w:r>
            <w:r w:rsidR="00F23558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Gaji Karyawan Halim Motret</w:t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1C53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</w:hyperlink>
        </w:p>
        <w:p w:rsidR="00F23558" w:rsidRPr="00571DBA" w:rsidRDefault="00666CAC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3" w:history="1"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6.3: Tabel Gaji Karyawan dan THR Halim Motret tahun 2020-2024</w:t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1C53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</w:hyperlink>
        </w:p>
        <w:p w:rsidR="00F23558" w:rsidRPr="00571DBA" w:rsidRDefault="00666CAC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6" w:history="1">
            <w:r w:rsidR="00511C53" w:rsidRPr="00571DBA">
              <w:rPr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>Tabel 7</w:t>
            </w:r>
            <w:r w:rsidR="00F23558" w:rsidRPr="00571DBA">
              <w:rPr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 xml:space="preserve">.1: </w:t>
            </w:r>
            <w:r w:rsidR="00511C53" w:rsidRPr="00571DBA">
              <w:rPr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>Rencana Penggunaan Dana Halim Motret</w:t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1C53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</w:hyperlink>
        </w:p>
        <w:p w:rsidR="00F23558" w:rsidRPr="00571DBA" w:rsidRDefault="00666CAC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4" w:history="1"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7</w:t>
            </w:r>
            <w:r w:rsidR="00F23558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.2: </w:t>
            </w:r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Biaya Pemasaran Tahun 2020</w:t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1C53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</w:hyperlink>
        </w:p>
        <w:p w:rsidR="00F23558" w:rsidRPr="00571DBA" w:rsidRDefault="00666CAC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5" w:history="1"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7</w:t>
            </w:r>
            <w:r w:rsidR="00F23558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.3: </w:t>
            </w:r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Biaya Pemasaran Tahun 2020-2024</w:t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1C53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</w:hyperlink>
        </w:p>
        <w:p w:rsidR="00F23558" w:rsidRPr="00571DBA" w:rsidRDefault="00666CAC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7" w:history="1"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7.4: Biaya Administrasi dan Umum</w:t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1C53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</w:hyperlink>
        </w:p>
        <w:p w:rsidR="00F23558" w:rsidRPr="00571DBA" w:rsidRDefault="00666CAC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8" w:history="1"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7.5: Biaya Tenaga Kerja</w:t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1C53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90</w:t>
            </w:r>
          </w:hyperlink>
        </w:p>
        <w:p w:rsidR="00F23558" w:rsidRPr="00571DBA" w:rsidRDefault="00666CAC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6" w:history="1">
            <w:r w:rsidR="00F23558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</w:t>
            </w:r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7.6</w:t>
            </w:r>
            <w:r w:rsidR="00F23558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Biaya Penyusutan Peralatan</w:t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1C53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90</w:t>
            </w:r>
          </w:hyperlink>
        </w:p>
        <w:p w:rsidR="00F23558" w:rsidRPr="00571DBA" w:rsidRDefault="00666CAC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6" w:history="1">
            <w:r w:rsidR="00511C53" w:rsidRPr="00571DBA">
              <w:rPr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>Tabel 7.7</w:t>
            </w:r>
            <w:r w:rsidR="00F23558" w:rsidRPr="00571DBA">
              <w:rPr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 xml:space="preserve">: </w:t>
            </w:r>
            <w:r w:rsidR="00511C53" w:rsidRPr="00571DBA">
              <w:rPr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>Biaya Pemeliharaan Halim Motret Tahun 2020-2024</w:t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1C53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</w:hyperlink>
        </w:p>
        <w:p w:rsidR="00F23558" w:rsidRPr="00571DBA" w:rsidRDefault="00666CAC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9" w:history="1">
            <w:r w:rsidR="00F23558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</w:t>
            </w:r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7.8</w:t>
            </w:r>
            <w:r w:rsidR="00F23558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Biaya Sewa Gedung/Bangunan Halim Motret Tahun 2020-2024</w:t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1C53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92</w:t>
            </w:r>
          </w:hyperlink>
        </w:p>
        <w:p w:rsidR="00F23558" w:rsidRPr="00571DBA" w:rsidRDefault="00666CAC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55" w:history="1">
            <w:r w:rsidR="00F23558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</w:t>
            </w:r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7.9: Biaya Renovasi Gedung/Bangunan Halim Motret</w:t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1C53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92</w:t>
            </w:r>
          </w:hyperlink>
        </w:p>
        <w:p w:rsidR="00F23558" w:rsidRPr="00571DBA" w:rsidRDefault="00666CAC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72" w:history="1">
            <w:r w:rsidR="00F23558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</w:t>
            </w:r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7.10</w:t>
            </w:r>
            <w:r w:rsidR="00F23558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Biaya Utilitas Listrik Halim Mo</w:t>
            </w:r>
            <w:bookmarkStart w:id="1" w:name="_GoBack"/>
            <w:bookmarkEnd w:id="1"/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tret</w:t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1C53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F23558" w:rsidRPr="00571DBA" w:rsidRDefault="00666CAC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82" w:history="1">
            <w:r w:rsidR="00F23558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</w:t>
            </w:r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7.11</w:t>
            </w:r>
            <w:r w:rsidR="00F23558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Biaya Utilitas Air Halim Motret</w:t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7C4E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</w:hyperlink>
        </w:p>
        <w:p w:rsidR="00F23558" w:rsidRPr="00571DBA" w:rsidRDefault="00666CAC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90" w:history="1"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</w:t>
            </w:r>
            <w:r w:rsidR="00B87C4E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7.12</w:t>
            </w:r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 w:rsidR="00511C53" w:rsidRPr="00571DBA">
              <w:t xml:space="preserve"> </w:t>
            </w:r>
            <w:r w:rsidR="00B87C4E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Biaya Utilitas Telepon</w:t>
            </w:r>
            <w:r w:rsidR="00511C53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Halim Motret </w:t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7C4E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</w:hyperlink>
        </w:p>
        <w:p w:rsidR="00F23558" w:rsidRPr="00571DBA" w:rsidRDefault="00666CAC" w:rsidP="00F23558">
          <w:pPr>
            <w:tabs>
              <w:tab w:val="right" w:leader="dot" w:pos="9350"/>
            </w:tabs>
            <w:spacing w:after="10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5059096" w:history="1">
            <w:r w:rsidR="00F23558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</w:t>
            </w:r>
            <w:r w:rsidR="00B87C4E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7.13: Biaya Utilitas Internet Halim Motret</w:t>
            </w:r>
            <w:r w:rsidR="00F23558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7C4E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</w:hyperlink>
        </w:p>
        <w:p w:rsidR="00B87C4E" w:rsidRPr="00571DBA" w:rsidRDefault="00666CAC" w:rsidP="00B87C4E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2" w:history="1">
            <w:r w:rsidR="00B87C4E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7.14: Biaya Peralatan Operasional Halim Motret</w:t>
            </w:r>
            <w:r w:rsidR="00B87C4E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  <w:r w:rsidR="00B87C4E" w:rsidRPr="00571DB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</w:hyperlink>
        </w:p>
        <w:p w:rsidR="00B87C4E" w:rsidRPr="00571DBA" w:rsidRDefault="00666CAC" w:rsidP="00B87C4E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3" w:history="1">
            <w:r w:rsidR="00B87C4E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7.15: Biaya Perlengkapan Halim Motret</w:t>
            </w:r>
            <w:r w:rsidR="00B87C4E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97</w:t>
            </w:r>
          </w:hyperlink>
        </w:p>
        <w:p w:rsidR="00B87C4E" w:rsidRPr="00571DBA" w:rsidRDefault="00666CAC" w:rsidP="00B87C4E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6" w:history="1">
            <w:r w:rsidR="00B87C4E" w:rsidRPr="00571DBA">
              <w:rPr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>Tabel 7.16: Biaya Perlengkapan Halim Motret Tahun 2020-2024</w:t>
            </w:r>
            <w:r w:rsidR="00B87C4E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97</w:t>
            </w:r>
          </w:hyperlink>
        </w:p>
        <w:p w:rsidR="00B87C4E" w:rsidRPr="00571DBA" w:rsidRDefault="00666CAC" w:rsidP="00B87C4E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4" w:history="1">
            <w:r w:rsidR="00B87C4E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7.17: Laporan Laba Rugi Halim Motret 2020-2024</w:t>
            </w:r>
            <w:r w:rsidR="00B87C4E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99</w:t>
            </w:r>
          </w:hyperlink>
        </w:p>
        <w:p w:rsidR="00B87C4E" w:rsidRPr="00571DBA" w:rsidRDefault="00666CAC" w:rsidP="00B87C4E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5" w:history="1">
            <w:r w:rsidR="00B87C4E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7.18: Laporan Arus Kas Halim Motret 2020-2024</w:t>
            </w:r>
            <w:r w:rsidR="00B87C4E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100</w:t>
            </w:r>
          </w:hyperlink>
        </w:p>
        <w:p w:rsidR="00B87C4E" w:rsidRPr="00571DBA" w:rsidRDefault="00666CAC" w:rsidP="00B87C4E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7" w:history="1">
            <w:r w:rsidR="00B87C4E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7.19: Neraca Halim Motret 2020-2024</w:t>
            </w:r>
            <w:r w:rsidR="00B87C4E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101</w:t>
            </w:r>
          </w:hyperlink>
        </w:p>
        <w:p w:rsidR="00B87C4E" w:rsidRPr="00571DBA" w:rsidRDefault="00666CAC" w:rsidP="00B87C4E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8" w:history="1">
            <w:r w:rsidR="00B87C4E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7.20: Payback Period Halim Motret</w:t>
            </w:r>
            <w:r w:rsidR="00B87C4E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102</w:t>
            </w:r>
          </w:hyperlink>
        </w:p>
        <w:p w:rsidR="00B87C4E" w:rsidRPr="00571DBA" w:rsidRDefault="00666CAC" w:rsidP="00B87C4E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6" w:history="1">
            <w:r w:rsidR="00B87C4E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7.21: Net Cash Flow (NCF) Halim Motret</w:t>
            </w:r>
            <w:r w:rsidR="00B87C4E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104</w:t>
            </w:r>
          </w:hyperlink>
        </w:p>
        <w:p w:rsidR="00B87C4E" w:rsidRPr="00571DBA" w:rsidRDefault="00666CAC" w:rsidP="00B87C4E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6" w:history="1">
            <w:r w:rsidR="00B87C4E" w:rsidRPr="00571DBA">
              <w:rPr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>Tabel 7.22: Net Present Value (NPV) Halim Motret</w:t>
            </w:r>
            <w:r w:rsidR="00B87C4E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104</w:t>
            </w:r>
          </w:hyperlink>
        </w:p>
        <w:p w:rsidR="00B87C4E" w:rsidRPr="00571DBA" w:rsidRDefault="00666CAC" w:rsidP="00B87C4E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9" w:history="1">
            <w:r w:rsidR="00B87C4E" w:rsidRPr="00571D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7.23: Analisis BEP Halim Motret Tahun 2020-2024</w:t>
            </w:r>
            <w:r w:rsidR="00B87C4E" w:rsidRPr="00571D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106</w:t>
            </w:r>
          </w:hyperlink>
        </w:p>
        <w:p w:rsidR="00E35279" w:rsidRPr="00E35279" w:rsidRDefault="00E35279" w:rsidP="00E35279">
          <w:pPr>
            <w:outlineLvl w:val="0"/>
            <w:rPr>
              <w:b/>
              <w:bCs/>
              <w:noProof/>
            </w:rPr>
          </w:pPr>
          <w:r w:rsidRPr="00E35279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CA412B" w:rsidRDefault="00CA412B"/>
    <w:sectPr w:rsidR="00CA412B" w:rsidSect="006779A5">
      <w:footerReference w:type="default" r:id="rId6"/>
      <w:pgSz w:w="12240" w:h="15840"/>
      <w:pgMar w:top="1418" w:right="1418" w:bottom="1418" w:left="1701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AC" w:rsidRDefault="00666CAC" w:rsidP="006779A5">
      <w:pPr>
        <w:spacing w:after="0" w:line="240" w:lineRule="auto"/>
      </w:pPr>
      <w:r>
        <w:separator/>
      </w:r>
    </w:p>
  </w:endnote>
  <w:endnote w:type="continuationSeparator" w:id="0">
    <w:p w:rsidR="00666CAC" w:rsidRDefault="00666CAC" w:rsidP="0067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006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9A5" w:rsidRDefault="00677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6779A5" w:rsidRDefault="00677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AC" w:rsidRDefault="00666CAC" w:rsidP="006779A5">
      <w:pPr>
        <w:spacing w:after="0" w:line="240" w:lineRule="auto"/>
      </w:pPr>
      <w:r>
        <w:separator/>
      </w:r>
    </w:p>
  </w:footnote>
  <w:footnote w:type="continuationSeparator" w:id="0">
    <w:p w:rsidR="00666CAC" w:rsidRDefault="00666CAC" w:rsidP="00677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79"/>
    <w:rsid w:val="00511C53"/>
    <w:rsid w:val="00571DBA"/>
    <w:rsid w:val="00666CAC"/>
    <w:rsid w:val="006779A5"/>
    <w:rsid w:val="00B87C4E"/>
    <w:rsid w:val="00BD1140"/>
    <w:rsid w:val="00CA412B"/>
    <w:rsid w:val="00E35279"/>
    <w:rsid w:val="00F2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8BBEF-284F-4291-B269-821E8B65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9A5"/>
  </w:style>
  <w:style w:type="paragraph" w:styleId="Footer">
    <w:name w:val="footer"/>
    <w:basedOn w:val="Normal"/>
    <w:link w:val="FooterChar"/>
    <w:uiPriority w:val="99"/>
    <w:unhideWhenUsed/>
    <w:rsid w:val="0067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Halim</dc:creator>
  <cp:keywords/>
  <dc:description/>
  <cp:lastModifiedBy>Donovan Halim</cp:lastModifiedBy>
  <cp:revision>3</cp:revision>
  <dcterms:created xsi:type="dcterms:W3CDTF">2019-01-18T04:00:00Z</dcterms:created>
  <dcterms:modified xsi:type="dcterms:W3CDTF">2019-01-21T16:35:00Z</dcterms:modified>
</cp:coreProperties>
</file>