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34" w:rsidRPr="009A0334" w:rsidRDefault="009A0334" w:rsidP="009A0334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Toc11325269"/>
      <w:r w:rsidRPr="009A033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  <w:t>DAFTAR ISI</w:t>
      </w:r>
      <w:bookmarkEnd w:id="0"/>
    </w:p>
    <w:p w:rsidR="009A0334" w:rsidRPr="009A0334" w:rsidRDefault="009A0334" w:rsidP="009A0334">
      <w:pPr>
        <w:spacing w:line="254" w:lineRule="auto"/>
        <w:rPr>
          <w:color w:val="000000" w:themeColor="text1"/>
          <w:lang w:val="en-US"/>
        </w:rPr>
      </w:pPr>
      <w:bookmarkStart w:id="1" w:name="_GoBack"/>
      <w:bookmarkEnd w:id="1"/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r w:rsidRPr="009A033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id-ID"/>
        </w:rPr>
        <w:fldChar w:fldCharType="begin"/>
      </w:r>
      <w:r w:rsidRPr="009A033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id-ID"/>
        </w:rPr>
        <w:instrText xml:space="preserve"> TOC \o "1-3" \h \z \u </w:instrText>
      </w:r>
      <w:r w:rsidRPr="009A033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id-ID"/>
        </w:rPr>
        <w:fldChar w:fldCharType="separate"/>
      </w:r>
      <w:hyperlink w:anchor="_Toc11325265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>PENGESAHAN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_Toc11325265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i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66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KATA PENGANTAR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_Toc11325266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ii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67" w:history="1">
        <w:r w:rsidRPr="009A0334">
          <w:rPr>
            <w:rFonts w:ascii="Times New Roman" w:eastAsia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ABSTRAK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_Toc11325267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iv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68" w:history="1">
        <w:r w:rsidRPr="009A0334">
          <w:rPr>
            <w:rFonts w:ascii="Times New Roman" w:eastAsia="Times New Roman" w:hAnsi="Times New Roman" w:cs="Times New Roman"/>
            <w:b/>
            <w:i/>
            <w:noProof/>
            <w:color w:val="000000" w:themeColor="text1"/>
            <w:sz w:val="24"/>
            <w:szCs w:val="24"/>
            <w:u w:val="single"/>
            <w:lang w:val="id-ID"/>
          </w:rPr>
          <w:t>ABSTRACT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_Toc11325268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v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69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DAFTAR ISI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_Toc11325269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vi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70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>DAFTAR TABEL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_Toc11325270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ix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71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>DAFTAR GAMBAR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_Toc11325271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xi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72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>DAFTAR LAMPIRAN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_Toc11325272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xii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73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BAB I  PENDAHULUAN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_Toc11325273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1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74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Ide Bisnis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_Toc11325274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1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75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en-US"/>
          </w:rPr>
          <w:t>Gambaran</w:t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 xml:space="preserve"> Usaha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_Toc11325275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2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76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C.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Besarnya Peluang Bisnis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_Toc11325276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4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77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D.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Kebutuhan Dana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_Toc11325277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11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78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>BAB II LATAR BELAKANG PERUSAHAAN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_Toc11325278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13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79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en-US"/>
          </w:rPr>
          <w:t>A.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en-US"/>
          </w:rPr>
          <w:t>Data Perusahaan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_Toc11325279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13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80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en-US"/>
          </w:rPr>
          <w:t>B.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en-US"/>
          </w:rPr>
          <w:t>Jenis dan Ukuran Usaha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_Toc11325280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16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81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C.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Latar Belakang Pemilik, Alamat Perusahaan, dan Data Pendiri Perusahaan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_Toc11325281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20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82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D.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en-US"/>
          </w:rPr>
          <w:t>Kebutuhan Dana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_Toc11325282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21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83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BAB III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 xml:space="preserve">   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ANALISIS INDUSTRI DAN PESAING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_Toc11325283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25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84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Trend dan Pertumbuhan Industri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_Toc11325284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25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85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Analisis Pesaing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_Toc11325285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26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86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C.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Analisis PESTEL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_Toc11325286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27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87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D.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Lima Model Kekuatan Persaingan Model Porter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_Toc11325287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34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88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E.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Analisis Posisi Dalam Persaingan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_Toc11325288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37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89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F.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 xml:space="preserve">Analisa </w:t>
        </w:r>
        <w:r w:rsidRPr="009A0334">
          <w:rPr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single"/>
            <w:lang w:val="id-ID"/>
          </w:rPr>
          <w:t xml:space="preserve">Competitive Profile Matrix </w:t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(CPM)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_Toc11325289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38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left" w:pos="880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90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G.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Analisis Lingkungan Eksternal dan Internal (SWOT)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_Toc11325290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42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91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 xml:space="preserve">BAB IV 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 xml:space="preserve">  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RENCANA DAN STRATEGI PEMASARAN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_Toc11325291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45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92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en-US"/>
          </w:rPr>
          <w:t>Jasa yang Dihasilkan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_Toc11325292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45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93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en-US"/>
          </w:rPr>
          <w:t>Gambaran</w:t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 xml:space="preserve"> </w:t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en-US"/>
          </w:rPr>
          <w:t>Pasar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_Toc11325293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47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94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C.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Strategi Pemasaran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_Toc11325294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49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95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D.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S</w:t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en-US"/>
          </w:rPr>
          <w:t>trategi Promosi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_Toc11325295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55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96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E.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Pengendalian Pemasaran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_Toc11325296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57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297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 xml:space="preserve">BAB V 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 xml:space="preserve"> 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RENCANA JASA DAN KEBUTUHAN OPERASIONAL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_Toc11325297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59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98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Proses Operasi Jasa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_Toc11325298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59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299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Nama Pemasok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_Toc11325299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63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00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C.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Deskripsi Rencana Operasi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_Toc11325300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65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01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D.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Rencana Alur Jasa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_Toc11325301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72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02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E.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Rencana Alur Pembelian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_Toc11325302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75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03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F.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Rencana Kebutuhan Teknologi, Peralatan dan Perlengkapan Usaha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_Toc11325303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75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left" w:pos="880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04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G.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single"/>
            <w:lang w:val="id-ID"/>
          </w:rPr>
          <w:t xml:space="preserve">Lay Out </w:t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Bangunan Tempat Usaha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_Toc11325304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80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305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BAB V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>I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 xml:space="preserve"> RENCANA ORGANISASI DAN SUMBER DAYA MANUSIA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_Toc11325305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83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06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Kebutuhan Jumlah Tenaga Kerja dan Proses Seleksi Karyawan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_Toc11325306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83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07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Proses Rekruitmen dan Seleksi Tenaga Kerja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_Toc11325307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84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08" w:history="1">
        <w:r w:rsidRPr="009A0334">
          <w:rPr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single"/>
            <w:lang w:val="id-ID"/>
          </w:rPr>
          <w:t>C.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 xml:space="preserve">Uraian Kerja </w:t>
        </w:r>
        <w:r w:rsidRPr="009A0334">
          <w:rPr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single"/>
            <w:lang w:val="id-ID"/>
          </w:rPr>
          <w:t>(Job Description)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_Toc11325308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85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09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D.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Spesifikasi dan Kualifikasi Jabatan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_Toc11325309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86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10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E.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Struktur Organisasi Karyawan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_Toc11325310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87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11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F.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Tugas Pokok dan Fungsi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_Toc11325311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88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left" w:pos="880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12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G.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Kompensasi dan Balas Jasa Karyawan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_Toc11325312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88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313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BAB VII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 xml:space="preserve">  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RENCANA KEUANGAN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_Toc11325313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92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14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Sumber dan Penggunaan Dana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_Toc11325314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92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15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Biaya Pemasaran Tahunan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_Toc11325315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94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16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C.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Biaya Administrasi &amp; Umum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_Toc11325316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95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17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D.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Biaya Tenaga Kerja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_Toc11325317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95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18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en-US"/>
          </w:rPr>
          <w:t>E.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Biaya Penyusutan Peralatan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_Toc11325318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96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19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F.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Biaya Pemeliharaan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_Toc11325319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98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left" w:pos="880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20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G.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Biaya Sewa Lahan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_Toc11325320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99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left" w:pos="880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21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H.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Biaya Utilitas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_Toc11325321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100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22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I.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Biaya Peralatan dan Perlengkapan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_Toc11325322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101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23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J.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Proyeksi Keuangan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_Toc11325323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103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left" w:pos="880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24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K.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Analisis Kelayakan Usaha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_Toc11325324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108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25" w:history="1">
        <w:r w:rsidRPr="009A0334">
          <w:rPr>
            <w:rFonts w:ascii="Times New Roman" w:eastAsia="Malgun Gothic" w:hAnsi="Times New Roman" w:cs="Times New Roman"/>
            <w:iCs/>
            <w:noProof/>
            <w:color w:val="000000" w:themeColor="text1"/>
            <w:sz w:val="24"/>
            <w:szCs w:val="24"/>
            <w:u w:val="single"/>
            <w:lang w:val="id-ID" w:eastAsia="ko-KR"/>
          </w:rPr>
          <w:t>L.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eastAsia="Malgun Gothic" w:hAnsi="Times New Roman" w:cs="Times New Roman"/>
            <w:iCs/>
            <w:noProof/>
            <w:color w:val="000000" w:themeColor="text1"/>
            <w:sz w:val="24"/>
            <w:szCs w:val="24"/>
            <w:u w:val="single"/>
            <w:shd w:val="clear" w:color="auto" w:fill="FFFFFF"/>
            <w:lang w:val="id-ID" w:eastAsia="ko-KR"/>
          </w:rPr>
          <w:t>Ringkasan Analisis Kelayakan Usaha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_Toc11325325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112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326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BAB VIII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 xml:space="preserve">  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ANALISIS RESIKO USAHA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_Toc11325326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113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27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Analisis Resiko Usaha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_Toc11325327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113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ind w:left="2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n-ID"/>
        </w:rPr>
      </w:pPr>
      <w:hyperlink w:anchor="_Toc11325328" w:history="1"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B.</w:t>
        </w:r>
        <w:r w:rsidRPr="009A0334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n-ID"/>
          </w:rPr>
          <w:tab/>
        </w:r>
        <w:r w:rsidRPr="009A033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u w:val="single"/>
            <w:lang w:val="id-ID"/>
          </w:rPr>
          <w:t>Antisipasi Resiko Usaha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_Toc11325328 \h </w:instrTex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t>115</w:t>
        </w:r>
        <w:r w:rsidRPr="009A0334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329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BAB IX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 xml:space="preserve">  </w:t>
        </w:r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id-ID"/>
          </w:rPr>
          <w:t>RINGKASAN EKSEKUTIF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_Toc11325329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118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330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>DAFTAR PUSTAKA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_Toc11325330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120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9A0334" w:rsidRPr="009A0334" w:rsidRDefault="009A0334" w:rsidP="009A0334">
      <w:pPr>
        <w:tabs>
          <w:tab w:val="left" w:pos="567"/>
          <w:tab w:val="right" w:leader="dot" w:pos="8777"/>
        </w:tabs>
        <w:spacing w:after="10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en-ID"/>
        </w:rPr>
      </w:pPr>
      <w:hyperlink w:anchor="_Toc11325331" w:history="1">
        <w:r w:rsidRPr="009A0334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  <w:u w:val="single"/>
            <w:lang w:val="en-US"/>
          </w:rPr>
          <w:t>LAMPIRAN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ab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begin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instrText xml:space="preserve"> PAGEREF _Toc11325331 \h </w:instrTex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separate"/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t>122</w:t>
        </w:r>
        <w:r w:rsidRPr="009A0334">
          <w:rPr>
            <w:rFonts w:ascii="Times New Roman" w:hAnsi="Times New Roman" w:cs="Times New Roman"/>
            <w:b/>
            <w:noProof/>
            <w:webHidden/>
            <w:color w:val="000000" w:themeColor="text1"/>
            <w:sz w:val="24"/>
            <w:szCs w:val="24"/>
            <w:lang w:val="id-ID"/>
          </w:rPr>
          <w:fldChar w:fldCharType="end"/>
        </w:r>
      </w:hyperlink>
    </w:p>
    <w:p w:rsidR="00D577CC" w:rsidRPr="009A0334" w:rsidRDefault="009A0334" w:rsidP="009A0334">
      <w:pPr>
        <w:rPr>
          <w:color w:val="000000" w:themeColor="text1"/>
        </w:rPr>
      </w:pPr>
      <w:r w:rsidRPr="009A033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id-ID"/>
        </w:rPr>
        <w:fldChar w:fldCharType="end"/>
      </w:r>
    </w:p>
    <w:sectPr w:rsidR="00D577CC" w:rsidRPr="009A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34"/>
    <w:rsid w:val="002B0776"/>
    <w:rsid w:val="008222EF"/>
    <w:rsid w:val="009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D1B2-8EF0-4183-9FA6-E1216756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qm887</dc:creator>
  <cp:keywords/>
  <dc:description/>
  <cp:lastModifiedBy>qm887</cp:lastModifiedBy>
  <cp:revision>1</cp:revision>
  <dcterms:created xsi:type="dcterms:W3CDTF">2019-09-14T08:31:00Z</dcterms:created>
  <dcterms:modified xsi:type="dcterms:W3CDTF">2019-09-14T08:31:00Z</dcterms:modified>
</cp:coreProperties>
</file>