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F" w:rsidRPr="00550166" w:rsidRDefault="0030247F" w:rsidP="0030247F">
      <w:pPr>
        <w:pStyle w:val="Heading1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7188399"/>
      <w:bookmarkStart w:id="1" w:name="_Toc17188658"/>
      <w:bookmarkStart w:id="2" w:name="_Toc17191246"/>
      <w:bookmarkStart w:id="3" w:name="_Toc17191478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RENCANA PENDIRIAN USAHA STUDIO EYELASH EXTENSION</w:t>
      </w:r>
      <w:bookmarkEnd w:id="0"/>
      <w:bookmarkEnd w:id="1"/>
      <w:bookmarkEnd w:id="2"/>
      <w:bookmarkEnd w:id="3"/>
    </w:p>
    <w:p w:rsidR="0030247F" w:rsidRPr="00550166" w:rsidRDefault="0030247F" w:rsidP="0030247F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7188400"/>
      <w:bookmarkStart w:id="5" w:name="_Toc17188659"/>
      <w:bookmarkStart w:id="6" w:name="_Toc17191247"/>
      <w:bookmarkStart w:id="7" w:name="_Toc17191479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“AMAZING EYE STUDIO”</w:t>
      </w:r>
      <w:bookmarkEnd w:id="4"/>
      <w:bookmarkEnd w:id="5"/>
      <w:bookmarkEnd w:id="6"/>
      <w:bookmarkEnd w:id="7"/>
    </w:p>
    <w:p w:rsidR="0030247F" w:rsidRPr="00550166" w:rsidRDefault="0030247F" w:rsidP="0030247F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17188401"/>
      <w:bookmarkStart w:id="9" w:name="_Toc17188660"/>
      <w:bookmarkStart w:id="10" w:name="_Toc17191248"/>
      <w:bookmarkStart w:id="11" w:name="_Toc17191480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CEMPAKA PUTIH, JAKARTA PUSAT</w:t>
      </w:r>
      <w:bookmarkEnd w:id="8"/>
      <w:bookmarkEnd w:id="9"/>
      <w:bookmarkEnd w:id="10"/>
      <w:bookmarkEnd w:id="11"/>
    </w:p>
    <w:p w:rsidR="0030247F" w:rsidRPr="00550166" w:rsidRDefault="0030247F" w:rsidP="0030247F">
      <w:pPr>
        <w:rPr>
          <w:color w:val="000000" w:themeColor="text1"/>
        </w:rPr>
      </w:pPr>
    </w:p>
    <w:p w:rsidR="0030247F" w:rsidRPr="00550166" w:rsidRDefault="0030247F" w:rsidP="0030247F">
      <w:pPr>
        <w:spacing w:line="480" w:lineRule="auto"/>
        <w:ind w:left="2880" w:firstLine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>Diajukan Oleh</w:t>
      </w:r>
    </w:p>
    <w:p w:rsidR="0030247F" w:rsidRPr="00550166" w:rsidRDefault="0030247F" w:rsidP="0030247F">
      <w:pPr>
        <w:spacing w:line="360" w:lineRule="auto"/>
        <w:ind w:left="2880" w:firstLine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 xml:space="preserve">Nama </w:t>
      </w:r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ab/>
        <w:t>: Elvia</w:t>
      </w:r>
    </w:p>
    <w:p w:rsidR="0030247F" w:rsidRPr="00550166" w:rsidRDefault="0030247F" w:rsidP="0030247F">
      <w:pPr>
        <w:spacing w:line="360" w:lineRule="auto"/>
        <w:ind w:left="2880" w:firstLine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>Nim</w:t>
      </w:r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ab/>
        <w:t>: 79140577</w:t>
      </w:r>
    </w:p>
    <w:p w:rsidR="0030247F" w:rsidRPr="00550166" w:rsidRDefault="0030247F" w:rsidP="0030247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0247F" w:rsidRPr="00550166" w:rsidRDefault="0030247F" w:rsidP="003024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</w:rPr>
        <w:t xml:space="preserve">RENCANA BISNIS </w:t>
      </w:r>
    </w:p>
    <w:p w:rsidR="0030247F" w:rsidRPr="00550166" w:rsidRDefault="0030247F" w:rsidP="003024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</w:rPr>
        <w:t xml:space="preserve">Diajukan sebagai salah satu syarat </w:t>
      </w:r>
    </w:p>
    <w:p w:rsidR="0030247F" w:rsidRPr="00550166" w:rsidRDefault="0030247F" w:rsidP="003024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</w:rPr>
        <w:t xml:space="preserve">Untuk memperoleh gelar Sarjana Administrasi Bisnis </w:t>
      </w:r>
    </w:p>
    <w:p w:rsidR="0030247F" w:rsidRPr="00550166" w:rsidRDefault="0030247F" w:rsidP="003024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</w:rPr>
        <w:t xml:space="preserve">Program Studi Ilmu Administrasi Bisnis </w:t>
      </w:r>
    </w:p>
    <w:p w:rsidR="0030247F" w:rsidRPr="00550166" w:rsidRDefault="0030247F" w:rsidP="003024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</w:rPr>
        <w:t>Konsentrasi Kewirausahaan</w:t>
      </w:r>
    </w:p>
    <w:p w:rsidR="0030247F" w:rsidRPr="00550166" w:rsidRDefault="0030247F" w:rsidP="0030247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557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75BE37" wp14:editId="6E0EFA27">
            <wp:simplePos x="0" y="0"/>
            <wp:positionH relativeFrom="margin">
              <wp:posOffset>1859280</wp:posOffset>
            </wp:positionH>
            <wp:positionV relativeFrom="paragraph">
              <wp:posOffset>196495</wp:posOffset>
            </wp:positionV>
            <wp:extent cx="1982520" cy="1980000"/>
            <wp:effectExtent l="0" t="0" r="0" b="1270"/>
            <wp:wrapSquare wrapText="bothSides"/>
            <wp:docPr id="69" name="Picture 1" descr="D:\Gina's Documents\IBi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na's Documents\IBii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906" t="7928" r="66796" b="27002"/>
                    <a:stretch/>
                  </pic:blipFill>
                  <pic:spPr bwMode="auto">
                    <a:xfrm>
                      <a:off x="0" y="0"/>
                      <a:ext cx="19825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47F" w:rsidRPr="00550166" w:rsidRDefault="0030247F" w:rsidP="0030247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247F" w:rsidRDefault="0030247F" w:rsidP="0030247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247F" w:rsidRPr="00550166" w:rsidRDefault="0030247F" w:rsidP="0030247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2" w:name="_GoBack"/>
      <w:bookmarkEnd w:id="12"/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>INSTITUT BISNIS dan INFORMATIKA KWIK KIAN GIE</w:t>
      </w:r>
    </w:p>
    <w:p w:rsidR="0030247F" w:rsidRPr="00550166" w:rsidRDefault="0030247F" w:rsidP="0030247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 xml:space="preserve">JAKARTA AGUSTUS, 2019 </w:t>
      </w:r>
    </w:p>
    <w:p w:rsidR="00EF06EF" w:rsidRDefault="0030247F"/>
    <w:sectPr w:rsidR="00EF06EF" w:rsidSect="0030247F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E"/>
    <w:rsid w:val="0030247F"/>
    <w:rsid w:val="00880A56"/>
    <w:rsid w:val="00B9305D"/>
    <w:rsid w:val="00D225DE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D2D9"/>
  <w15:chartTrackingRefBased/>
  <w15:docId w15:val="{0F1E3E4C-6B45-43A6-9C55-36943E1A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2</cp:revision>
  <dcterms:created xsi:type="dcterms:W3CDTF">2019-10-31T03:55:00Z</dcterms:created>
  <dcterms:modified xsi:type="dcterms:W3CDTF">2019-10-31T03:57:00Z</dcterms:modified>
</cp:coreProperties>
</file>