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9A" w:rsidRPr="00550166" w:rsidRDefault="00D1499A" w:rsidP="00D1499A">
      <w:pPr>
        <w:spacing w:after="20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DAFTAR ISI</w:t>
      </w:r>
    </w:p>
    <w:p w:rsidR="00D1499A" w:rsidRPr="00550166" w:rsidRDefault="00D1499A" w:rsidP="00D1499A">
      <w:pPr>
        <w:spacing w:after="20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JUDUL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proofErr w:type="spellStart"/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</w:t>
      </w:r>
      <w:proofErr w:type="spellEnd"/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PENGESAHAN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ii</w:t>
      </w:r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ABSTRAK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iii</w:t>
      </w:r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ja-JP"/>
        </w:rPr>
        <w:t>ABSTRACT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 xml:space="preserve">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proofErr w:type="gramStart"/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iv</w:t>
      </w:r>
      <w:proofErr w:type="gramEnd"/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>KATA PENGANTAR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v</w:t>
      </w:r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>DAFTAR ISI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vii</w:t>
      </w: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DAFTAR TABEL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 xml:space="preserve">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>i</w:t>
      </w:r>
    </w:p>
    <w:p w:rsidR="00D1499A" w:rsidRPr="00045D8C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DAFTAR GAMBAR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xii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>i</w:t>
      </w:r>
    </w:p>
    <w:p w:rsidR="00D1499A" w:rsidRPr="004D7347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DAFTAR LAMPIRAN </w:t>
      </w:r>
      <w:r w:rsidRPr="004D7347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iv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BAB I   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...................................................................................................1</w:t>
      </w:r>
    </w:p>
    <w:p w:rsidR="00D1499A" w:rsidRPr="00550166" w:rsidRDefault="00D1499A" w:rsidP="00D1499A">
      <w:pPr>
        <w:pStyle w:val="ListParagraph"/>
        <w:numPr>
          <w:ilvl w:val="0"/>
          <w:numId w:val="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Ide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  <w:t>1</w:t>
      </w:r>
    </w:p>
    <w:p w:rsidR="00D1499A" w:rsidRPr="00550166" w:rsidRDefault="00D1499A" w:rsidP="00D1499A">
      <w:pPr>
        <w:pStyle w:val="ListParagraph"/>
        <w:numPr>
          <w:ilvl w:val="0"/>
          <w:numId w:val="3"/>
        </w:num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Tujuan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2</w:t>
      </w:r>
    </w:p>
    <w:p w:rsidR="00D1499A" w:rsidRPr="00550166" w:rsidRDefault="00D1499A" w:rsidP="00D1499A">
      <w:pPr>
        <w:pStyle w:val="ListParagraph"/>
        <w:numPr>
          <w:ilvl w:val="0"/>
          <w:numId w:val="10"/>
        </w:num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D1499A" w:rsidRPr="00550166" w:rsidRDefault="00D1499A" w:rsidP="00D1499A">
      <w:pPr>
        <w:pStyle w:val="ListParagraph"/>
        <w:numPr>
          <w:ilvl w:val="0"/>
          <w:numId w:val="10"/>
        </w:num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D1499A" w:rsidRPr="00550166" w:rsidRDefault="00D1499A" w:rsidP="00D1499A">
      <w:pPr>
        <w:pStyle w:val="ListParagraph"/>
        <w:numPr>
          <w:ilvl w:val="0"/>
          <w:numId w:val="10"/>
        </w:num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D1499A" w:rsidRPr="00550166" w:rsidRDefault="00D1499A" w:rsidP="00D1499A">
      <w:pPr>
        <w:pStyle w:val="ListParagraph"/>
        <w:numPr>
          <w:ilvl w:val="0"/>
          <w:numId w:val="10"/>
        </w:num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D1499A" w:rsidRPr="00550166" w:rsidRDefault="00D1499A" w:rsidP="00D1499A">
      <w:pPr>
        <w:pStyle w:val="ListParagraph"/>
        <w:numPr>
          <w:ilvl w:val="0"/>
          <w:numId w:val="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Besarnya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Peluang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6</w:t>
      </w:r>
    </w:p>
    <w:p w:rsidR="00D1499A" w:rsidRPr="00550166" w:rsidRDefault="00D1499A" w:rsidP="00D1499A">
      <w:pPr>
        <w:pStyle w:val="ListParagraph"/>
        <w:numPr>
          <w:ilvl w:val="0"/>
          <w:numId w:val="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Kebutuhan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Dana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BAB II   </w:t>
      </w: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 BELAKANG PERUSAHAAN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........................................................10</w:t>
      </w:r>
    </w:p>
    <w:p w:rsidR="00D1499A" w:rsidRPr="00550166" w:rsidRDefault="00D1499A" w:rsidP="00D1499A">
      <w:pPr>
        <w:pStyle w:val="ListParagraph"/>
        <w:numPr>
          <w:ilvl w:val="0"/>
          <w:numId w:val="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Perusahaan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10</w:t>
      </w:r>
    </w:p>
    <w:p w:rsidR="00D1499A" w:rsidRPr="00550166" w:rsidRDefault="00D1499A" w:rsidP="00D1499A">
      <w:pPr>
        <w:pStyle w:val="ListParagraph"/>
        <w:numPr>
          <w:ilvl w:val="0"/>
          <w:numId w:val="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Belakang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Pemilik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11</w:t>
      </w:r>
    </w:p>
    <w:p w:rsidR="00D1499A" w:rsidRPr="00550166" w:rsidRDefault="00D1499A" w:rsidP="00D1499A">
      <w:pPr>
        <w:pStyle w:val="ListParagraph"/>
        <w:numPr>
          <w:ilvl w:val="0"/>
          <w:numId w:val="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Ukuran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12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BAB III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  ANALISIS INDUSTRI DAN PESAING…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.....................................................14</w:t>
      </w:r>
    </w:p>
    <w:p w:rsidR="00D1499A" w:rsidRPr="00550166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Trend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Pertumbuhan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Pasar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4</w:t>
      </w:r>
    </w:p>
    <w:p w:rsidR="00D1499A" w:rsidRPr="00550166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Analisis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Pesaing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15</w:t>
      </w:r>
    </w:p>
    <w:p w:rsidR="00D1499A" w:rsidRPr="00550166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20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Analisis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PESTEL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17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Political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17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Economy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18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Social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18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Technology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19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Environment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20</w:t>
      </w:r>
    </w:p>
    <w:p w:rsidR="00D1499A" w:rsidRPr="00550166" w:rsidRDefault="00D1499A" w:rsidP="00D1499A">
      <w:pPr>
        <w:pStyle w:val="ListParagraph"/>
        <w:numPr>
          <w:ilvl w:val="0"/>
          <w:numId w:val="11"/>
        </w:numPr>
        <w:tabs>
          <w:tab w:val="right" w:leader="dot" w:pos="8788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Legal</w:t>
      </w:r>
      <w:r w:rsidRPr="005501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ab/>
        <w:t>20</w:t>
      </w:r>
    </w:p>
    <w:p w:rsidR="00D1499A" w:rsidRPr="00550166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0" w:line="36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Pesaing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:rsidR="00D1499A" w:rsidRPr="006A176F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Faktor-Faktor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Kunci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Sukses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6A176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Competitive Profile Matrix</w:t>
      </w:r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CPM)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28</w:t>
      </w:r>
    </w:p>
    <w:p w:rsidR="00D1499A" w:rsidRPr="006A176F" w:rsidRDefault="00D1499A" w:rsidP="00D1499A">
      <w:pPr>
        <w:pStyle w:val="ListParagraph"/>
        <w:numPr>
          <w:ilvl w:val="0"/>
          <w:numId w:val="2"/>
        </w:numPr>
        <w:tabs>
          <w:tab w:val="right" w:leader="dot" w:pos="8788"/>
        </w:tabs>
        <w:spacing w:after="0" w:line="36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Lingkungan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Eksternal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6A1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Internal (SWOT)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37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BAB IV   </w:t>
      </w: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PASAR DAN PEMASARAN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........................................................39</w:t>
      </w:r>
    </w:p>
    <w:p w:rsidR="00D1499A" w:rsidRPr="00550166" w:rsidRDefault="00D1499A" w:rsidP="00D1499A">
      <w:pPr>
        <w:pStyle w:val="ListParagraph"/>
        <w:numPr>
          <w:ilvl w:val="0"/>
          <w:numId w:val="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Dihasilkan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39</w:t>
      </w:r>
    </w:p>
    <w:p w:rsidR="00D1499A" w:rsidRPr="00550166" w:rsidRDefault="00D1499A" w:rsidP="00D1499A">
      <w:pPr>
        <w:pStyle w:val="ListParagraph"/>
        <w:numPr>
          <w:ilvl w:val="0"/>
          <w:numId w:val="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Gambaran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43</w:t>
      </w:r>
    </w:p>
    <w:p w:rsidR="00D1499A" w:rsidRPr="00550166" w:rsidRDefault="00D1499A" w:rsidP="00D1499A">
      <w:pPr>
        <w:pStyle w:val="ListParagraph"/>
        <w:numPr>
          <w:ilvl w:val="0"/>
          <w:numId w:val="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Segmentasi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48</w:t>
      </w:r>
    </w:p>
    <w:p w:rsidR="00D1499A" w:rsidRPr="00550166" w:rsidRDefault="00D1499A" w:rsidP="00D1499A">
      <w:pPr>
        <w:pStyle w:val="ListParagraph"/>
        <w:numPr>
          <w:ilvl w:val="0"/>
          <w:numId w:val="12"/>
        </w:numPr>
        <w:tabs>
          <w:tab w:val="left" w:pos="1134"/>
          <w:tab w:val="right" w:leader="dot" w:pos="8788"/>
        </w:tabs>
        <w:spacing w:after="200" w:line="36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Segmentasi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Geografi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49</w:t>
      </w:r>
    </w:p>
    <w:p w:rsidR="00D1499A" w:rsidRPr="00550166" w:rsidRDefault="00D1499A" w:rsidP="00D1499A">
      <w:pPr>
        <w:pStyle w:val="ListParagraph"/>
        <w:numPr>
          <w:ilvl w:val="0"/>
          <w:numId w:val="12"/>
        </w:numPr>
        <w:tabs>
          <w:tab w:val="left" w:pos="1134"/>
          <w:tab w:val="right" w:leader="dot" w:pos="8788"/>
        </w:tabs>
        <w:spacing w:after="200" w:line="36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Segmentasi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Demografi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49</w:t>
      </w:r>
    </w:p>
    <w:p w:rsidR="00D1499A" w:rsidRPr="00550166" w:rsidRDefault="00D1499A" w:rsidP="00D1499A">
      <w:pPr>
        <w:pStyle w:val="ListParagraph"/>
        <w:numPr>
          <w:ilvl w:val="0"/>
          <w:numId w:val="12"/>
        </w:numPr>
        <w:tabs>
          <w:tab w:val="left" w:pos="1134"/>
          <w:tab w:val="right" w:leader="dot" w:pos="8788"/>
        </w:tabs>
        <w:spacing w:after="200" w:line="36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Segmentasi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Psikografis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49</w:t>
      </w:r>
    </w:p>
    <w:p w:rsidR="00D1499A" w:rsidRPr="00550166" w:rsidRDefault="00D1499A" w:rsidP="00D1499A">
      <w:pPr>
        <w:pStyle w:val="ListParagraph"/>
        <w:numPr>
          <w:ilvl w:val="0"/>
          <w:numId w:val="12"/>
        </w:numPr>
        <w:tabs>
          <w:tab w:val="left" w:pos="1134"/>
          <w:tab w:val="right" w:leader="dot" w:pos="8788"/>
        </w:tabs>
        <w:spacing w:after="200" w:line="36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Segmentasi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Tingkah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Laku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50</w:t>
      </w:r>
    </w:p>
    <w:p w:rsidR="00D1499A" w:rsidRPr="00550166" w:rsidRDefault="00D1499A" w:rsidP="00D1499A">
      <w:pPr>
        <w:pStyle w:val="ListParagraph"/>
        <w:numPr>
          <w:ilvl w:val="0"/>
          <w:numId w:val="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Pemasaran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50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Diferensiasi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50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Positioning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51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Penetapan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Harga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51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Saluran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Distribusi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54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People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Process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5</w:t>
      </w:r>
    </w:p>
    <w:p w:rsidR="00D1499A" w:rsidRPr="00550166" w:rsidRDefault="00D1499A" w:rsidP="00D1499A">
      <w:pPr>
        <w:pStyle w:val="ListParagraph"/>
        <w:numPr>
          <w:ilvl w:val="0"/>
          <w:numId w:val="13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Physical Evidence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  <w:t xml:space="preserve"> 57</w:t>
      </w:r>
    </w:p>
    <w:p w:rsidR="00D1499A" w:rsidRPr="00550166" w:rsidRDefault="00D1499A" w:rsidP="00D1499A">
      <w:pPr>
        <w:pStyle w:val="ListParagraph"/>
        <w:numPr>
          <w:ilvl w:val="0"/>
          <w:numId w:val="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Strategi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Promosi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58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Media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Sosial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Diskon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59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Kartu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Member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59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Website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59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Neon Sign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59</w:t>
      </w:r>
    </w:p>
    <w:p w:rsidR="00D1499A" w:rsidRPr="00550166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Standing Banner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60</w:t>
      </w:r>
    </w:p>
    <w:p w:rsidR="00D1499A" w:rsidRPr="00D2615C" w:rsidRDefault="00D1499A" w:rsidP="00D1499A">
      <w:pPr>
        <w:pStyle w:val="ListParagraph"/>
        <w:numPr>
          <w:ilvl w:val="0"/>
          <w:numId w:val="14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Flyer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60</w:t>
      </w:r>
    </w:p>
    <w:p w:rsidR="00D1499A" w:rsidRPr="00550166" w:rsidRDefault="00D1499A" w:rsidP="00D1499A">
      <w:pPr>
        <w:pStyle w:val="ListParagraph"/>
        <w:tabs>
          <w:tab w:val="right" w:leader="dot" w:pos="8788"/>
        </w:tabs>
        <w:spacing w:after="0" w:line="36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</w:pPr>
    </w:p>
    <w:p w:rsidR="00D1499A" w:rsidRPr="00550166" w:rsidRDefault="00D1499A" w:rsidP="00D1499A">
      <w:pPr>
        <w:pStyle w:val="ListParagraph"/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lastRenderedPageBreak/>
        <w:t xml:space="preserve">BAB V   </w:t>
      </w: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RENCANA PRODUKSI DAN KEBUTUHAN OPERASIONAL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..................61</w:t>
      </w:r>
    </w:p>
    <w:p w:rsidR="00D1499A" w:rsidRPr="00550166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Proses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61</w:t>
      </w:r>
    </w:p>
    <w:p w:rsidR="00D1499A" w:rsidRPr="00550166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Peralatan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Operasi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62</w:t>
      </w:r>
    </w:p>
    <w:p w:rsidR="00D1499A" w:rsidRPr="00550166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Perlengkapan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Operasional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3</w:t>
      </w:r>
    </w:p>
    <w:p w:rsidR="00D1499A" w:rsidRPr="00550166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lang w:val="id-ID"/>
        </w:rPr>
        <w:t>Nama Pemasok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64</w:t>
      </w:r>
    </w:p>
    <w:p w:rsidR="00D1499A" w:rsidRPr="00550166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Deskripsi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65</w:t>
      </w:r>
    </w:p>
    <w:p w:rsidR="00D1499A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Rencana Alur Jasa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1</w:t>
      </w:r>
    </w:p>
    <w:p w:rsidR="00D1499A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Rencana Alur Pembelian</w:t>
      </w:r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Penggunaan</w:t>
      </w:r>
      <w:proofErr w:type="spellEnd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Bahan</w:t>
      </w:r>
      <w:proofErr w:type="spellEnd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679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72</w:t>
      </w:r>
    </w:p>
    <w:p w:rsidR="00D1499A" w:rsidRPr="00B171A9" w:rsidRDefault="00D1499A" w:rsidP="00D1499A">
      <w:pPr>
        <w:pStyle w:val="ListParagraph"/>
        <w:numPr>
          <w:ilvl w:val="0"/>
          <w:numId w:val="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B1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LayOut</w:t>
      </w:r>
      <w:proofErr w:type="spellEnd"/>
      <w:r w:rsidRPr="00B1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</w:t>
      </w:r>
      <w:proofErr w:type="spellEnd"/>
      <w:r w:rsidRPr="00B1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73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BAB VI   </w:t>
      </w: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RENCANA ORGANISASI DAN SUMBER DAYA MANUSIA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..............75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Kebutuhan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Jumlah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Tenaga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Kerja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75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Proses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Rekrutmen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Seleksi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Tenaga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Kerja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75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Uraian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Kerja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job description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77</w:t>
      </w:r>
    </w:p>
    <w:p w:rsidR="00D1499A" w:rsidRPr="00550166" w:rsidRDefault="00D1499A" w:rsidP="00D1499A">
      <w:pPr>
        <w:pStyle w:val="ListParagraph"/>
        <w:numPr>
          <w:ilvl w:val="0"/>
          <w:numId w:val="1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Manager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77</w:t>
      </w:r>
    </w:p>
    <w:p w:rsidR="00D1499A" w:rsidRPr="00550166" w:rsidRDefault="00D1499A" w:rsidP="00D1499A">
      <w:pPr>
        <w:pStyle w:val="ListParagraph"/>
        <w:numPr>
          <w:ilvl w:val="0"/>
          <w:numId w:val="1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>Cashier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ab/>
        <w:t>78</w:t>
      </w:r>
    </w:p>
    <w:p w:rsidR="00D1499A" w:rsidRPr="00550166" w:rsidRDefault="00D1499A" w:rsidP="00D1499A">
      <w:pPr>
        <w:pStyle w:val="ListParagraph"/>
        <w:numPr>
          <w:ilvl w:val="0"/>
          <w:numId w:val="15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>Stylist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ab/>
        <w:t>78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Spesifikasi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Kualifikasi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Jabatan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8</w:t>
      </w:r>
    </w:p>
    <w:p w:rsidR="00D1499A" w:rsidRPr="00550166" w:rsidRDefault="00D1499A" w:rsidP="00D1499A">
      <w:pPr>
        <w:pStyle w:val="ListParagraph"/>
        <w:numPr>
          <w:ilvl w:val="0"/>
          <w:numId w:val="1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>Cashier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ab/>
        <w:t>79</w:t>
      </w:r>
    </w:p>
    <w:p w:rsidR="00D1499A" w:rsidRPr="00550166" w:rsidRDefault="00D1499A" w:rsidP="00D1499A">
      <w:pPr>
        <w:pStyle w:val="ListParagraph"/>
        <w:numPr>
          <w:ilvl w:val="0"/>
          <w:numId w:val="16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>Stylist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</w:rPr>
        <w:tab/>
        <w:t>79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Struktur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Organisasi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Perusahaan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79</w:t>
      </w:r>
    </w:p>
    <w:p w:rsidR="00D1499A" w:rsidRPr="00550166" w:rsidRDefault="00D1499A" w:rsidP="00D1499A">
      <w:pPr>
        <w:pStyle w:val="ListParagraph"/>
        <w:numPr>
          <w:ilvl w:val="0"/>
          <w:numId w:val="1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Struktur Sederhana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</w:t>
      </w:r>
    </w:p>
    <w:p w:rsidR="00D1499A" w:rsidRPr="00550166" w:rsidRDefault="00D1499A" w:rsidP="00D1499A">
      <w:pPr>
        <w:pStyle w:val="ListParagraph"/>
        <w:numPr>
          <w:ilvl w:val="0"/>
          <w:numId w:val="1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Struktur Birokrasi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</w:t>
      </w:r>
    </w:p>
    <w:p w:rsidR="00D1499A" w:rsidRPr="00550166" w:rsidRDefault="00D1499A" w:rsidP="00D1499A">
      <w:pPr>
        <w:pStyle w:val="ListParagraph"/>
        <w:numPr>
          <w:ilvl w:val="0"/>
          <w:numId w:val="1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Struktur Matriks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D1499A" w:rsidRPr="00550166" w:rsidRDefault="00D1499A" w:rsidP="00D1499A">
      <w:pPr>
        <w:pStyle w:val="ListParagraph"/>
        <w:numPr>
          <w:ilvl w:val="0"/>
          <w:numId w:val="7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Kompensasi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82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BAB VII   RENCANA KEUANGAN…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...........................................................................86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Sumber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Penggunaan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Dana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86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Pemasaran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Tahunan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86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Administrasi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Umum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87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Tenaga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Kerja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88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Penyusutan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Peralatan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89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Pemeliharaan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90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Sewa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Bangunan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90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lastRenderedPageBreak/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Utilitas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92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Biaya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Peralatan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Perlengkapan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94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Proyeksi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Keuangan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96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Analisis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Kelayakan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Investasi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99</w:t>
      </w:r>
    </w:p>
    <w:p w:rsidR="00D1499A" w:rsidRPr="00550166" w:rsidRDefault="00D1499A" w:rsidP="00D1499A">
      <w:pPr>
        <w:pStyle w:val="ListParagraph"/>
        <w:numPr>
          <w:ilvl w:val="0"/>
          <w:numId w:val="1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Payback Period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(PP)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</w:t>
      </w:r>
    </w:p>
    <w:p w:rsidR="00D1499A" w:rsidRPr="00550166" w:rsidRDefault="00D1499A" w:rsidP="00D1499A">
      <w:pPr>
        <w:pStyle w:val="ListParagraph"/>
        <w:numPr>
          <w:ilvl w:val="0"/>
          <w:numId w:val="1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eastAsia="Times New Roman" w:hAnsi="Times New Roman" w:cs="Times New Roman"/>
          <w:color w:val="000000" w:themeColor="text1"/>
          <w:sz w:val="24"/>
        </w:rPr>
        <w:t>Net Present Value (NPV)</w:t>
      </w:r>
      <w:r w:rsidRPr="0055016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101</w:t>
      </w:r>
    </w:p>
    <w:p w:rsidR="00D1499A" w:rsidRPr="00550166" w:rsidRDefault="00D1499A" w:rsidP="00D1499A">
      <w:pPr>
        <w:pStyle w:val="ListParagraph"/>
        <w:numPr>
          <w:ilvl w:val="0"/>
          <w:numId w:val="1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ko-KR"/>
        </w:rPr>
        <w:t>Profitability Index</w:t>
      </w:r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 xml:space="preserve"> (PI)</w:t>
      </w:r>
      <w:r w:rsidRPr="005501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ab/>
        <w:t>10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ko-KR"/>
        </w:rPr>
        <w:t>2</w:t>
      </w:r>
    </w:p>
    <w:p w:rsidR="00D1499A" w:rsidRPr="00550166" w:rsidRDefault="00D1499A" w:rsidP="00D1499A">
      <w:pPr>
        <w:pStyle w:val="ListParagraph"/>
        <w:numPr>
          <w:ilvl w:val="0"/>
          <w:numId w:val="1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Break Even Point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(BEP)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D1499A" w:rsidRPr="00550166" w:rsidRDefault="00D1499A" w:rsidP="00D1499A">
      <w:pPr>
        <w:pStyle w:val="ListParagraph"/>
        <w:numPr>
          <w:ilvl w:val="0"/>
          <w:numId w:val="8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Ringkasan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Analisis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Kelayakan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Usaha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4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BAB VIII   </w:t>
      </w:r>
      <w:r w:rsidRPr="00550166">
        <w:rPr>
          <w:rFonts w:ascii="Times New Roman" w:hAnsi="Times New Roman" w:cs="Times New Roman"/>
          <w:b/>
          <w:color w:val="000000" w:themeColor="text1"/>
          <w:sz w:val="24"/>
        </w:rPr>
        <w:t>ANALISIS DAMPAK DAN RESIKO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....................................................105</w:t>
      </w:r>
    </w:p>
    <w:p w:rsidR="00D1499A" w:rsidRPr="00550166" w:rsidRDefault="00D1499A" w:rsidP="00D1499A">
      <w:pPr>
        <w:pStyle w:val="ListParagraph"/>
        <w:numPr>
          <w:ilvl w:val="0"/>
          <w:numId w:val="9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</w:rPr>
        <w:t>Dampak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</w:rPr>
        <w:t>Terhadap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</w:rPr>
        <w:t>Masyarakat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5</w:t>
      </w:r>
    </w:p>
    <w:p w:rsidR="00D1499A" w:rsidRPr="00550166" w:rsidRDefault="00D1499A" w:rsidP="00D1499A">
      <w:pPr>
        <w:pStyle w:val="ListParagraph"/>
        <w:numPr>
          <w:ilvl w:val="0"/>
          <w:numId w:val="9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Dampak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Lingkungan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</w:t>
      </w:r>
    </w:p>
    <w:p w:rsidR="00D1499A" w:rsidRPr="00550166" w:rsidRDefault="00D1499A" w:rsidP="00D1499A">
      <w:pPr>
        <w:pStyle w:val="ListParagraph"/>
        <w:numPr>
          <w:ilvl w:val="0"/>
          <w:numId w:val="9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Resiko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:rsidR="00D1499A" w:rsidRPr="00550166" w:rsidRDefault="00D1499A" w:rsidP="00D1499A">
      <w:pPr>
        <w:pStyle w:val="ListParagraph"/>
        <w:numPr>
          <w:ilvl w:val="0"/>
          <w:numId w:val="9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Antisipasi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resiko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B75D68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BAB IX   RINGKASAN EKSEKUTIF…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ja-JP"/>
        </w:rPr>
        <w:t>......................................................................110</w:t>
      </w:r>
    </w:p>
    <w:p w:rsidR="00D1499A" w:rsidRPr="00550166" w:rsidRDefault="00D1499A" w:rsidP="00D1499A">
      <w:pPr>
        <w:pStyle w:val="ListParagraph"/>
        <w:numPr>
          <w:ilvl w:val="0"/>
          <w:numId w:val="19"/>
        </w:num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Ringkasan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Kegiatan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0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DAFTAR PUSTAKA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114</w:t>
      </w:r>
    </w:p>
    <w:p w:rsidR="00D1499A" w:rsidRPr="00550166" w:rsidRDefault="00D1499A" w:rsidP="00D1499A">
      <w:pPr>
        <w:tabs>
          <w:tab w:val="right" w:leader="dot" w:pos="87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LAMPIRAN – LAMPIRAN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116</w:t>
      </w: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D1499A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DAFTAR TABEL</w:t>
      </w: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right" w:leader="dot" w:pos="9072"/>
          <w:tab w:val="right" w:leader="dot" w:pos="9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1.1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Jumlah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Penduduk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DKI Jakarta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Berdasarkan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Umur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Jenis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Kelamin</w:t>
      </w:r>
      <w:proofErr w:type="spellEnd"/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2017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7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1.2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Kebutuhan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Dana 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3.1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Keunggulan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Kelemahan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Pesaing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16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3.2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Competitive Profile Matrix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31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3.3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Strengths, </w:t>
      </w:r>
      <w:proofErr w:type="spellStart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Weaknessess</w:t>
      </w:r>
      <w:proofErr w:type="spellEnd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Opportunity, Threat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38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sebulan</w:t>
      </w:r>
      <w:proofErr w:type="spellEnd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ja-JP"/>
        </w:rPr>
        <w:t>45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Eyelash Extension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46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46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47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4.5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47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4.6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48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4.7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48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8788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4.8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Harga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54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5.1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Peralatan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62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5.2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Perlengkapan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Operasional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64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5.3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Daftar Pemasok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65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5.4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Jadwal Rencana Kegiatan Operasional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66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Kebutuhan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Jumlah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Tenaga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Kerja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75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Daftar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UMK Jakarta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2010 –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82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Gaji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83</w:t>
      </w:r>
    </w:p>
    <w:p w:rsidR="00D1499A" w:rsidRPr="00550166" w:rsidRDefault="00D1499A" w:rsidP="00D1499A">
      <w:pPr>
        <w:tabs>
          <w:tab w:val="left" w:pos="1276"/>
          <w:tab w:val="left" w:pos="1484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Gaji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THR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83</w:t>
      </w:r>
    </w:p>
    <w:p w:rsidR="00D1499A" w:rsidRPr="00550166" w:rsidRDefault="00D1499A" w:rsidP="00D1499A">
      <w:pPr>
        <w:tabs>
          <w:tab w:val="left" w:pos="1276"/>
          <w:tab w:val="left" w:pos="1484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6.5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Gaji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THR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84</w:t>
      </w:r>
    </w:p>
    <w:p w:rsidR="00D1499A" w:rsidRPr="00550166" w:rsidRDefault="00D1499A" w:rsidP="00D1499A">
      <w:pPr>
        <w:tabs>
          <w:tab w:val="left" w:pos="1276"/>
          <w:tab w:val="left" w:pos="1484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6.6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Gaji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THR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84</w:t>
      </w:r>
    </w:p>
    <w:p w:rsidR="00D1499A" w:rsidRPr="00550166" w:rsidRDefault="00D1499A" w:rsidP="00D1499A">
      <w:pPr>
        <w:tabs>
          <w:tab w:val="left" w:pos="1276"/>
          <w:tab w:val="left" w:pos="1484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6.7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Gaji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THR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84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Kebutuhan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Dana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2019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86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Pemasaran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87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Pemasaran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proofErr w:type="gram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87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Adiministrasi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proofErr w:type="gram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 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88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lastRenderedPageBreak/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7.5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Tenaga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Kerja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89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7.6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Penyusutan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Peralatan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</w:t>
      </w:r>
      <w:proofErr w:type="gramStart"/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Studio 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89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7.7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</w:rPr>
        <w:t>Pemeliharaan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</w:rPr>
        <w:t xml:space="preserve"> 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</w:rPr>
        <w:t>Perbulan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90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7.8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Rincian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Pemeliharaan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</w:t>
      </w:r>
      <w:proofErr w:type="gram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Studio 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DalamRupiah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90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Sewa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Bangun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DalamRupiah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91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7.10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Renovasi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Ruko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91</w:t>
      </w:r>
    </w:p>
    <w:p w:rsidR="00D1499A" w:rsidRPr="00550166" w:rsidRDefault="00D1499A" w:rsidP="00D1499A">
      <w:pPr>
        <w:tabs>
          <w:tab w:val="left" w:pos="1276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Utilitas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Listrik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Perbulan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92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Utilitas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Listrik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                             </w:t>
      </w:r>
      <w:proofErr w:type="gram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92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Air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Perbulan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93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Air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proofErr w:type="gram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93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7.15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TV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                             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93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7.16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Peralatan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94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7.17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Perlengkapan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95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7.18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Biaya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perlengkapan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5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7.19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Proyeksi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Laporan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Rugi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2020 -2024   (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6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7.20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Proyeksi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Arus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Kas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Amazinhg</w:t>
      </w:r>
      <w:proofErr w:type="spellEnd"/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 xml:space="preserve"> Eye </w:t>
      </w:r>
      <w:proofErr w:type="gramStart"/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 xml:space="preserve">Studio 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Tahun</w:t>
      </w:r>
      <w:proofErr w:type="spellEnd"/>
      <w:proofErr w:type="gram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2020-2024                                 (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Dalam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Rupiah )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98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7.21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Proyeksi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Laporan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lang w:val="id-ID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Neraca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Pr="001354B5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Amazing Eye Studio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proofErr w:type="gram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Tahun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2020</w:t>
      </w:r>
      <w:proofErr w:type="gram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-2024 (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Dalam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99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7.22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r w:rsidRPr="001354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Net Cash Flow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proofErr w:type="gram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100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7.23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Payback Period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proofErr w:type="gram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proofErr w:type="gram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Rupiah)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ab/>
        <w:t>101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</w:pP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>Tabel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7.24 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ab/>
      </w: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>Proyeksi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1354B5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ko-KR"/>
        </w:rPr>
        <w:t>Net Present Value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>Tahun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2020-2024 </w:t>
      </w:r>
      <w:proofErr w:type="gram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( </w:t>
      </w: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>Dalam</w:t>
      </w:r>
      <w:proofErr w:type="spellEnd"/>
      <w:proofErr w:type="gram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Rupiah)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ab/>
        <w:t>10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  <w:t>2</w:t>
      </w:r>
    </w:p>
    <w:p w:rsidR="00D1499A" w:rsidRPr="00550166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7.25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BEP </w:t>
      </w:r>
      <w:r w:rsidRPr="001354B5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 xml:space="preserve">Amazing Eye </w:t>
      </w:r>
      <w:proofErr w:type="spellStart"/>
      <w:r w:rsidRPr="001354B5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>Studio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2020-2024 </w:t>
      </w:r>
      <w:r w:rsidRPr="005501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>10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4</w:t>
      </w:r>
    </w:p>
    <w:p w:rsidR="00D1499A" w:rsidRPr="00C42129" w:rsidRDefault="00D1499A" w:rsidP="00D1499A">
      <w:pPr>
        <w:tabs>
          <w:tab w:val="left" w:pos="1276"/>
          <w:tab w:val="left" w:pos="1530"/>
          <w:tab w:val="left" w:pos="1560"/>
          <w:tab w:val="right" w:leader="dot" w:pos="9072"/>
          <w:tab w:val="right" w:leader="dot" w:pos="9360"/>
        </w:tabs>
        <w:spacing w:after="0" w:line="360" w:lineRule="auto"/>
        <w:ind w:left="1276" w:hanging="1276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7.26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Kesimpulan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Kelayakan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Investasi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Amazing Eye Studio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</w:p>
    <w:p w:rsidR="00D1499A" w:rsidRPr="00550166" w:rsidRDefault="00D1499A" w:rsidP="00D149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D1499A" w:rsidRPr="00550166" w:rsidRDefault="00D1499A" w:rsidP="00D1499A">
      <w:pPr>
        <w:spacing w:after="0" w:line="360" w:lineRule="auto"/>
        <w:rPr>
          <w:bCs/>
          <w:color w:val="000000" w:themeColor="text1"/>
        </w:rPr>
      </w:pP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3.1.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Model Lima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Kekuatan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Porter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4.1 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Jenis-jenis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Eyelash Extension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42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Logo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43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4.3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Survey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Harga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44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4.4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Survey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Pendapatan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para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Responden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44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4.4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Proses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Pemasangan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Eyelash Extension di studio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56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4.5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Peta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Lokasi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Studio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Kecantikan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ab/>
        <w:t>58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Proses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62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5.2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72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5.3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Pembelian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Bahan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Baku Amazing Eye Studio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73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Gambar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5.3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ab/>
        <w:t xml:space="preserve">Layout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Tempat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usaha</w:t>
      </w:r>
      <w:proofErr w:type="spellEnd"/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Amazing Eye Studio</w:t>
      </w:r>
      <w:r w:rsidRPr="0055016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ab/>
        <w:t>74</w:t>
      </w:r>
    </w:p>
    <w:p w:rsidR="00D1499A" w:rsidRPr="00550166" w:rsidRDefault="00D1499A" w:rsidP="00D1499A">
      <w:pPr>
        <w:tabs>
          <w:tab w:val="left" w:pos="1418"/>
          <w:tab w:val="right" w:leader="dot" w:pos="8788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Gambar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6.1</w:t>
      </w:r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Struktur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Organisasi</w:t>
      </w:r>
      <w:proofErr w:type="spellEnd"/>
      <w:r w:rsidRPr="00550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81</w:t>
      </w:r>
    </w:p>
    <w:p w:rsidR="00D1499A" w:rsidRPr="00550166" w:rsidRDefault="00D1499A" w:rsidP="00D149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Pr="00550166" w:rsidRDefault="00D1499A" w:rsidP="00D1499A">
      <w:pPr>
        <w:rPr>
          <w:color w:val="000000" w:themeColor="text1"/>
        </w:rPr>
      </w:pPr>
    </w:p>
    <w:p w:rsidR="00D1499A" w:rsidRDefault="00D1499A" w:rsidP="00D1499A">
      <w:pPr>
        <w:rPr>
          <w:color w:val="000000" w:themeColor="text1"/>
        </w:rPr>
      </w:pPr>
    </w:p>
    <w:p w:rsidR="00D1499A" w:rsidRDefault="00D1499A" w:rsidP="00D149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</w:p>
    <w:p w:rsidR="00D1499A" w:rsidRPr="00550166" w:rsidRDefault="00D1499A" w:rsidP="00D149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Default="00D1499A" w:rsidP="00D1499A">
      <w:pPr>
        <w:pStyle w:val="ListParagraph"/>
        <w:numPr>
          <w:ilvl w:val="3"/>
          <w:numId w:val="1"/>
        </w:numPr>
        <w:tabs>
          <w:tab w:val="left" w:pos="567"/>
          <w:tab w:val="right" w:leader="dot" w:pos="8788"/>
        </w:tabs>
        <w:spacing w:line="360" w:lineRule="auto"/>
        <w:ind w:left="567" w:hanging="567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45BA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</w:t>
      </w:r>
      <w:proofErr w:type="spellStart"/>
      <w:r w:rsidRPr="00DE45BA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>kuisioner</w:t>
      </w:r>
      <w:proofErr w:type="spellEnd"/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116</w:t>
      </w:r>
    </w:p>
    <w:p w:rsidR="00D1499A" w:rsidRPr="00DE45BA" w:rsidRDefault="00D1499A" w:rsidP="00D1499A">
      <w:pPr>
        <w:pStyle w:val="ListParagraph"/>
        <w:numPr>
          <w:ilvl w:val="3"/>
          <w:numId w:val="1"/>
        </w:numPr>
        <w:tabs>
          <w:tab w:val="left" w:pos="567"/>
          <w:tab w:val="right" w:leader="dot" w:pos="8788"/>
        </w:tabs>
        <w:spacing w:line="360" w:lineRule="auto"/>
        <w:ind w:left="567" w:hanging="567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Perlengkapan</w:t>
      </w:r>
      <w:proofErr w:type="spellEnd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Peralatan</w:t>
      </w:r>
      <w:proofErr w:type="spellEnd"/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F371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Eyelash Extension</w:t>
      </w:r>
      <w:r w:rsidRPr="00DE45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119</w:t>
      </w:r>
    </w:p>
    <w:p w:rsidR="00D1499A" w:rsidRPr="00550166" w:rsidRDefault="00D1499A" w:rsidP="00D1499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99A" w:rsidRPr="00550166" w:rsidRDefault="00D1499A" w:rsidP="00D149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0121" w:rsidRDefault="00B10121">
      <w:bookmarkStart w:id="0" w:name="_GoBack"/>
      <w:bookmarkEnd w:id="0"/>
    </w:p>
    <w:sectPr w:rsidR="00B1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CB"/>
    <w:multiLevelType w:val="hybridMultilevel"/>
    <w:tmpl w:val="8C1EEA0E"/>
    <w:lvl w:ilvl="0" w:tplc="FCEEC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603B4"/>
    <w:multiLevelType w:val="hybridMultilevel"/>
    <w:tmpl w:val="107E2D34"/>
    <w:lvl w:ilvl="0" w:tplc="FBFA28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B3F72"/>
    <w:multiLevelType w:val="hybridMultilevel"/>
    <w:tmpl w:val="5CCC9544"/>
    <w:lvl w:ilvl="0" w:tplc="5000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339F9"/>
    <w:multiLevelType w:val="hybridMultilevel"/>
    <w:tmpl w:val="4C8AA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E8"/>
    <w:multiLevelType w:val="hybridMultilevel"/>
    <w:tmpl w:val="2EA6F2FA"/>
    <w:lvl w:ilvl="0" w:tplc="E2822E8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F50FA"/>
    <w:multiLevelType w:val="hybridMultilevel"/>
    <w:tmpl w:val="DD2A2CBE"/>
    <w:lvl w:ilvl="0" w:tplc="0BDE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211A1"/>
    <w:multiLevelType w:val="hybridMultilevel"/>
    <w:tmpl w:val="CBC4D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C0F15"/>
    <w:multiLevelType w:val="hybridMultilevel"/>
    <w:tmpl w:val="18F8256E"/>
    <w:lvl w:ilvl="0" w:tplc="E3C22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166C8"/>
    <w:multiLevelType w:val="hybridMultilevel"/>
    <w:tmpl w:val="2F5C623A"/>
    <w:lvl w:ilvl="0" w:tplc="615093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908B1"/>
    <w:multiLevelType w:val="hybridMultilevel"/>
    <w:tmpl w:val="4C8AA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1619"/>
    <w:multiLevelType w:val="hybridMultilevel"/>
    <w:tmpl w:val="238E4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2536"/>
    <w:multiLevelType w:val="hybridMultilevel"/>
    <w:tmpl w:val="8C8A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B03B0"/>
    <w:multiLevelType w:val="hybridMultilevel"/>
    <w:tmpl w:val="52422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2C37"/>
    <w:multiLevelType w:val="hybridMultilevel"/>
    <w:tmpl w:val="B9405876"/>
    <w:lvl w:ilvl="0" w:tplc="0E12222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21040"/>
    <w:multiLevelType w:val="hybridMultilevel"/>
    <w:tmpl w:val="413E3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E261A"/>
    <w:multiLevelType w:val="hybridMultilevel"/>
    <w:tmpl w:val="E23C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F4FEC"/>
    <w:multiLevelType w:val="hybridMultilevel"/>
    <w:tmpl w:val="D0FC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0EA50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D3E7C"/>
    <w:multiLevelType w:val="hybridMultilevel"/>
    <w:tmpl w:val="1BB8ADBA"/>
    <w:lvl w:ilvl="0" w:tplc="9BFC7D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57C8A"/>
    <w:multiLevelType w:val="hybridMultilevel"/>
    <w:tmpl w:val="FA960CE0"/>
    <w:lvl w:ilvl="0" w:tplc="CF28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7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A"/>
    <w:rsid w:val="00B10121"/>
    <w:rsid w:val="00D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4B16-BDB2-4C46-8BBB-2030CB1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9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499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14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2009-12-31T17:34:00Z</dcterms:created>
  <dcterms:modified xsi:type="dcterms:W3CDTF">2009-12-31T17:34:00Z</dcterms:modified>
</cp:coreProperties>
</file>