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ED62" w14:textId="5BDF91A8" w:rsidR="00890C11" w:rsidRPr="00890C11" w:rsidRDefault="00890C11" w:rsidP="00890C1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34F6752C" w14:textId="1328E40C" w:rsidR="00890C11" w:rsidRPr="00024537" w:rsidRDefault="00890C11" w:rsidP="00890C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</w:t>
      </w:r>
      <w:r w:rsidR="003A5B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B6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3A5B6B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="003A5B6B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Distributor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="00650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Cikarang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 w:rsidR="00480D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511CD4A" w14:textId="78409261" w:rsidR="00890C11" w:rsidRDefault="00890C11" w:rsidP="00890C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3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4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80C43EA" w14:textId="2DCB3B4B" w:rsidR="00650862" w:rsidRPr="00650862" w:rsidRDefault="00650862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0166BF" w14:textId="36EF839F" w:rsidR="00650862" w:rsidRDefault="00E855DE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M.P.</w:t>
      </w:r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</w:t>
      </w:r>
      <w:r w:rsidR="00890C11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890C11">
        <w:rPr>
          <w:rFonts w:ascii="Times New Roman" w:hAnsi="Times New Roman" w:cs="Times New Roman"/>
          <w:sz w:val="24"/>
          <w:szCs w:val="24"/>
        </w:rPr>
        <w:t xml:space="preserve"> </w:t>
      </w:r>
      <w:r w:rsidR="006508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>.</w:t>
      </w:r>
    </w:p>
    <w:p w14:paraId="5CB3944C" w14:textId="2F98AE2A" w:rsidR="00650862" w:rsidRPr="00650862" w:rsidRDefault="00650862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1353B2" w14:textId="40574950" w:rsidR="00650862" w:rsidRPr="00650862" w:rsidRDefault="00E855DE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>
        <w:rPr>
          <w:rFonts w:ascii="Times New Roman" w:hAnsi="Times New Roman" w:cs="Times New Roman"/>
          <w:sz w:val="24"/>
          <w:szCs w:val="24"/>
        </w:rPr>
        <w:t>.</w:t>
      </w:r>
    </w:p>
    <w:p w14:paraId="41639873" w14:textId="142D7C2C" w:rsidR="00890C11" w:rsidRDefault="00650862" w:rsidP="00890C1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DC38B7" w14:textId="7FECDE82" w:rsidR="00890C11" w:rsidRPr="00024537" w:rsidRDefault="00890C11" w:rsidP="00630A2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</w:t>
      </w:r>
      <w:r w:rsidR="00E855DE">
        <w:rPr>
          <w:rFonts w:ascii="Times New Roman" w:hAnsi="Times New Roman" w:cs="Times New Roman"/>
          <w:sz w:val="24"/>
          <w:szCs w:val="24"/>
        </w:rPr>
        <w:t>adari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</w:t>
      </w:r>
      <w:r w:rsidR="00E855DE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787C27" w14:textId="2BFCA7B7" w:rsidR="00890C11" w:rsidRPr="00B46D4F" w:rsidRDefault="00890C11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6D4F"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 w:rsidR="00E855DE" w:rsidRPr="00B46D4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855DE" w:rsidRPr="00B46D4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855DE" w:rsidRPr="00B46D4F">
        <w:rPr>
          <w:rFonts w:ascii="Times New Roman" w:hAnsi="Times New Roman" w:cs="Times New Roman"/>
          <w:sz w:val="24"/>
          <w:szCs w:val="24"/>
        </w:rPr>
        <w:t xml:space="preserve"> 2019</w:t>
      </w:r>
      <w:r w:rsidR="00630A29" w:rsidRPr="00B46D4F">
        <w:rPr>
          <w:rFonts w:ascii="Times New Roman" w:hAnsi="Times New Roman" w:cs="Times New Roman"/>
          <w:sz w:val="24"/>
          <w:szCs w:val="24"/>
        </w:rPr>
        <w:t>,</w:t>
      </w:r>
    </w:p>
    <w:p w14:paraId="3AA9A364" w14:textId="0102EAB5" w:rsidR="00630A29" w:rsidRPr="00B46D4F" w:rsidRDefault="00630A29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6D4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3C3FBC6F" w14:textId="77777777" w:rsidR="00890C11" w:rsidRPr="00B46D4F" w:rsidRDefault="00890C11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AF114E" w14:textId="77777777" w:rsidR="00630A29" w:rsidRPr="00B46D4F" w:rsidRDefault="00630A29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2CC71D" w14:textId="1AB8E253" w:rsidR="00890C11" w:rsidRPr="00B46D4F" w:rsidRDefault="00E855DE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6D4F">
        <w:rPr>
          <w:rFonts w:ascii="Times New Roman" w:hAnsi="Times New Roman" w:cs="Times New Roman"/>
          <w:sz w:val="24"/>
          <w:szCs w:val="24"/>
          <w:lang w:val="en-US"/>
        </w:rPr>
        <w:t>Eric Augusto</w:t>
      </w:r>
    </w:p>
    <w:bookmarkEnd w:id="0"/>
    <w:p w14:paraId="1DE1C5AA" w14:textId="67F2E3C3" w:rsidR="008F7326" w:rsidRPr="00FB40D9" w:rsidRDefault="003B3969" w:rsidP="00FB40D9"/>
    <w:sectPr w:rsidR="008F7326" w:rsidRPr="00FB40D9" w:rsidSect="00A178FD">
      <w:footerReference w:type="default" r:id="rId8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1D06" w14:textId="77777777" w:rsidR="003B3969" w:rsidRDefault="003B3969" w:rsidP="0020427D">
      <w:pPr>
        <w:spacing w:after="0" w:line="240" w:lineRule="auto"/>
      </w:pPr>
      <w:r>
        <w:separator/>
      </w:r>
    </w:p>
  </w:endnote>
  <w:endnote w:type="continuationSeparator" w:id="0">
    <w:p w14:paraId="5C893BBC" w14:textId="77777777" w:rsidR="003B3969" w:rsidRDefault="003B3969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964C" w14:textId="77777777" w:rsidR="0020427D" w:rsidRDefault="00204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D4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960D" w14:textId="77777777" w:rsidR="003B3969" w:rsidRDefault="003B3969" w:rsidP="0020427D">
      <w:pPr>
        <w:spacing w:after="0" w:line="240" w:lineRule="auto"/>
      </w:pPr>
      <w:r>
        <w:separator/>
      </w:r>
    </w:p>
  </w:footnote>
  <w:footnote w:type="continuationSeparator" w:id="0">
    <w:p w14:paraId="6306AB88" w14:textId="77777777" w:rsidR="003B3969" w:rsidRDefault="003B3969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82"/>
    <w:multiLevelType w:val="hybridMultilevel"/>
    <w:tmpl w:val="8BACD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D"/>
    <w:rsid w:val="00013315"/>
    <w:rsid w:val="00170B48"/>
    <w:rsid w:val="001747DA"/>
    <w:rsid w:val="001B325E"/>
    <w:rsid w:val="0020427D"/>
    <w:rsid w:val="00233D8B"/>
    <w:rsid w:val="00240038"/>
    <w:rsid w:val="002C058E"/>
    <w:rsid w:val="00395F17"/>
    <w:rsid w:val="003A5B6B"/>
    <w:rsid w:val="003B3969"/>
    <w:rsid w:val="0042634F"/>
    <w:rsid w:val="00480D8F"/>
    <w:rsid w:val="004B5CC6"/>
    <w:rsid w:val="00501E64"/>
    <w:rsid w:val="0057227A"/>
    <w:rsid w:val="00580E56"/>
    <w:rsid w:val="005F66C7"/>
    <w:rsid w:val="00630A29"/>
    <w:rsid w:val="00650862"/>
    <w:rsid w:val="006D300F"/>
    <w:rsid w:val="006E0B41"/>
    <w:rsid w:val="007102A2"/>
    <w:rsid w:val="00850032"/>
    <w:rsid w:val="00890C11"/>
    <w:rsid w:val="009255BB"/>
    <w:rsid w:val="00A14F96"/>
    <w:rsid w:val="00A178FD"/>
    <w:rsid w:val="00A4705C"/>
    <w:rsid w:val="00A81B8E"/>
    <w:rsid w:val="00B33C67"/>
    <w:rsid w:val="00B46D4F"/>
    <w:rsid w:val="00CA20CD"/>
    <w:rsid w:val="00D77F1E"/>
    <w:rsid w:val="00DA4A06"/>
    <w:rsid w:val="00E855D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Ridwan</dc:creator>
  <cp:lastModifiedBy>ismail - [2010]</cp:lastModifiedBy>
  <cp:revision>3</cp:revision>
  <cp:lastPrinted>2018-02-11T13:40:00Z</cp:lastPrinted>
  <dcterms:created xsi:type="dcterms:W3CDTF">2019-07-01T14:40:00Z</dcterms:created>
  <dcterms:modified xsi:type="dcterms:W3CDTF">2019-07-02T07:11:00Z</dcterms:modified>
</cp:coreProperties>
</file>