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3" w:rsidRDefault="00600BF3" w:rsidP="00600BF3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r>
        <w:rPr>
          <w:rFonts w:ascii="Times New Roman" w:hAnsi="Times New Roman" w:cs="Times New Roman"/>
          <w:b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00BF3" w:rsidRPr="001E29AB" w:rsidRDefault="00600BF3" w:rsidP="00600BF3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600BF3" w:rsidRPr="00E62285" w:rsidRDefault="00600BF3" w:rsidP="00600BF3">
          <w:pPr>
            <w:pStyle w:val="TOC1"/>
            <w:rPr>
              <w:rFonts w:eastAsiaTheme="minorEastAsia"/>
            </w:rPr>
          </w:pPr>
          <w:r w:rsidRPr="001E29AB">
            <w:fldChar w:fldCharType="begin"/>
          </w:r>
          <w:r w:rsidRPr="001E29AB">
            <w:instrText xml:space="preserve"> TOC \o "1-3" \h \z \u </w:instrText>
          </w:r>
          <w:r w:rsidRPr="001E29AB">
            <w:fldChar w:fldCharType="separate"/>
          </w:r>
          <w:hyperlink w:anchor="_Toc535059042" w:history="1">
            <w:r w:rsidRPr="00E62285">
              <w:rPr>
                <w:rStyle w:val="Hyperlink"/>
              </w:rPr>
              <w:t>JUDUL</w:t>
            </w:r>
            <w:r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i</w:t>
            </w:r>
          </w:hyperlink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3" w:history="1">
            <w:r w:rsidR="00600BF3" w:rsidRPr="00E62285">
              <w:rPr>
                <w:rStyle w:val="Hyperlink"/>
              </w:rPr>
              <w:t>PENGESAHAN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ii</w:t>
            </w:r>
          </w:hyperlink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6" w:history="1">
            <w:r w:rsidR="00600BF3" w:rsidRPr="00E62285">
              <w:rPr>
                <w:rStyle w:val="Hyperlink"/>
                <w:rFonts w:eastAsia="Malgun Gothic"/>
                <w:lang w:eastAsia="ko-KR"/>
              </w:rPr>
              <w:t>KATA PENGANTAR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iii</w:t>
            </w:r>
          </w:hyperlink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4" w:history="1">
            <w:r w:rsidR="00600BF3" w:rsidRPr="00E62285">
              <w:rPr>
                <w:rStyle w:val="Hyperlink"/>
              </w:rPr>
              <w:t>ABSTRAK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v</w:t>
            </w:r>
          </w:hyperlink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5" w:history="1">
            <w:r w:rsidR="00600BF3" w:rsidRPr="00E62285">
              <w:rPr>
                <w:rStyle w:val="Hyperlink"/>
                <w:i/>
              </w:rPr>
              <w:t>ABSTRACT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vi</w:t>
            </w:r>
          </w:hyperlink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7" w:history="1">
            <w:r w:rsidR="00600BF3" w:rsidRPr="00E62285">
              <w:rPr>
                <w:rStyle w:val="Hyperlink"/>
              </w:rPr>
              <w:t>DAFTAR ISI</w:t>
            </w:r>
            <w:r w:rsidR="00600BF3" w:rsidRPr="00600BF3">
              <w:rPr>
                <w:b w:val="0"/>
                <w:webHidden/>
              </w:rPr>
              <w:tab/>
            </w:r>
          </w:hyperlink>
          <w:r w:rsidR="0077723F">
            <w:rPr>
              <w:b w:val="0"/>
            </w:rPr>
            <w:t>vii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8" w:history="1">
            <w:r w:rsidR="00600BF3" w:rsidRPr="00E62285">
              <w:rPr>
                <w:rStyle w:val="Hyperlink"/>
              </w:rPr>
              <w:t>DAFTAR TABEL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x</w:t>
            </w:r>
          </w:hyperlink>
          <w:bookmarkStart w:id="1" w:name="_GoBack"/>
          <w:bookmarkEnd w:id="1"/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6" w:history="1">
            <w:r w:rsidR="00600BF3" w:rsidRPr="00E62285">
              <w:t>DAFTAR GAMBAR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xi</w:t>
            </w:r>
          </w:hyperlink>
          <w:r w:rsidR="00AB72EC">
            <w:rPr>
              <w:b w:val="0"/>
            </w:rPr>
            <w:t>i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6" w:history="1">
            <w:r w:rsidR="00600BF3" w:rsidRPr="00E62285">
              <w:rPr>
                <w:rStyle w:val="Hyperlink"/>
                <w:rFonts w:eastAsia="Malgun Gothic"/>
                <w:lang w:eastAsia="ko-KR"/>
              </w:rPr>
              <w:t>DAFTAR LAMPIRAN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x</w:t>
            </w:r>
          </w:hyperlink>
          <w:r w:rsidR="00AB72EC">
            <w:rPr>
              <w:b w:val="0"/>
            </w:rPr>
            <w:t>iii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49" w:history="1">
            <w:r w:rsidR="00600BF3">
              <w:rPr>
                <w:rStyle w:val="Hyperlink"/>
              </w:rPr>
              <w:t xml:space="preserve">BAB I: </w:t>
            </w:r>
            <w:r w:rsidR="00600BF3" w:rsidRPr="00E62285">
              <w:rPr>
                <w:rStyle w:val="Hyperlink"/>
              </w:rPr>
              <w:t>PENDAHULUAN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</w:t>
            </w:r>
          </w:hyperlink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0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Ide Bisnis</w:t>
            </w:r>
            <w:r w:rsidR="0041662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Kelayakan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600BF3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51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1662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Visi, Misi, dan Tujuan Perusahaan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2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Besarnya Peluang Bisnis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3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55" w:history="1">
            <w:r w:rsidR="00600BF3">
              <w:rPr>
                <w:rStyle w:val="Hyperlink"/>
              </w:rPr>
              <w:t xml:space="preserve">BAB II: </w:t>
            </w:r>
            <w:r w:rsidR="00600BF3" w:rsidRPr="00E62285">
              <w:rPr>
                <w:rStyle w:val="Hyperlink"/>
              </w:rPr>
              <w:t>LATAR BELAKANG PERUSAHAAN</w:t>
            </w:r>
            <w:r w:rsidR="00600BF3" w:rsidRPr="00600BF3">
              <w:rPr>
                <w:b w:val="0"/>
                <w:webHidden/>
              </w:rPr>
              <w:tab/>
            </w:r>
          </w:hyperlink>
          <w:r w:rsidR="0041662F">
            <w:rPr>
              <w:b w:val="0"/>
            </w:rPr>
            <w:t>12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Perusahaan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Biodata Pemilik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600BF3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05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1662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Pemilik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41662F" w:rsidRPr="00E62285" w:rsidRDefault="00495421" w:rsidP="0041662F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8" w:history="1">
            <w:r w:rsidR="0041662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="0041662F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41662F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1662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Ukuran Usaha</w:t>
            </w:r>
            <w:r w:rsidR="0041662F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600BF3" w:rsidRPr="00E62285" w:rsidRDefault="00600BF3" w:rsidP="00600BF3">
          <w:pPr>
            <w:pStyle w:val="TOC1"/>
            <w:rPr>
              <w:rFonts w:eastAsiaTheme="minorEastAsia"/>
            </w:rPr>
          </w:pPr>
          <w:r>
            <w:t xml:space="preserve">BAB III: </w:t>
          </w:r>
          <w:hyperlink w:anchor="_Toc535059064" w:history="1">
            <w:r w:rsidRPr="00E62285">
              <w:rPr>
                <w:rStyle w:val="Hyperlink"/>
                <w:rFonts w:eastAsia="MS Mincho"/>
              </w:rPr>
              <w:t>ANALISIS INDUSTRI DAN PESAING</w:t>
            </w:r>
            <w:r w:rsidRPr="00600BF3">
              <w:rPr>
                <w:b w:val="0"/>
                <w:webHidden/>
              </w:rPr>
              <w:tab/>
            </w:r>
            <w:r w:rsidR="00100311">
              <w:rPr>
                <w:b w:val="0"/>
                <w:webHidden/>
              </w:rPr>
              <w:t>1</w:t>
            </w:r>
          </w:hyperlink>
          <w:r w:rsidR="0041662F">
            <w:rPr>
              <w:b w:val="0"/>
            </w:rPr>
            <w:t>7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5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Trend dan Pertumbuhan Industri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6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Analisis Pesaing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PESTEL</w:t>
            </w:r>
            <w:r w:rsidR="00600B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Political, Economy, Socia</w:t>
            </w:r>
            <w:r w:rsidR="00600B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l, Technology, Environment, and 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Legal 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23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8" w:history="1"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Pesaing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: Lima Kekuatan Persaingan Model Porter ( 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Porter Five Forces Business Model 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0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Faktor-Faktor Kunci Sukses (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Competitive Profile Matrix / 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CPM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600BF3" w:rsidRPr="00E62285" w:rsidRDefault="00495421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1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F.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Analisis </w:t>
            </w:r>
            <w:r w:rsidR="0041662F" w:rsidRPr="0041662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Strengths, Weaknesses, Opportunities, Threats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(SWOT 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i/>
                <w:noProof/>
                <w:sz w:val="24"/>
                <w:szCs w:val="24"/>
              </w:rPr>
              <w:t>Analysis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</w:hyperlink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72" w:history="1">
            <w:r w:rsidR="00600BF3">
              <w:rPr>
                <w:rStyle w:val="Hyperlink"/>
              </w:rPr>
              <w:t xml:space="preserve">BAB IV: </w:t>
            </w:r>
            <w:r w:rsidR="00600BF3" w:rsidRPr="00E62285">
              <w:rPr>
                <w:rStyle w:val="Hyperlink"/>
              </w:rPr>
              <w:t xml:space="preserve">ANALISIS PASAR DAN PEMASARAN </w:t>
            </w:r>
            <w:r w:rsidR="00600BF3" w:rsidRPr="00600BF3">
              <w:rPr>
                <w:b w:val="0"/>
                <w:webHidden/>
              </w:rPr>
              <w:tab/>
            </w:r>
            <w:r w:rsidR="00100311">
              <w:rPr>
                <w:b w:val="0"/>
                <w:webHidden/>
              </w:rPr>
              <w:t>3</w:t>
            </w:r>
          </w:hyperlink>
          <w:r w:rsidR="0041662F">
            <w:rPr>
              <w:b w:val="0"/>
            </w:rPr>
            <w:t>5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1662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 yang d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41662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asilkan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Pasar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39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Target Pasar Yang Dituju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8" w:history="1">
            <w:r w:rsidR="00600BF3" w:rsidRPr="00E6228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Strategi Pemasaran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43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9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Strategi Promosi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662F"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82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V: </w:t>
            </w:r>
            <w:r w:rsidR="00600BF3" w:rsidRPr="00E62285">
              <w:rPr>
                <w:rStyle w:val="Hyperlink"/>
              </w:rPr>
              <w:t>RENCANA PRODUKSI DAN KEBUTUHAN OPERASIONAL</w:t>
            </w:r>
            <w:r w:rsidR="00600BF3" w:rsidRPr="00600BF3">
              <w:rPr>
                <w:rStyle w:val="Hyperlink"/>
                <w:b w:val="0"/>
                <w:webHidden/>
              </w:rPr>
              <w:tab/>
            </w:r>
          </w:hyperlink>
          <w:r w:rsidR="007C22E0">
            <w:rPr>
              <w:b w:val="0"/>
            </w:rPr>
            <w:t>52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52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5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Pemasok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2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Rencana Operasi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Produk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Pembelian dan Penggunaan Bahan Persediaan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9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Kebutuhan Teknologi dan Peralatan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Lay out Bangunan T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empat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90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VI: </w:t>
            </w:r>
            <w:r w:rsidR="00600BF3" w:rsidRPr="00E62285">
              <w:rPr>
                <w:rStyle w:val="Hyperlink"/>
              </w:rPr>
              <w:t>RENCANA ORGANISASI DAN SUMBER DAYA MANUSIA</w:t>
            </w:r>
            <w:r w:rsidR="00600BF3" w:rsidRPr="00600BF3">
              <w:rPr>
                <w:rStyle w:val="Hyperlink"/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7</w:t>
            </w:r>
          </w:hyperlink>
          <w:r w:rsidR="007C22E0">
            <w:rPr>
              <w:b w:val="0"/>
            </w:rPr>
            <w:t>3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2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Jumlah Tenaga Kerja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3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Proses Rekrutmen dan Seleksi tenaga kerja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 Perusahaan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600BF3" w:rsidRPr="00E62285" w:rsidRDefault="00495421" w:rsidP="00600BF3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5" w:history="1"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  Tugas Pokok dan Fungsi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600BF3" w:rsidRPr="00E62285" w:rsidRDefault="00495421" w:rsidP="00600BF3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E.   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Kerja (</w:t>
            </w:r>
            <w:r w:rsidR="007C22E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77</w:t>
          </w:r>
        </w:p>
        <w:p w:rsidR="00600BF3" w:rsidRPr="00E62285" w:rsidRDefault="00495421" w:rsidP="00600BF3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   Kompensasi dan Balas Jasa Karyawan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78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096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VII: </w:t>
            </w:r>
            <w:r w:rsidR="00600BF3" w:rsidRPr="00E62285">
              <w:rPr>
                <w:rStyle w:val="Hyperlink"/>
              </w:rPr>
              <w:t>RENCANA KEUANGAN</w:t>
            </w:r>
            <w:r w:rsidR="00600BF3" w:rsidRPr="00600BF3">
              <w:rPr>
                <w:b w:val="0"/>
                <w:webHidden/>
              </w:rPr>
              <w:tab/>
            </w:r>
            <w:r w:rsidR="0054186C">
              <w:rPr>
                <w:b w:val="0"/>
                <w:webHidden/>
              </w:rPr>
              <w:t>8</w:t>
            </w:r>
          </w:hyperlink>
          <w:r w:rsidR="007C22E0">
            <w:rPr>
              <w:b w:val="0"/>
            </w:rPr>
            <w:t>1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Penggunaan Dana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9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Anggaran Penjualan Tahunan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0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2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3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Biaya 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Tenaga Kerja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84</w:t>
          </w:r>
        </w:p>
        <w:p w:rsidR="00600BF3" w:rsidRPr="00E62285" w:rsidRDefault="00495421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nyusutan Peralatan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85</w:t>
          </w:r>
        </w:p>
        <w:p w:rsidR="00600BF3" w:rsidRPr="00E62285" w:rsidRDefault="00495421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87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Biaya 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Sewa Tempat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87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Biaya 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Utilitas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88</w:t>
          </w:r>
        </w:p>
        <w:p w:rsidR="00600BF3" w:rsidRPr="00E62285" w:rsidRDefault="00495421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Peralatan dan Perlengkapan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9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C22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Bahan Baku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C22E0">
            <w:rPr>
              <w:rFonts w:ascii="Times New Roman" w:hAnsi="Times New Roman" w:cs="Times New Roman"/>
              <w:noProof/>
              <w:sz w:val="24"/>
              <w:szCs w:val="24"/>
            </w:rPr>
            <w:t>93</w:t>
          </w:r>
        </w:p>
        <w:p w:rsidR="00600BF3" w:rsidRDefault="00495421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5059110" w:history="1">
            <w:r w:rsidR="00600BF3" w:rsidRPr="00E62285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lang w:eastAsia="ko-KR"/>
              </w:rPr>
              <w:t>L.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7C22E0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shd w:val="clear" w:color="auto" w:fill="FFFFFF"/>
                <w:lang w:eastAsia="ko-KR"/>
              </w:rPr>
              <w:t>Proyeksi Keuangan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2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7C22E0" w:rsidRPr="00E62285" w:rsidRDefault="00495421" w:rsidP="007C22E0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0" w:history="1">
            <w:r w:rsidR="007C22E0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lang w:eastAsia="ko-KR"/>
              </w:rPr>
              <w:t>M</w:t>
            </w:r>
            <w:r w:rsidR="007C22E0" w:rsidRPr="00E62285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lang w:eastAsia="ko-KR"/>
              </w:rPr>
              <w:t>.</w:t>
            </w:r>
            <w:r w:rsidR="007C22E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="007E791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Analisis Kelayakan Usaha</w:t>
            </w:r>
            <w:r w:rsidR="007C22E0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E791D">
            <w:rPr>
              <w:rFonts w:ascii="Times New Roman" w:hAnsi="Times New Roman" w:cs="Times New Roman"/>
              <w:noProof/>
              <w:sz w:val="24"/>
              <w:szCs w:val="24"/>
            </w:rPr>
            <w:t>100</w:t>
          </w:r>
        </w:p>
        <w:p w:rsidR="007C22E0" w:rsidRPr="00E62285" w:rsidRDefault="00495421" w:rsidP="007C22E0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0" w:history="1">
            <w:r w:rsidR="007C22E0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lang w:eastAsia="ko-KR"/>
              </w:rPr>
              <w:t>N.</w:t>
            </w:r>
            <w:r w:rsidR="007C22E0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7E791D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shd w:val="clear" w:color="auto" w:fill="FFFFFF"/>
                <w:lang w:eastAsia="ko-KR"/>
              </w:rPr>
              <w:t>Ringkasan Analisis Kelayakan Usaha</w:t>
            </w:r>
            <w:r w:rsidR="007C22E0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E791D">
            <w:rPr>
              <w:rFonts w:ascii="Times New Roman" w:hAnsi="Times New Roman" w:cs="Times New Roman"/>
              <w:noProof/>
              <w:sz w:val="24"/>
              <w:szCs w:val="24"/>
            </w:rPr>
            <w:t>105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111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VIII: </w:t>
            </w:r>
            <w:r w:rsidR="00600BF3" w:rsidRPr="00E62285">
              <w:rPr>
                <w:rStyle w:val="Hyperlink"/>
              </w:rPr>
              <w:t>ANALISIS DAMPAK DAN RESIKO USAHA</w:t>
            </w:r>
            <w:r w:rsidR="00600BF3" w:rsidRPr="00600BF3">
              <w:rPr>
                <w:rStyle w:val="Hyperlink"/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10</w:t>
            </w:r>
          </w:hyperlink>
          <w:r w:rsidR="00BF4130">
            <w:rPr>
              <w:b w:val="0"/>
            </w:rPr>
            <w:t>8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3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E7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M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asyarakat </w:t>
            </w:r>
            <w:r w:rsidR="007E7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ekitar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  <w:r w:rsidR="00BF4130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E7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erhadap Lingkungan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  <w:r w:rsidR="00BF4130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Resiko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  <w:r w:rsidR="00BF4130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Antisipasi Resiko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  <w:r w:rsidR="00BF41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600BF3" w:rsidRPr="00E62285" w:rsidRDefault="00600BF3" w:rsidP="00600BF3">
          <w:pPr>
            <w:pStyle w:val="TOC1"/>
            <w:rPr>
              <w:rFonts w:eastAsiaTheme="minorEastAsia"/>
            </w:rPr>
          </w:pPr>
          <w:r>
            <w:t xml:space="preserve">BAB IX: </w:t>
          </w:r>
          <w:hyperlink w:anchor="_Toc535059117" w:history="1">
            <w:r w:rsidRPr="00E62285">
              <w:rPr>
                <w:rStyle w:val="Hyperlink"/>
                <w:rFonts w:eastAsia="Times New Roman"/>
                <w:bCs/>
                <w:lang w:val="id-ID"/>
              </w:rPr>
              <w:t>RINGKASAN EKSEKUTIF / REKOMENDASI</w:t>
            </w:r>
            <w:r w:rsidRPr="00600BF3">
              <w:rPr>
                <w:b w:val="0"/>
                <w:webHidden/>
              </w:rPr>
              <w:tab/>
            </w:r>
            <w:r w:rsidR="0054186C">
              <w:rPr>
                <w:b w:val="0"/>
                <w:webHidden/>
              </w:rPr>
              <w:t>11</w:t>
            </w:r>
          </w:hyperlink>
          <w:r w:rsidR="00BF4130">
            <w:rPr>
              <w:b w:val="0"/>
            </w:rPr>
            <w:t>3</w:t>
          </w:r>
        </w:p>
        <w:p w:rsidR="00600BF3" w:rsidRPr="00E62285" w:rsidRDefault="00495421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8" w:history="1">
            <w:r w:rsidR="00600BF3" w:rsidRPr="00E62285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-ID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-ID"/>
              </w:rPr>
              <w:t>Ringkasan Kegiatan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  <w:r w:rsidR="00BF413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120" w:history="1">
            <w:r w:rsidR="00600BF3" w:rsidRPr="00E62285">
              <w:rPr>
                <w:rStyle w:val="Hyperlink"/>
                <w:bCs/>
              </w:rPr>
              <w:t>DAFTAR PUSTAKA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11</w:t>
            </w:r>
          </w:hyperlink>
          <w:r w:rsidR="00BF4130">
            <w:rPr>
              <w:b w:val="0"/>
            </w:rPr>
            <w:t>7</w:t>
          </w:r>
        </w:p>
        <w:p w:rsidR="00600BF3" w:rsidRPr="00E62285" w:rsidRDefault="00495421" w:rsidP="00600BF3">
          <w:pPr>
            <w:pStyle w:val="TOC1"/>
            <w:rPr>
              <w:rFonts w:eastAsiaTheme="minorEastAsia"/>
            </w:rPr>
          </w:pPr>
          <w:hyperlink w:anchor="_Toc535059120" w:history="1">
            <w:r w:rsidR="00600BF3" w:rsidRPr="00E62285">
              <w:rPr>
                <w:rStyle w:val="Hyperlink"/>
                <w:bCs/>
              </w:rPr>
              <w:t>LAMPIRAN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</w:t>
            </w:r>
          </w:hyperlink>
          <w:r w:rsidR="00190409">
            <w:rPr>
              <w:b w:val="0"/>
            </w:rPr>
            <w:t>20</w:t>
          </w:r>
        </w:p>
        <w:p w:rsidR="00AD436F" w:rsidRPr="00600BF3" w:rsidRDefault="00600BF3" w:rsidP="00600BF3">
          <w:pPr>
            <w:outlineLvl w:val="0"/>
            <w:rPr>
              <w:b/>
              <w:bCs/>
              <w:noProof/>
            </w:rPr>
          </w:pPr>
          <w:r w:rsidRPr="001E29A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AD436F" w:rsidRPr="00600BF3" w:rsidSect="0077723F">
      <w:footerReference w:type="default" r:id="rId7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21" w:rsidRDefault="00495421" w:rsidP="00980D48">
      <w:pPr>
        <w:spacing w:after="0" w:line="240" w:lineRule="auto"/>
      </w:pPr>
      <w:r>
        <w:separator/>
      </w:r>
    </w:p>
  </w:endnote>
  <w:endnote w:type="continuationSeparator" w:id="0">
    <w:p w:rsidR="00495421" w:rsidRDefault="00495421" w:rsidP="0098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7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D48" w:rsidRDefault="00980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F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980D48" w:rsidRDefault="0098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21" w:rsidRDefault="00495421" w:rsidP="00980D48">
      <w:pPr>
        <w:spacing w:after="0" w:line="240" w:lineRule="auto"/>
      </w:pPr>
      <w:r>
        <w:separator/>
      </w:r>
    </w:p>
  </w:footnote>
  <w:footnote w:type="continuationSeparator" w:id="0">
    <w:p w:rsidR="00495421" w:rsidRDefault="00495421" w:rsidP="0098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3"/>
    <w:rsid w:val="000929B2"/>
    <w:rsid w:val="00100311"/>
    <w:rsid w:val="001158D4"/>
    <w:rsid w:val="00190409"/>
    <w:rsid w:val="002006A3"/>
    <w:rsid w:val="00211077"/>
    <w:rsid w:val="0041662F"/>
    <w:rsid w:val="00495421"/>
    <w:rsid w:val="0054186C"/>
    <w:rsid w:val="00600BF3"/>
    <w:rsid w:val="006F049B"/>
    <w:rsid w:val="007753FA"/>
    <w:rsid w:val="0077723F"/>
    <w:rsid w:val="00780B6E"/>
    <w:rsid w:val="007A52F9"/>
    <w:rsid w:val="007C22E0"/>
    <w:rsid w:val="007E791D"/>
    <w:rsid w:val="00980D48"/>
    <w:rsid w:val="00AB72EC"/>
    <w:rsid w:val="00AD436F"/>
    <w:rsid w:val="00BF4130"/>
    <w:rsid w:val="00CA4C46"/>
    <w:rsid w:val="00CF518A"/>
    <w:rsid w:val="00D05DFE"/>
    <w:rsid w:val="00D2010C"/>
    <w:rsid w:val="00E81931"/>
    <w:rsid w:val="00FA2D6A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F3"/>
  </w:style>
  <w:style w:type="paragraph" w:styleId="Heading1">
    <w:name w:val="heading 1"/>
    <w:basedOn w:val="Normal"/>
    <w:next w:val="Normal"/>
    <w:link w:val="Heading1Char"/>
    <w:uiPriority w:val="9"/>
    <w:qFormat/>
    <w:rsid w:val="0060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BF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0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0BF3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00BF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8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48"/>
  </w:style>
  <w:style w:type="paragraph" w:styleId="Footer">
    <w:name w:val="footer"/>
    <w:basedOn w:val="Normal"/>
    <w:link w:val="FooterChar"/>
    <w:uiPriority w:val="99"/>
    <w:unhideWhenUsed/>
    <w:rsid w:val="0098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48"/>
  </w:style>
  <w:style w:type="paragraph" w:styleId="BalloonText">
    <w:name w:val="Balloon Text"/>
    <w:basedOn w:val="Normal"/>
    <w:link w:val="BalloonTextChar"/>
    <w:uiPriority w:val="99"/>
    <w:semiHidden/>
    <w:unhideWhenUsed/>
    <w:rsid w:val="00CF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66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F3"/>
  </w:style>
  <w:style w:type="paragraph" w:styleId="Heading1">
    <w:name w:val="heading 1"/>
    <w:basedOn w:val="Normal"/>
    <w:next w:val="Normal"/>
    <w:link w:val="Heading1Char"/>
    <w:uiPriority w:val="9"/>
    <w:qFormat/>
    <w:rsid w:val="0060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BF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0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0BF3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00BF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8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48"/>
  </w:style>
  <w:style w:type="paragraph" w:styleId="Footer">
    <w:name w:val="footer"/>
    <w:basedOn w:val="Normal"/>
    <w:link w:val="FooterChar"/>
    <w:uiPriority w:val="99"/>
    <w:unhideWhenUsed/>
    <w:rsid w:val="0098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48"/>
  </w:style>
  <w:style w:type="paragraph" w:styleId="BalloonText">
    <w:name w:val="Balloon Text"/>
    <w:basedOn w:val="Normal"/>
    <w:link w:val="BalloonTextChar"/>
    <w:uiPriority w:val="99"/>
    <w:semiHidden/>
    <w:unhideWhenUsed/>
    <w:rsid w:val="00CF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6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Halim</dc:creator>
  <cp:lastModifiedBy>Windows User</cp:lastModifiedBy>
  <cp:revision>9</cp:revision>
  <cp:lastPrinted>2019-01-22T13:51:00Z</cp:lastPrinted>
  <dcterms:created xsi:type="dcterms:W3CDTF">2019-08-12T13:20:00Z</dcterms:created>
  <dcterms:modified xsi:type="dcterms:W3CDTF">2019-08-18T12:09:00Z</dcterms:modified>
</cp:coreProperties>
</file>