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35954758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-26730952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5DD1D97" w14:textId="77777777" w:rsidR="009436A1" w:rsidRPr="003A30A7" w:rsidRDefault="009436A1" w:rsidP="009436A1">
          <w:pPr>
            <w:pStyle w:val="TOCHeading"/>
            <w:spacing w:line="360" w:lineRule="auto"/>
            <w:jc w:val="center"/>
            <w:outlineLvl w:val="0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3A30A7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DAFTAR ISI</w:t>
          </w:r>
          <w:bookmarkEnd w:id="0"/>
        </w:p>
        <w:p w14:paraId="4EC5044B" w14:textId="77777777" w:rsidR="009436A1" w:rsidRPr="003A30A7" w:rsidRDefault="009436A1" w:rsidP="009436A1">
          <w:pPr>
            <w:spacing w:line="360" w:lineRule="auto"/>
            <w:rPr>
              <w:rFonts w:ascii="Times New Roman" w:hAnsi="Times New Roman" w:cs="Times New Roman"/>
            </w:rPr>
          </w:pPr>
        </w:p>
        <w:p w14:paraId="7742944C" w14:textId="77777777" w:rsidR="009436A1" w:rsidRPr="003A30A7" w:rsidRDefault="009436A1" w:rsidP="009436A1">
          <w:pPr>
            <w:pStyle w:val="TOC1"/>
            <w:tabs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r w:rsidRPr="003A30A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3A30A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3A30A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5954754" w:history="1">
            <w:r w:rsidRPr="003A30A7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RENCANA BISNIS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_Toc535954754 \h </w:instrTex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i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402CC2" w14:textId="77777777" w:rsidR="009436A1" w:rsidRPr="003A30A7" w:rsidRDefault="009436A1" w:rsidP="009436A1">
          <w:pPr>
            <w:pStyle w:val="TOC1"/>
            <w:tabs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535954755" w:history="1">
            <w:r w:rsidRPr="003A30A7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PENGESAHAN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_Toc535954755 \h </w:instrTex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ii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01DFC6" w14:textId="77777777" w:rsidR="009436A1" w:rsidRPr="003A30A7" w:rsidRDefault="009436A1" w:rsidP="009436A1">
          <w:pPr>
            <w:pStyle w:val="TOC1"/>
            <w:tabs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535954756" w:history="1">
            <w:r w:rsidRPr="003A30A7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ABSTRAK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_Toc535954756 \h </w:instrTex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iii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F28BD7" w14:textId="77777777" w:rsidR="009436A1" w:rsidRPr="003A30A7" w:rsidRDefault="009436A1" w:rsidP="009436A1">
          <w:pPr>
            <w:pStyle w:val="TOC1"/>
            <w:tabs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535954757" w:history="1">
            <w:r w:rsidRPr="003A30A7">
              <w:rPr>
                <w:rStyle w:val="Hyperlink"/>
                <w:rFonts w:ascii="Times New Roman" w:hAnsi="Times New Roman" w:cs="Times New Roman"/>
                <w:i/>
                <w:caps w:val="0"/>
                <w:noProof/>
                <w:sz w:val="24"/>
                <w:szCs w:val="24"/>
              </w:rPr>
              <w:t>ABSTRACT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_Toc535954757 \h </w:instrTex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iv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EB99EF" w14:textId="77777777" w:rsidR="009436A1" w:rsidRPr="003A30A7" w:rsidRDefault="009436A1" w:rsidP="009436A1">
          <w:pPr>
            <w:pStyle w:val="TOC1"/>
            <w:tabs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r w:rsidRPr="00AA10E0">
            <w:rPr>
              <w:rStyle w:val="Hyperlink"/>
              <w:rFonts w:ascii="Times New Roman" w:hAnsi="Times New Roman" w:cs="Times New Roman"/>
              <w:caps w:val="0"/>
              <w:noProof/>
              <w:color w:val="000000" w:themeColor="text1"/>
              <w:sz w:val="24"/>
              <w:szCs w:val="24"/>
            </w:rPr>
            <w:t>KATA PENGANTAR</w:t>
          </w:r>
          <w:r w:rsidRPr="00AA10E0">
            <w:rPr>
              <w:rStyle w:val="Hyperlink"/>
              <w:rFonts w:ascii="Times New Roman" w:hAnsi="Times New Roman" w:cs="Times New Roman"/>
              <w:caps w:val="0"/>
              <w:noProof/>
              <w:webHidden/>
              <w:color w:val="000000" w:themeColor="text1"/>
              <w:sz w:val="24"/>
              <w:szCs w:val="24"/>
            </w:rPr>
            <w:tab/>
            <w:t>v</w:t>
          </w:r>
          <w:r>
            <w:rPr>
              <w:rStyle w:val="Hyperlink"/>
              <w:rFonts w:ascii="Times New Roman" w:hAnsi="Times New Roman" w:cs="Times New Roman"/>
              <w:caps w:val="0"/>
              <w:noProof/>
              <w:sz w:val="24"/>
              <w:szCs w:val="24"/>
            </w:rPr>
            <w:br/>
          </w:r>
          <w:hyperlink w:anchor="_Toc535954758" w:history="1">
            <w:r w:rsidRPr="003A30A7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DAFTAR ISI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vii</w:t>
            </w:r>
          </w:hyperlink>
        </w:p>
        <w:p w14:paraId="0F7D5612" w14:textId="77777777" w:rsidR="009436A1" w:rsidRPr="003A30A7" w:rsidRDefault="009436A1" w:rsidP="009436A1">
          <w:pPr>
            <w:pStyle w:val="TOC1"/>
            <w:tabs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535954759" w:history="1">
            <w:r w:rsidRPr="003A30A7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DAFTAR TABEL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x</w:t>
            </w:r>
          </w:hyperlink>
        </w:p>
        <w:p w14:paraId="565BA7C3" w14:textId="77777777" w:rsidR="009436A1" w:rsidRPr="003A30A7" w:rsidRDefault="009436A1" w:rsidP="009436A1">
          <w:pPr>
            <w:pStyle w:val="TOC1"/>
            <w:tabs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535954760" w:history="1">
            <w:r w:rsidRPr="003A30A7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DAFTAR GAMBAR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xii</w:t>
            </w:r>
          </w:hyperlink>
          <w:hyperlink w:anchor="_Toc535954761" w:history="1"/>
        </w:p>
        <w:p w14:paraId="153FB8A9" w14:textId="77777777" w:rsidR="009436A1" w:rsidRPr="003A30A7" w:rsidRDefault="009436A1" w:rsidP="009436A1">
          <w:pPr>
            <w:pStyle w:val="TOC1"/>
            <w:tabs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535954762" w:history="1">
            <w:r w:rsidRPr="003A30A7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BAB I</w:t>
            </w:r>
            <w:r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 xml:space="preserve"> PENDAHULUAN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_Toc535954762 \h </w:instrTex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1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9BF68C" w14:textId="77777777" w:rsidR="009436A1" w:rsidRPr="003A30A7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63" w:history="1"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A.</w:t>
            </w:r>
            <w:r w:rsidRPr="003A30A7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Ide Bisnis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_Toc535954763 \h </w:instrTex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4E39D2" w14:textId="77777777" w:rsidR="009436A1" w:rsidRPr="003A30A7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64" w:history="1"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B.</w:t>
            </w:r>
            <w:r w:rsidRPr="003A30A7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Gambaran Usaha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_Toc535954764 \h </w:instrTex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2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0CE26A" w14:textId="77777777" w:rsidR="009436A1" w:rsidRPr="003A30A7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65" w:history="1"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C.</w:t>
            </w:r>
            <w:r w:rsidRPr="003A30A7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Besarnya Peluang Bisnis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_Toc535954765 \h </w:instrTex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5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56CE08" w14:textId="77777777" w:rsidR="009436A1" w:rsidRPr="003A30A7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66" w:history="1"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D.</w:t>
            </w:r>
            <w:r w:rsidRPr="003A30A7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Kebutuhan Dana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_Toc535954766 \h </w:instrTex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7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2AD45D" w14:textId="77777777" w:rsidR="009436A1" w:rsidRPr="003A30A7" w:rsidRDefault="009436A1" w:rsidP="009436A1">
          <w:pPr>
            <w:pStyle w:val="TOC1"/>
            <w:tabs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535954767" w:history="1">
            <w:r w:rsidRPr="003A30A7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BAB II</w:t>
            </w:r>
            <w:r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 xml:space="preserve"> GAMBARAN USAHA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_Toc535954767 \h </w:instrTex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8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21A3E5" w14:textId="77777777" w:rsidR="009436A1" w:rsidRPr="00902E22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68" w:history="1">
            <w:r w:rsidRPr="00902E22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A.</w:t>
            </w:r>
            <w:r w:rsidRPr="00902E22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902E22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Data Perusahaan</w:t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_Toc535954768 \h </w:instrText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8</w:t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992CD5" w14:textId="77777777" w:rsidR="009436A1" w:rsidRPr="00902E22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69" w:history="1">
            <w:r w:rsidRPr="00902E22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B.</w:t>
            </w:r>
            <w:r w:rsidRPr="00902E22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902E22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Biodata Pemilik Usaha</w:t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_Toc535954769 \h </w:instrText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8</w:t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59C8C6" w14:textId="77777777" w:rsidR="009436A1" w:rsidRPr="00902E22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70" w:history="1">
            <w:r w:rsidRPr="00902E22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C.</w:t>
            </w:r>
            <w:r w:rsidRPr="00902E22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902E22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Jenis dan Ukuran Usaha</w:t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_Toc535954770 \h </w:instrText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9</w:t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781C03" w14:textId="77777777" w:rsidR="009436A1" w:rsidRPr="00902E22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71" w:history="1">
            <w:r w:rsidRPr="00902E22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D.</w:t>
            </w:r>
            <w:r w:rsidRPr="00902E22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902E22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Latar belakang Pemilik, Alamat perusahaan, dan Data Pendiri Perusahaan</w:t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_Toc535954771 \h </w:instrText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12</w:t>
            </w:r>
            <w:r w:rsidRPr="00902E22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D76EE3" w14:textId="77777777" w:rsidR="009436A1" w:rsidRPr="003A30A7" w:rsidRDefault="009436A1" w:rsidP="009436A1">
          <w:pPr>
            <w:pStyle w:val="TOC1"/>
            <w:tabs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535954772" w:history="1">
            <w:r w:rsidRPr="003A30A7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BAB III</w:t>
            </w:r>
            <w:r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 xml:space="preserve"> ANALISIS INDUSTRI DAN PESAING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_Toc535954772 \h </w:instrTex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14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C5E577" w14:textId="77777777" w:rsidR="009436A1" w:rsidRPr="003A30A7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73" w:history="1"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A.</w:t>
            </w:r>
            <w:r w:rsidRPr="003A30A7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Trend dan Pertumbuhan Industri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_Toc535954773 \h </w:instrTex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14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00C865" w14:textId="77777777" w:rsidR="009436A1" w:rsidRPr="003A30A7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74" w:history="1"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B.</w:t>
            </w:r>
            <w:r w:rsidRPr="003A30A7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Analisis Pesaing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_Toc535954774 \h </w:instrTex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15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148D15" w14:textId="77777777" w:rsidR="009436A1" w:rsidRPr="003A30A7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75" w:history="1"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C.</w:t>
            </w:r>
            <w:r w:rsidRPr="003A30A7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Analisis PESTEL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_Toc535954775 \h </w:instrTex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16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50F8E" w14:textId="77777777" w:rsidR="009436A1" w:rsidRPr="003A30A7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76" w:history="1"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D.</w:t>
            </w:r>
            <w:r w:rsidRPr="003A30A7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Analisis Pesaing: Porter’s Five Forces Business Model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_Toc535954776 \h </w:instrTex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23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E2ABE1" w14:textId="77777777" w:rsidR="009436A1" w:rsidRPr="003A30A7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77" w:history="1"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E.</w:t>
            </w:r>
            <w:r w:rsidRPr="003A30A7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Analisis Competitive Profile Matrix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_Toc535954777 \h </w:instrTex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28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8A2CB" w14:textId="77777777" w:rsidR="009436A1" w:rsidRPr="003A30A7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78" w:history="1"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F.</w:t>
            </w:r>
            <w:r w:rsidRPr="003A30A7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3A30A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Analisis SWOT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_Toc535954778 \h </w:instrTex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32</w:t>
            </w:r>
            <w:r w:rsidRPr="003A30A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BA073C" w14:textId="77777777" w:rsidR="009436A1" w:rsidRPr="003A30A7" w:rsidRDefault="009436A1" w:rsidP="009436A1">
          <w:pPr>
            <w:pStyle w:val="TOC1"/>
            <w:tabs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535954779" w:history="1">
            <w:r w:rsidRPr="003A30A7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BAB IV</w:t>
            </w:r>
            <w:r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 xml:space="preserve"> RENCANA PRODUK, KEBUTUHAN OPERASIONAL DAN MANAJEMEN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_Toc535954779 \h </w:instrTex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41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B45932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80" w:history="1"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A.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Produk / Jasa yang Dihasilkan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_Toc535954780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41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CEA92E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81" w:history="1"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B.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Gambaran Pasar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_Toc535954781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45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3D37A1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82" w:history="1"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C.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Target Pasar yang Dituju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_Toc535954782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48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8C073D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83" w:history="1"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D.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Strategi Pemasaran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_Toc535954783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51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FE6A47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84" w:history="1"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E.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Strategi Promosi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_Toc535954784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55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400BB3" w14:textId="77777777" w:rsidR="009436A1" w:rsidRPr="003A30A7" w:rsidRDefault="009436A1" w:rsidP="009436A1">
          <w:pPr>
            <w:pStyle w:val="TOC1"/>
            <w:tabs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535954785" w:history="1">
            <w:r w:rsidRPr="003A30A7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BAB V</w:t>
            </w:r>
            <w:r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 xml:space="preserve"> RENCANA DAN STRATEGI PEMASARAN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_Toc535954785 \h </w:instrTex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59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0D86B4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86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A.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Proses Operasi (Produk)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_Toc535954786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59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F57578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87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B.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Nama Pemasok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_Toc535954787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60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A83A6A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88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C.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Deskripsi Rencana Operasi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_Toc535954788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61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D5A25D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89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D.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Rencana Alur Produk atau Jasa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_Toc535954789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69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C2A9EB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90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E.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Rencana Alur Pembelian dan Penggunaan Bahan Persediaan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_Toc535954790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72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FD77EF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91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F.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Rencana Kebutuhan Teknologi dan Peralatan Usaha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_Toc535954791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73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EEE451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92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G.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i/>
                <w:smallCaps w:val="0"/>
                <w:noProof/>
                <w:sz w:val="24"/>
                <w:szCs w:val="24"/>
              </w:rPr>
              <w:t xml:space="preserve">Lay out </w:t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Bangunan tempat Usaha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_Toc535954792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77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B9BEC2" w14:textId="77777777" w:rsidR="009436A1" w:rsidRPr="003A30A7" w:rsidRDefault="009436A1" w:rsidP="009436A1">
          <w:pPr>
            <w:pStyle w:val="TOC1"/>
            <w:tabs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535954793" w:history="1">
            <w:r w:rsidRPr="003A30A7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BAB VI</w:t>
            </w:r>
            <w:r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 xml:space="preserve"> RENCANA ORGANISASI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_Toc535954793 \h </w:instrTex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79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D7EF51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94" w:history="1"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A.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Kebutuhan Jumlah Tenaga Kerja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_Toc535954794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79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04E445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95" w:history="1"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B.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Proses Rekrutmen dan Seleksi Tenaga Kerja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_Toc535954795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80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B60FFF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96" w:history="1"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C.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Uraian kerja (</w:t>
            </w:r>
            <w:r w:rsidRPr="00EF47A9">
              <w:rPr>
                <w:rStyle w:val="Hyperlink"/>
                <w:rFonts w:ascii="Times New Roman" w:eastAsia="Times New Roman" w:hAnsi="Times New Roman" w:cs="Times New Roman"/>
                <w:i/>
                <w:smallCaps w:val="0"/>
                <w:noProof/>
                <w:sz w:val="24"/>
                <w:szCs w:val="24"/>
                <w:lang w:val="en-ID"/>
              </w:rPr>
              <w:t>job description</w:t>
            </w:r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)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_Toc535954796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82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9076D1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97" w:history="1"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D.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Spesifikasi dan Kualifikasi Jabatan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_Toc535954797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88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2AE6D9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98" w:history="1"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E.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Struktur Organisasi Perusahaan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_Toc535954798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89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E6F224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799" w:history="1"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F.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eastAsia="Times New Roman" w:hAnsi="Times New Roman" w:cs="Times New Roman"/>
                <w:smallCaps w:val="0"/>
                <w:noProof/>
                <w:sz w:val="24"/>
                <w:szCs w:val="24"/>
                <w:lang w:val="en-ID"/>
              </w:rPr>
              <w:t>Kompensasi dan Balas Jasa Karyawan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_Toc535954799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91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E42AB7" w14:textId="77777777" w:rsidR="009436A1" w:rsidRPr="003A30A7" w:rsidRDefault="009436A1" w:rsidP="009436A1">
          <w:pPr>
            <w:pStyle w:val="TOC1"/>
            <w:tabs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535954800" w:history="1">
            <w:r w:rsidRPr="003A30A7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BAB VII</w:t>
            </w:r>
            <w:r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 xml:space="preserve"> RENCANA KEUANGAN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_Toc535954800 \h </w:instrTex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98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478DF0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801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A.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Sumber dan penggunaan Dana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_Toc535954801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98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1D19EA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802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B.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Biaya Pemasaran Tahunan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_Toc535954802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98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77E4CC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803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C.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Biaya Administrasi dan Umum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_Toc535954803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99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914831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804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D.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Biaya Tenaga Kerja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_Toc535954804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99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8B50BA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805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E.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Biaya Penyusutan Peralatan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_Toc535954805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100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A4A9A4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806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F.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Biaya Pemeliharaan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_Toc535954806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102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0CC9A7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807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G.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Biaya Pembangunan Gedung/Bangunan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_Toc535954807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102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A0D3AD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808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H.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Biaya Utilitas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_Toc535954808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102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E55CAE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809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I.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Biaya Peralatan dan Perlengkapan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_Toc535954809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106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2147F7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810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J.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Proyeksi Keuangan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_Toc535954810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109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D2B6E2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811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K.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Analisis Kelayakan Investasi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_Toc535954811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113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BEC229" w14:textId="77777777" w:rsidR="009436A1" w:rsidRPr="00EF47A9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813" w:history="1"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L.</w:t>
            </w:r>
            <w:r w:rsidRPr="00EF47A9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 xml:space="preserve">Analisis Kelayakan Usaha, menggunakan Analisis </w:t>
            </w:r>
            <w:r w:rsidRPr="00EF47A9">
              <w:rPr>
                <w:rStyle w:val="Hyperlink"/>
                <w:rFonts w:ascii="Times New Roman" w:hAnsi="Times New Roman" w:cs="Times New Roman"/>
                <w:i/>
                <w:smallCaps w:val="0"/>
                <w:noProof/>
                <w:sz w:val="24"/>
                <w:szCs w:val="24"/>
              </w:rPr>
              <w:t>Break-Even-Point</w:t>
            </w:r>
            <w:r w:rsidRPr="00EF47A9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 xml:space="preserve"> (BEP)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_Toc535954813 \h </w:instrTex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118</w:t>
            </w:r>
            <w:r w:rsidRPr="00EF47A9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2B725E" w14:textId="77777777" w:rsidR="009436A1" w:rsidRPr="003A30A7" w:rsidRDefault="009436A1" w:rsidP="009436A1">
          <w:pPr>
            <w:pStyle w:val="TOC1"/>
            <w:tabs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535954814" w:history="1">
            <w:r w:rsidRPr="003A30A7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BAB VIII</w:t>
            </w:r>
            <w:r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 xml:space="preserve"> PENGENDALIAN RISIKO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_Toc535954814 \h </w:instrTex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119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CF40F5" w14:textId="77777777" w:rsidR="009436A1" w:rsidRPr="004A08B7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815" w:history="1">
            <w:r w:rsidRPr="004A08B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A.</w:t>
            </w:r>
            <w:r w:rsidRPr="004A08B7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4A08B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Dampak terhadap masyarakat sekitar:</w:t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_Toc535954815 \h </w:instrText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119</w:t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FBFBC7" w14:textId="77777777" w:rsidR="009436A1" w:rsidRPr="004A08B7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816" w:history="1">
            <w:r w:rsidRPr="004A08B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B.</w:t>
            </w:r>
            <w:r w:rsidRPr="004A08B7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4A08B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Dampak terhadap Lingkungan</w:t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_Toc535954816 \h </w:instrText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120</w:t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F6D609" w14:textId="77777777" w:rsidR="009436A1" w:rsidRPr="004A08B7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817" w:history="1">
            <w:r w:rsidRPr="004A08B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C.</w:t>
            </w:r>
            <w:r w:rsidRPr="004A08B7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4A08B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Analisis Resiko Usaha</w:t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_Toc535954817 \h </w:instrText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121</w:t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7E01D1" w14:textId="77777777" w:rsidR="009436A1" w:rsidRPr="004A08B7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818" w:history="1">
            <w:r w:rsidRPr="004A08B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D.</w:t>
            </w:r>
            <w:r w:rsidRPr="004A08B7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4A08B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Antisipasi Resiko Usaha</w:t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_Toc535954818 \h </w:instrText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123</w:t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189426" w14:textId="77777777" w:rsidR="009436A1" w:rsidRPr="003A30A7" w:rsidRDefault="009436A1" w:rsidP="009436A1">
          <w:pPr>
            <w:pStyle w:val="TOC1"/>
            <w:tabs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535954819" w:history="1">
            <w:r w:rsidRPr="003A30A7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BAB IX</w:t>
            </w:r>
            <w:r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 xml:space="preserve"> RINGKASAN EKSEKUTIF / REKOMENDASI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_Toc535954819 \h </w:instrTex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126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F88537" w14:textId="77777777" w:rsidR="009436A1" w:rsidRPr="004A08B7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820" w:history="1">
            <w:r w:rsidRPr="004A08B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A.</w:t>
            </w:r>
            <w:r w:rsidRPr="004A08B7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4A08B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Ringkasan Kegiatan Usaha</w:t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_Toc535954820 \h </w:instrText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126</w:t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1B824C" w14:textId="77777777" w:rsidR="009436A1" w:rsidRPr="004A08B7" w:rsidRDefault="009436A1" w:rsidP="009436A1">
          <w:pPr>
            <w:pStyle w:val="TOC2"/>
            <w:tabs>
              <w:tab w:val="left" w:pos="720"/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val="en-ID"/>
            </w:rPr>
          </w:pPr>
          <w:hyperlink w:anchor="_Toc535954821" w:history="1">
            <w:r w:rsidRPr="004A08B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B.</w:t>
            </w:r>
            <w:r w:rsidRPr="004A08B7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val="en-ID"/>
              </w:rPr>
              <w:tab/>
            </w:r>
            <w:r w:rsidRPr="004A08B7">
              <w:rPr>
                <w:rStyle w:val="Hyperlink"/>
                <w:rFonts w:ascii="Times New Roman" w:hAnsi="Times New Roman" w:cs="Times New Roman"/>
                <w:smallCaps w:val="0"/>
                <w:noProof/>
                <w:sz w:val="24"/>
                <w:szCs w:val="24"/>
              </w:rPr>
              <w:t>Rekomendasi Visibilitas Usaha</w:t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ab/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begin"/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instrText xml:space="preserve"> PAGEREF _Toc535954821 \h </w:instrText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t>131</w:t>
            </w:r>
            <w:r w:rsidRPr="004A08B7">
              <w:rPr>
                <w:rFonts w:ascii="Times New Roman" w:hAnsi="Times New Roman" w:cs="Times New Roman"/>
                <w:small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26610" w14:textId="77777777" w:rsidR="009436A1" w:rsidRPr="003A30A7" w:rsidRDefault="009436A1" w:rsidP="009436A1">
          <w:pPr>
            <w:pStyle w:val="TOC1"/>
            <w:tabs>
              <w:tab w:val="right" w:leader="dot" w:pos="8771"/>
            </w:tabs>
            <w:spacing w:line="360" w:lineRule="auto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en-ID"/>
            </w:rPr>
          </w:pPr>
          <w:hyperlink w:anchor="_Toc535954822" w:history="1">
            <w:r w:rsidRPr="003A30A7">
              <w:rPr>
                <w:rStyle w:val="Hyperlink"/>
                <w:rFonts w:ascii="Times New Roman" w:hAnsi="Times New Roman" w:cs="Times New Roman"/>
                <w:caps w:val="0"/>
                <w:noProof/>
                <w:sz w:val="24"/>
                <w:szCs w:val="24"/>
              </w:rPr>
              <w:t>DAFTAR PUSTAKA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ab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begin"/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instrText xml:space="preserve"> PAGEREF _Toc535954822 \h </w:instrTex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t>132</w:t>
            </w:r>
            <w:r w:rsidRPr="003A30A7">
              <w:rPr>
                <w:rFonts w:ascii="Times New Roman" w:hAnsi="Times New Roman" w:cs="Times New Roman"/>
                <w:cap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F26673" w14:textId="77777777" w:rsidR="009436A1" w:rsidRDefault="009436A1" w:rsidP="009436A1">
          <w:pPr>
            <w:spacing w:line="360" w:lineRule="auto"/>
            <w:rPr>
              <w:noProof/>
            </w:rPr>
          </w:pPr>
          <w:r w:rsidRPr="003A30A7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EED0707" w14:textId="77777777" w:rsidR="00B3294A" w:rsidRDefault="009436A1">
      <w:bookmarkStart w:id="1" w:name="_GoBack"/>
      <w:bookmarkEnd w:id="1"/>
    </w:p>
    <w:sectPr w:rsidR="00B3294A" w:rsidSect="005E04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548B"/>
    <w:multiLevelType w:val="hybridMultilevel"/>
    <w:tmpl w:val="554821D8"/>
    <w:lvl w:ilvl="0" w:tplc="13145A58">
      <w:start w:val="1"/>
      <w:numFmt w:val="lowerLetter"/>
      <w:pStyle w:val="Subseksi"/>
      <w:lvlText w:val="%1."/>
      <w:lvlJc w:val="left"/>
      <w:pPr>
        <w:ind w:left="284" w:firstLine="113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A1"/>
    <w:rsid w:val="0041724F"/>
    <w:rsid w:val="005E04AA"/>
    <w:rsid w:val="009436A1"/>
    <w:rsid w:val="00C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6BD8EF"/>
  <w14:defaultImageDpi w14:val="32767"/>
  <w15:chartTrackingRefBased/>
  <w15:docId w15:val="{1D71E790-5329-C744-A15E-680082E7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36A1"/>
  </w:style>
  <w:style w:type="paragraph" w:styleId="Heading1">
    <w:name w:val="heading 1"/>
    <w:basedOn w:val="Normal"/>
    <w:next w:val="Normal"/>
    <w:link w:val="Heading1Char"/>
    <w:uiPriority w:val="9"/>
    <w:qFormat/>
    <w:rsid w:val="009436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abBabIII">
    <w:name w:val="Subbab Bab III"/>
    <w:basedOn w:val="ListParagraph"/>
    <w:qFormat/>
    <w:rsid w:val="0041724F"/>
    <w:pPr>
      <w:spacing w:line="480" w:lineRule="auto"/>
      <w:ind w:left="0"/>
      <w:jc w:val="both"/>
    </w:pPr>
    <w:rPr>
      <w:rFonts w:ascii="Times New Roman" w:hAnsi="Times New Roman" w:cs="Times New Roman"/>
      <w:color w:val="000000" w:themeColor="text1"/>
    </w:rPr>
  </w:style>
  <w:style w:type="paragraph" w:styleId="ListParagraph">
    <w:name w:val="List Paragraph"/>
    <w:basedOn w:val="Normal"/>
    <w:uiPriority w:val="34"/>
    <w:qFormat/>
    <w:rsid w:val="0041724F"/>
    <w:pPr>
      <w:ind w:left="720"/>
      <w:contextualSpacing/>
    </w:pPr>
  </w:style>
  <w:style w:type="paragraph" w:customStyle="1" w:styleId="SeksiBabIII">
    <w:name w:val="Seksi Bab III"/>
    <w:basedOn w:val="ListParagraph"/>
    <w:qFormat/>
    <w:rsid w:val="0041724F"/>
    <w:pPr>
      <w:spacing w:line="480" w:lineRule="auto"/>
      <w:ind w:left="0"/>
      <w:jc w:val="both"/>
    </w:pPr>
    <w:rPr>
      <w:rFonts w:ascii="Times New Roman" w:hAnsi="Times New Roman" w:cs="Times New Roman"/>
    </w:rPr>
  </w:style>
  <w:style w:type="paragraph" w:customStyle="1" w:styleId="Subseksi">
    <w:name w:val="Sub seksi"/>
    <w:basedOn w:val="ListParagraph"/>
    <w:qFormat/>
    <w:rsid w:val="0041724F"/>
    <w:pPr>
      <w:numPr>
        <w:numId w:val="3"/>
      </w:numPr>
      <w:spacing w:line="480" w:lineRule="auto"/>
      <w:jc w:val="both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36A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6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436A1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436A1"/>
    <w:pPr>
      <w:ind w:left="24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436A1"/>
    <w:pPr>
      <w:spacing w:before="120" w:after="120"/>
    </w:pPr>
    <w:rPr>
      <w:b/>
      <w:b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5431</Characters>
  <Application>Microsoft Office Word</Application>
  <DocSecurity>0</DocSecurity>
  <Lines>45</Lines>
  <Paragraphs>12</Paragraphs>
  <ScaleCrop>false</ScaleCrop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Glnt Chrisandy</dc:creator>
  <cp:keywords/>
  <dc:description/>
  <cp:lastModifiedBy>Glnt Chrisandy</cp:lastModifiedBy>
  <cp:revision>1</cp:revision>
  <dcterms:created xsi:type="dcterms:W3CDTF">2019-04-01T10:30:00Z</dcterms:created>
  <dcterms:modified xsi:type="dcterms:W3CDTF">2019-04-01T10:31:00Z</dcterms:modified>
</cp:coreProperties>
</file>