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8CAD" w14:textId="77777777" w:rsidR="003B6171" w:rsidRPr="003B6171" w:rsidRDefault="003B6171" w:rsidP="003B6171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B617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DAFTAR </w:t>
      </w:r>
      <w:r w:rsidRPr="003B617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GAMBAR</w:t>
      </w:r>
    </w:p>
    <w:p w14:paraId="7C4E9AAA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3B617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Gambar 1.1 : Negara-Negara Pengkonsumsi Kopi Terbesar di Dunia</w:t>
      </w:r>
      <w:r w:rsidRPr="003B6171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ab/>
        <w:t>3</w:t>
      </w:r>
    </w:p>
    <w:p w14:paraId="6E907972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 w:cs="Times New Roman"/>
          <w:bCs/>
          <w:noProof/>
          <w:sz w:val="24"/>
          <w:szCs w:val="24"/>
          <w:lang w:val="en-ID"/>
        </w:rPr>
      </w:pPr>
      <w:r w:rsidRPr="003B617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Gambar 1.2 : Konsumsi Kopi Di Indonesia</w:t>
      </w:r>
      <w:r w:rsidRPr="003B6171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ab/>
        <w:t>4</w:t>
      </w:r>
    </w:p>
    <w:p w14:paraId="378FF6D6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  <w:lang w:val="en-ID"/>
        </w:rPr>
        <w:t>1.3 :</w:t>
      </w:r>
      <w:proofErr w:type="gram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Proyeksi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Pertumbuhan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Penduduk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Menurut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Provinsi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5</w:t>
      </w:r>
    </w:p>
    <w:p w14:paraId="28FD434A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1.4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Piramida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Penduduk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Jakarta Timur</w:t>
      </w:r>
      <w:r w:rsidRPr="003B6171">
        <w:rPr>
          <w:rFonts w:ascii="Times New Roman" w:hAnsi="Times New Roman"/>
          <w:bCs/>
          <w:sz w:val="24"/>
          <w:szCs w:val="24"/>
        </w:rPr>
        <w:tab/>
        <w:t>6</w:t>
      </w:r>
    </w:p>
    <w:p w14:paraId="170B35AB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1.5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Piramida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Penduduk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Jakarta Pusat</w:t>
      </w:r>
      <w:r w:rsidRPr="003B6171">
        <w:rPr>
          <w:rFonts w:ascii="Times New Roman" w:hAnsi="Times New Roman"/>
          <w:bCs/>
          <w:sz w:val="24"/>
          <w:szCs w:val="24"/>
        </w:rPr>
        <w:tab/>
        <w:t>7</w:t>
      </w:r>
    </w:p>
    <w:p w14:paraId="2416950C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1.6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Piramida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Penduduk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Jakarta Utara</w:t>
      </w:r>
      <w:r w:rsidRPr="003B6171">
        <w:rPr>
          <w:rFonts w:ascii="Times New Roman" w:hAnsi="Times New Roman"/>
          <w:bCs/>
          <w:sz w:val="24"/>
          <w:szCs w:val="24"/>
        </w:rPr>
        <w:tab/>
        <w:t>8</w:t>
      </w:r>
    </w:p>
    <w:p w14:paraId="1160C27B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1.7 :</w:t>
      </w:r>
      <w:proofErr w:type="gramEnd"/>
      <w:r w:rsidRPr="003B61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Jumlah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Penduduk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Bekasi Barat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Menurut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Kelompok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Umur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dan      </w:t>
      </w:r>
    </w:p>
    <w:p w14:paraId="4811A959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6171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Jenis</w:t>
      </w:r>
      <w:proofErr w:type="spellEnd"/>
      <w:r w:rsidRPr="003B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bCs/>
          <w:sz w:val="24"/>
          <w:szCs w:val="24"/>
        </w:rPr>
        <w:t>Kelamin</w:t>
      </w:r>
      <w:proofErr w:type="spellEnd"/>
      <w:r w:rsidRPr="003B6171">
        <w:rPr>
          <w:rFonts w:ascii="Times New Roman" w:hAnsi="Times New Roman"/>
          <w:sz w:val="24"/>
          <w:szCs w:val="24"/>
        </w:rPr>
        <w:tab/>
        <w:t>9</w:t>
      </w:r>
    </w:p>
    <w:p w14:paraId="689A8BCE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3.1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Model Lima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Kekuatan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Dari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Kompetisi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26</w:t>
      </w:r>
    </w:p>
    <w:p w14:paraId="0BF23AD3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4.1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Logo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Kopi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3B61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56</w:t>
      </w:r>
    </w:p>
    <w:p w14:paraId="66C77416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  <w:lang w:val="en-ID"/>
        </w:rPr>
        <w:t>5.1 :</w:t>
      </w:r>
      <w:proofErr w:type="gram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Alur Proses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Pembelian</w:t>
      </w:r>
      <w:proofErr w:type="spell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  <w:lang w:val="en-ID"/>
        </w:rPr>
        <w:tab/>
        <w:t>69</w:t>
      </w:r>
    </w:p>
    <w:p w14:paraId="0CBD5C1E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  <w:lang w:val="en-ID"/>
        </w:rPr>
        <w:t>5.2 :</w:t>
      </w:r>
      <w:proofErr w:type="gramEnd"/>
      <w:r w:rsidRPr="003B61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Alur Proses Pemesanan</w:t>
      </w:r>
      <w:r w:rsidRPr="003B6171">
        <w:rPr>
          <w:rFonts w:ascii="Times New Roman" w:hAnsi="Times New Roman" w:cs="Times New Roman"/>
          <w:b/>
          <w:sz w:val="24"/>
          <w:szCs w:val="24"/>
        </w:rPr>
        <w:t xml:space="preserve"> Dine In</w:t>
      </w:r>
      <w:r w:rsidRPr="003B61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B6171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Café</w:t>
      </w:r>
      <w:r w:rsidRPr="003B61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Kopastian </w:t>
      </w:r>
      <w:r w:rsidRPr="003B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5783A27E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3B61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B61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Kopi </w:t>
      </w:r>
      <w:r w:rsidRPr="003B6171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Pastry</w:t>
      </w:r>
      <w:r w:rsidRPr="003B61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Kekinian</w:t>
      </w:r>
      <w:r w:rsidRPr="003B6171">
        <w:rPr>
          <w:rFonts w:ascii="Times New Roman" w:hAnsi="Times New Roman"/>
          <w:bCs/>
          <w:sz w:val="24"/>
          <w:szCs w:val="24"/>
          <w:lang w:val="en-ID"/>
        </w:rPr>
        <w:tab/>
        <w:t>79</w:t>
      </w:r>
    </w:p>
    <w:p w14:paraId="6FFDB36E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  <w:lang w:val="en-ID"/>
        </w:rPr>
      </w:pP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  <w:lang w:val="en-ID"/>
        </w:rPr>
        <w:t>5.3 :</w:t>
      </w:r>
      <w:proofErr w:type="gram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</w:rPr>
        <w:t xml:space="preserve">Alur Proses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Pemesanan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</w:p>
    <w:p w14:paraId="72D9863C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                       Via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Gojek</w:t>
      </w:r>
      <w:proofErr w:type="spell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atau</w:t>
      </w:r>
      <w:proofErr w:type="spellEnd"/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Grab</w:t>
      </w:r>
      <w:r w:rsidRPr="003B6171">
        <w:rPr>
          <w:rFonts w:ascii="Times New Roman" w:hAnsi="Times New Roman"/>
          <w:bCs/>
          <w:sz w:val="24"/>
          <w:szCs w:val="24"/>
        </w:rPr>
        <w:tab/>
        <w:t>80</w:t>
      </w:r>
    </w:p>
    <w:p w14:paraId="1DFF8EA1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5.4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AC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83</w:t>
      </w:r>
    </w:p>
    <w:p w14:paraId="700F8071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5.5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Mesin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Kasir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83</w:t>
      </w:r>
    </w:p>
    <w:p w14:paraId="1DBF539B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5.6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Smartphone 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84</w:t>
      </w:r>
    </w:p>
    <w:p w14:paraId="4FF73228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5.7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i/>
          <w:iCs/>
          <w:sz w:val="24"/>
          <w:szCs w:val="24"/>
        </w:rPr>
        <w:t>Mesin</w:t>
      </w:r>
      <w:proofErr w:type="spellEnd"/>
      <w:r w:rsidRPr="003B6171">
        <w:rPr>
          <w:rFonts w:ascii="Times New Roman" w:hAnsi="Times New Roman"/>
          <w:b/>
          <w:i/>
          <w:iCs/>
          <w:sz w:val="24"/>
          <w:szCs w:val="24"/>
        </w:rPr>
        <w:t xml:space="preserve"> Espresso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84</w:t>
      </w:r>
    </w:p>
    <w:p w14:paraId="594C01FF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5.8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Grinde</w:t>
      </w:r>
      <w:r w:rsidRPr="003B6171">
        <w:rPr>
          <w:rFonts w:ascii="Times New Roman" w:hAnsi="Times New Roman"/>
          <w:b/>
          <w:sz w:val="24"/>
          <w:szCs w:val="24"/>
        </w:rPr>
        <w:t xml:space="preserve">r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Kopi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85</w:t>
      </w:r>
    </w:p>
    <w:p w14:paraId="53F568D4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5.9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CCTV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85</w:t>
      </w:r>
    </w:p>
    <w:p w14:paraId="08C37B04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5.10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Oven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Kue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86</w:t>
      </w:r>
    </w:p>
    <w:p w14:paraId="4E52EE71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5.11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Contoh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Kulkas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86</w:t>
      </w:r>
    </w:p>
    <w:p w14:paraId="5E924269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5.12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Layout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Bangunan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87</w:t>
      </w:r>
    </w:p>
    <w:p w14:paraId="2C0A9C6C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bCs/>
          <w:sz w:val="24"/>
          <w:szCs w:val="24"/>
          <w:lang w:val="en-ID"/>
        </w:rPr>
        <w:t xml:space="preserve">Gambar </w:t>
      </w:r>
      <w:proofErr w:type="gramStart"/>
      <w:r w:rsidRPr="003B6171">
        <w:rPr>
          <w:rFonts w:ascii="Times New Roman" w:hAnsi="Times New Roman"/>
          <w:b/>
          <w:bCs/>
          <w:sz w:val="24"/>
          <w:szCs w:val="24"/>
          <w:lang w:val="en-ID"/>
        </w:rPr>
        <w:t>6.1 :</w:t>
      </w:r>
      <w:proofErr w:type="gramEnd"/>
      <w:r w:rsidRPr="003B6171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</w:rPr>
        <w:t xml:space="preserve">Proses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Rekrutmen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Tenaga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</w:p>
    <w:p w14:paraId="2E1FB2C1" w14:textId="77777777" w:rsidR="003B6171" w:rsidRPr="003B6171" w:rsidRDefault="003B6171" w:rsidP="003B617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3B617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90</w:t>
      </w:r>
    </w:p>
    <w:p w14:paraId="695A7301" w14:textId="3F66E250" w:rsidR="00596A6E" w:rsidRDefault="003B6171" w:rsidP="003B6171">
      <w:pPr>
        <w:tabs>
          <w:tab w:val="right" w:leader="dot" w:pos="8777"/>
        </w:tabs>
        <w:spacing w:after="200" w:line="240" w:lineRule="auto"/>
      </w:pPr>
      <w:r w:rsidRPr="003B6171">
        <w:rPr>
          <w:rFonts w:ascii="Times New Roman" w:hAnsi="Times New Roman"/>
          <w:b/>
          <w:sz w:val="24"/>
          <w:szCs w:val="24"/>
        </w:rPr>
        <w:t xml:space="preserve">Gambar </w:t>
      </w:r>
      <w:proofErr w:type="gramStart"/>
      <w:r w:rsidRPr="003B6171">
        <w:rPr>
          <w:rFonts w:ascii="Times New Roman" w:hAnsi="Times New Roman"/>
          <w:b/>
          <w:sz w:val="24"/>
          <w:szCs w:val="24"/>
        </w:rPr>
        <w:t>6.2 :</w:t>
      </w:r>
      <w:proofErr w:type="gram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i/>
          <w:iCs/>
          <w:sz w:val="24"/>
          <w:szCs w:val="24"/>
        </w:rPr>
        <w:t>Café</w:t>
      </w:r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3B6171">
        <w:rPr>
          <w:rFonts w:ascii="Times New Roman" w:hAnsi="Times New Roman"/>
          <w:b/>
          <w:sz w:val="24"/>
          <w:szCs w:val="24"/>
        </w:rPr>
        <w:t xml:space="preserve"> 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3B6171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 w:rsidRPr="003B6171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3B6171"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3B6171">
        <w:rPr>
          <w:rFonts w:ascii="Times New Roman" w:hAnsi="Times New Roman"/>
          <w:bCs/>
          <w:sz w:val="24"/>
          <w:szCs w:val="24"/>
        </w:rPr>
        <w:tab/>
        <w:t>98</w:t>
      </w:r>
      <w:bookmarkStart w:id="0" w:name="_GoBack"/>
      <w:bookmarkEnd w:id="0"/>
    </w:p>
    <w:sectPr w:rsidR="00596A6E" w:rsidSect="00BE0E8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71"/>
    <w:rsid w:val="003B6171"/>
    <w:rsid w:val="0049679D"/>
    <w:rsid w:val="007D2ADC"/>
    <w:rsid w:val="00A775FD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F935"/>
  <w15:chartTrackingRefBased/>
  <w15:docId w15:val="{554AA694-43DE-4BC5-BDB7-292E8D0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2019-09-30T03:57:00Z</dcterms:created>
  <dcterms:modified xsi:type="dcterms:W3CDTF">2019-09-30T03:57:00Z</dcterms:modified>
</cp:coreProperties>
</file>