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25" w:rsidRPr="00FA2477" w:rsidRDefault="000C2E25" w:rsidP="000C2E25">
      <w:pPr>
        <w:spacing w:line="480" w:lineRule="auto"/>
        <w:jc w:val="center"/>
        <w:rPr>
          <w:rFonts w:ascii="Times New Roman" w:hAnsi="Times New Roman" w:cs="Times New Roman"/>
          <w:b/>
          <w:sz w:val="24"/>
          <w:szCs w:val="24"/>
        </w:rPr>
      </w:pPr>
      <w:r w:rsidRPr="00FA2477">
        <w:rPr>
          <w:rFonts w:ascii="Times New Roman" w:hAnsi="Times New Roman" w:cs="Times New Roman"/>
          <w:b/>
          <w:sz w:val="24"/>
          <w:szCs w:val="24"/>
        </w:rPr>
        <w:t>KATA PENGANTAR</w:t>
      </w:r>
    </w:p>
    <w:p w:rsidR="000C2E25" w:rsidRDefault="000C2E25" w:rsidP="000C2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kepada Tuhan Yang Maha Esa karna berkat dan kasih karunia-Nya sehingga penulis dapat menjalani proses perkuliahan sebagai mahasiswi jurusan Administrasi Bisnis di Institut Bisnis dan Informatika Kwik Kian Gie serta dapat menyelesaikan penulisan karya akhir rencana bisnis yang berjudul “Rencana Bisnis Pendirian Usaha “Mebelloka Furnitur” di Cibubur, Jakarta Timur”. Penyusunan </w:t>
      </w:r>
      <w:r w:rsidRPr="0069608B">
        <w:rPr>
          <w:rFonts w:ascii="Times New Roman" w:hAnsi="Times New Roman" w:cs="Times New Roman"/>
          <w:sz w:val="24"/>
          <w:szCs w:val="24"/>
        </w:rPr>
        <w:t>rencana bisnis ini diajukan untuk m</w:t>
      </w:r>
      <w:r>
        <w:rPr>
          <w:rFonts w:ascii="Times New Roman" w:hAnsi="Times New Roman" w:cs="Times New Roman"/>
          <w:sz w:val="24"/>
          <w:szCs w:val="24"/>
        </w:rPr>
        <w:t>emenuhi salah satu syarat kelulusan untuk memperoleh gelar Sarjana Administrasi Bisnis di Institut Bisnis dan Informatika Kwik Kian Gie.</w:t>
      </w:r>
    </w:p>
    <w:p w:rsidR="000C2E25" w:rsidRDefault="000C2E25" w:rsidP="000C2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banyak pihak yang turut berperan dalam keberhasilan proses perkuliahan dan penyusunan rencana bisnis ini dalam memberikan arahan, motivasi dan dukungan kepada penulis sehingga rencana bisnis ini dapat diselesaikan tepat waktu. Oleh karena itu, penulis menyampaikan terima kasih kepada:</w:t>
      </w:r>
    </w:p>
    <w:p w:rsidR="000C2E25" w:rsidRDefault="000C2E25" w:rsidP="000C2E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Bapak Liaw Bun Fa, Ir., S.E.,M.M. selaku dosen pembimbing yang telah meluangkan waktu untuk membantu dan membimbing penulis dalam menyusun rencana bisnis ini.</w:t>
      </w:r>
    </w:p>
    <w:p w:rsidR="000C2E25" w:rsidRDefault="000C2E25" w:rsidP="000C2E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Orang tua dan keluarga yang memberikan doa, dukungan, dan perhatian kepada penulis selama penyusunan rencana bisnis ini, juga dukungan secara moril maupun materil yang diberikan selama ini.</w:t>
      </w:r>
    </w:p>
    <w:p w:rsidR="000C2E25" w:rsidRDefault="000C2E25" w:rsidP="000C2E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Segenap Dosen Institut Bisnis dan Informatika Kwik Kian Gie yang telah memberikan pengetahuan dan wawasan selama penulis menjalankan studi.</w:t>
      </w:r>
    </w:p>
    <w:p w:rsidR="000C2E25" w:rsidRDefault="000C2E25" w:rsidP="000C2E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teman – teman yang telah mendukung penulis selama menjalankan studi.</w:t>
      </w:r>
    </w:p>
    <w:p w:rsidR="000C2E25" w:rsidRDefault="000C2E25" w:rsidP="000C2E2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Seluruh pihak yang tidak dapat disebutkan satu per satu, yang telah memberikan dukungan dan bantuannya dalam menyelesaikan rencana bisnis ini.</w:t>
      </w:r>
    </w:p>
    <w:p w:rsidR="000C2E25" w:rsidRDefault="000C2E25" w:rsidP="000C2E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Penulis menyadari bahwa penulisan rencana bisnis ini masih memiliki kekurangan baik dari segi penulisan, maupun analisa yang digunakan. Oleh karena itu penulis memohon maaf sebesar – besarnya atas kekurangan pada rencana bisnis ini akibat keterbatasan pengalaman dan pengetahuan yang dimiliki penulis. Akhir kata, penulis mengucapkan terima kasih dan berharap semoga rencana bisnis ini dapat memberikan manfaat bagi pembaca. </w:t>
      </w: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ind w:firstLine="720"/>
        <w:jc w:val="both"/>
        <w:rPr>
          <w:rFonts w:ascii="Times New Roman" w:hAnsi="Times New Roman" w:cs="Times New Roman"/>
          <w:sz w:val="24"/>
          <w:szCs w:val="24"/>
        </w:rPr>
      </w:pPr>
    </w:p>
    <w:p w:rsidR="000C2E25" w:rsidRDefault="000C2E25" w:rsidP="000C2E25">
      <w:pPr>
        <w:spacing w:line="480" w:lineRule="auto"/>
        <w:jc w:val="both"/>
        <w:rPr>
          <w:rFonts w:ascii="Times New Roman" w:hAnsi="Times New Roman" w:cs="Times New Roman"/>
          <w:sz w:val="24"/>
          <w:szCs w:val="24"/>
        </w:rPr>
      </w:pPr>
    </w:p>
    <w:p w:rsidR="000C2E25" w:rsidRDefault="000C2E25" w:rsidP="000C2E25">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Jakarta, 12 Agustus 2019</w:t>
      </w:r>
    </w:p>
    <w:p w:rsidR="000C2E25" w:rsidRDefault="000C2E25" w:rsidP="000C2E25">
      <w:pPr>
        <w:spacing w:line="480" w:lineRule="auto"/>
        <w:ind w:firstLine="720"/>
        <w:jc w:val="right"/>
        <w:rPr>
          <w:rFonts w:ascii="Times New Roman" w:hAnsi="Times New Roman" w:cs="Times New Roman"/>
          <w:sz w:val="24"/>
          <w:szCs w:val="24"/>
        </w:rPr>
      </w:pPr>
    </w:p>
    <w:p w:rsidR="000C2E25" w:rsidRDefault="000C2E25" w:rsidP="000C2E25">
      <w:pPr>
        <w:spacing w:line="480" w:lineRule="auto"/>
        <w:ind w:firstLine="720"/>
        <w:jc w:val="right"/>
        <w:rPr>
          <w:rFonts w:ascii="Times New Roman" w:hAnsi="Times New Roman" w:cs="Times New Roman"/>
          <w:sz w:val="24"/>
          <w:szCs w:val="24"/>
        </w:rPr>
      </w:pPr>
    </w:p>
    <w:p w:rsidR="00AB0CB3" w:rsidRPr="000C2E25" w:rsidRDefault="000C2E25" w:rsidP="000C2E25">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Lius Ernawati</w:t>
      </w:r>
    </w:p>
    <w:sectPr w:rsidR="00AB0CB3" w:rsidRPr="000C2E25"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80557"/>
    <w:multiLevelType w:val="hybridMultilevel"/>
    <w:tmpl w:val="6A6A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compat/>
  <w:rsids>
    <w:rsidRoot w:val="00D441AD"/>
    <w:rsid w:val="0007534B"/>
    <w:rsid w:val="000C2E25"/>
    <w:rsid w:val="00AB0CB3"/>
    <w:rsid w:val="00D441AD"/>
    <w:rsid w:val="00EA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075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2019-09-05T11:35:00Z</dcterms:created>
  <dcterms:modified xsi:type="dcterms:W3CDTF">2019-09-05T11:35:00Z</dcterms:modified>
</cp:coreProperties>
</file>