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2319" w14:textId="77777777" w:rsidR="00A8574B" w:rsidRPr="00110ED4" w:rsidRDefault="00A8574B" w:rsidP="00A8574B">
      <w:pPr>
        <w:pStyle w:val="Heading1"/>
      </w:pPr>
      <w:bookmarkStart w:id="0" w:name="_Toc15547859"/>
      <w:r w:rsidRPr="00110ED4">
        <w:t>BAB I</w:t>
      </w:r>
      <w:bookmarkStart w:id="1" w:name="_Toc12959556"/>
      <w:bookmarkEnd w:id="0"/>
    </w:p>
    <w:p w14:paraId="3DB147C1" w14:textId="77777777" w:rsidR="00A8574B" w:rsidRPr="00110ED4" w:rsidRDefault="00A8574B" w:rsidP="00A8574B">
      <w:pPr>
        <w:pStyle w:val="Heading1"/>
        <w:spacing w:line="720" w:lineRule="auto"/>
      </w:pPr>
      <w:bookmarkStart w:id="2" w:name="_Toc15547860"/>
      <w:r w:rsidRPr="00110ED4">
        <w:t>PENDAHULUAN</w:t>
      </w:r>
      <w:bookmarkEnd w:id="1"/>
      <w:bookmarkEnd w:id="2"/>
    </w:p>
    <w:p w14:paraId="551A9080" w14:textId="77777777" w:rsidR="00A8574B" w:rsidRPr="00110ED4" w:rsidRDefault="00A8574B" w:rsidP="00A8574B">
      <w:pPr>
        <w:pStyle w:val="Heading2"/>
      </w:pPr>
      <w:bookmarkStart w:id="3" w:name="_Toc12959557"/>
      <w:bookmarkStart w:id="4" w:name="_Toc15547861"/>
      <w:proofErr w:type="spellStart"/>
      <w:r w:rsidRPr="00110ED4">
        <w:t>Latar</w:t>
      </w:r>
      <w:proofErr w:type="spellEnd"/>
      <w:r w:rsidRPr="00110ED4">
        <w:t xml:space="preserve"> </w:t>
      </w:r>
      <w:proofErr w:type="spellStart"/>
      <w:r w:rsidRPr="00110ED4">
        <w:t>Belakang</w:t>
      </w:r>
      <w:bookmarkEnd w:id="3"/>
      <w:bookmarkEnd w:id="4"/>
      <w:proofErr w:type="spellEnd"/>
    </w:p>
    <w:p w14:paraId="77267316" w14:textId="77777777" w:rsidR="00A8574B" w:rsidRPr="00110ED4" w:rsidRDefault="00A8574B" w:rsidP="00A8574B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diragukan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pengganggu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sz w:val="24"/>
          <w:szCs w:val="24"/>
        </w:rPr>
        <w:t>non-profit</w:t>
      </w:r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Infromasi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dihindari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(Ward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Peppard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10ED4">
        <w:rPr>
          <w:rFonts w:ascii="Times New Roman" w:hAnsi="Times New Roman" w:cs="Times New Roman"/>
          <w:sz w:val="24"/>
          <w:szCs w:val="24"/>
        </w:rPr>
        <w:t>2016 :</w:t>
      </w:r>
      <w:proofErr w:type="gramEnd"/>
      <w:r w:rsidRPr="00110ED4">
        <w:rPr>
          <w:rFonts w:ascii="Times New Roman" w:hAnsi="Times New Roman" w:cs="Times New Roman"/>
          <w:sz w:val="24"/>
          <w:szCs w:val="24"/>
        </w:rPr>
        <w:t xml:space="preserve"> 9)</w:t>
      </w:r>
    </w:p>
    <w:p w14:paraId="191A051C" w14:textId="77777777" w:rsidR="00A8574B" w:rsidRPr="00110ED4" w:rsidRDefault="00A8574B" w:rsidP="00A8574B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manual,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1642CF3A" w14:textId="77777777" w:rsidR="00A8574B" w:rsidRPr="00110ED4" w:rsidRDefault="00A8574B" w:rsidP="00A8574B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0ED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kecilnya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(SI/TI)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1C14A58F" w14:textId="77777777" w:rsidR="00A8574B" w:rsidRPr="00110ED4" w:rsidRDefault="00A8574B" w:rsidP="00A8574B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Ward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Peppard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10ED4">
        <w:rPr>
          <w:rFonts w:ascii="Times New Roman" w:hAnsi="Times New Roman" w:cs="Times New Roman"/>
          <w:sz w:val="24"/>
          <w:szCs w:val="24"/>
        </w:rPr>
        <w:t>2016 :</w:t>
      </w:r>
      <w:proofErr w:type="gramEnd"/>
      <w:r w:rsidRPr="00110ED4">
        <w:rPr>
          <w:rFonts w:ascii="Times New Roman" w:hAnsi="Times New Roman" w:cs="Times New Roman"/>
          <w:sz w:val="24"/>
          <w:szCs w:val="24"/>
        </w:rPr>
        <w:t xml:space="preserve"> 65),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target pasar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5F202F58" w14:textId="77777777" w:rsidR="00A8574B" w:rsidRPr="00110ED4" w:rsidRDefault="00A8574B" w:rsidP="00A8574B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dikurangi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70C53F59" w14:textId="77777777" w:rsidR="00A8574B" w:rsidRPr="00110ED4" w:rsidRDefault="00A8574B" w:rsidP="00A8574B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pemrogramman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2017,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beresiko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telat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input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data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sz w:val="24"/>
          <w:szCs w:val="24"/>
        </w:rPr>
        <w:t>update</w:t>
      </w:r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duplikasi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lastRenderedPageBreak/>
        <w:t>aplikasi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optimal,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menyatukan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kompetitifnya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pemrogramman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14:paraId="5A1C2740" w14:textId="47496D96" w:rsidR="00A8574B" w:rsidRPr="00110ED4" w:rsidRDefault="00A8574B" w:rsidP="00A8574B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110ED4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110ED4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b/>
          <w:sz w:val="24"/>
          <w:szCs w:val="24"/>
        </w:rPr>
        <w:t>Perancangan</w:t>
      </w:r>
      <w:proofErr w:type="spellEnd"/>
      <w:r w:rsidRPr="00110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b/>
          <w:sz w:val="24"/>
          <w:szCs w:val="24"/>
        </w:rPr>
        <w:t>Aplikasi</w:t>
      </w:r>
      <w:proofErr w:type="spellEnd"/>
      <w:r w:rsidRPr="00110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110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b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110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Framework </w:t>
      </w:r>
      <w:r w:rsidR="00234336">
        <w:rPr>
          <w:rFonts w:ascii="Times New Roman" w:hAnsi="Times New Roman" w:cs="Times New Roman"/>
          <w:b/>
          <w:sz w:val="24"/>
          <w:szCs w:val="24"/>
        </w:rPr>
        <w:t xml:space="preserve">Ward dan </w:t>
      </w:r>
      <w:proofErr w:type="spellStart"/>
      <w:r w:rsidR="00234336">
        <w:rPr>
          <w:rFonts w:ascii="Times New Roman" w:hAnsi="Times New Roman" w:cs="Times New Roman"/>
          <w:b/>
          <w:sz w:val="24"/>
          <w:szCs w:val="24"/>
        </w:rPr>
        <w:t>Peppard</w:t>
      </w:r>
      <w:proofErr w:type="spellEnd"/>
      <w:r w:rsidR="00234336">
        <w:rPr>
          <w:rFonts w:ascii="Times New Roman" w:hAnsi="Times New Roman" w:cs="Times New Roman"/>
          <w:b/>
          <w:sz w:val="24"/>
          <w:szCs w:val="24"/>
        </w:rPr>
        <w:t xml:space="preserve"> pada PT </w:t>
      </w:r>
      <w:proofErr w:type="spellStart"/>
      <w:r w:rsidR="00234336">
        <w:rPr>
          <w:rFonts w:ascii="Times New Roman" w:hAnsi="Times New Roman" w:cs="Times New Roman"/>
          <w:b/>
          <w:sz w:val="24"/>
          <w:szCs w:val="24"/>
        </w:rPr>
        <w:t>Koding</w:t>
      </w:r>
      <w:proofErr w:type="spellEnd"/>
      <w:r w:rsidR="00234336">
        <w:rPr>
          <w:rFonts w:ascii="Times New Roman" w:hAnsi="Times New Roman" w:cs="Times New Roman"/>
          <w:b/>
          <w:sz w:val="24"/>
          <w:szCs w:val="24"/>
        </w:rPr>
        <w:t xml:space="preserve"> Next Indonesia</w:t>
      </w:r>
      <w:r w:rsidRPr="00110ED4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1AAE13" w14:textId="77777777" w:rsidR="00A8574B" w:rsidRPr="00110ED4" w:rsidRDefault="00A8574B" w:rsidP="00A8574B">
      <w:pPr>
        <w:pStyle w:val="Heading2"/>
      </w:pPr>
      <w:bookmarkStart w:id="5" w:name="_Toc12959558"/>
      <w:bookmarkStart w:id="6" w:name="_Toc15547862"/>
      <w:proofErr w:type="spellStart"/>
      <w:r w:rsidRPr="00110ED4">
        <w:t>Identifikasi</w:t>
      </w:r>
      <w:proofErr w:type="spellEnd"/>
      <w:r w:rsidRPr="00110ED4">
        <w:t xml:space="preserve"> </w:t>
      </w:r>
      <w:proofErr w:type="spellStart"/>
      <w:r w:rsidRPr="00110ED4">
        <w:t>Masalah</w:t>
      </w:r>
      <w:bookmarkEnd w:id="5"/>
      <w:bookmarkEnd w:id="6"/>
      <w:proofErr w:type="spellEnd"/>
    </w:p>
    <w:p w14:paraId="6B94D0FD" w14:textId="77777777" w:rsidR="00A8574B" w:rsidRPr="00110ED4" w:rsidRDefault="00A8574B" w:rsidP="00A8574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diidentifikasi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berkut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7225BB1" w14:textId="77777777" w:rsidR="00A8574B" w:rsidRPr="00110ED4" w:rsidRDefault="00A8574B" w:rsidP="00A857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860827"/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7"/>
    <w:p w14:paraId="0C2470CB" w14:textId="77777777" w:rsidR="00A8574B" w:rsidRPr="00110ED4" w:rsidRDefault="00A8574B" w:rsidP="00A857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keunggulan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07C6E7" w14:textId="77777777" w:rsidR="00A8574B" w:rsidRPr="00110ED4" w:rsidRDefault="00A8574B" w:rsidP="00A857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keunggulan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</w:p>
    <w:p w14:paraId="5E667DBC" w14:textId="77777777" w:rsidR="00A8574B" w:rsidRPr="00110ED4" w:rsidRDefault="00A8574B" w:rsidP="00A8574B">
      <w:pPr>
        <w:pStyle w:val="Heading2"/>
      </w:pPr>
      <w:bookmarkStart w:id="8" w:name="_Toc12959559"/>
      <w:bookmarkStart w:id="9" w:name="_Toc15547863"/>
      <w:r w:rsidRPr="00110ED4">
        <w:t xml:space="preserve">Batasan </w:t>
      </w:r>
      <w:proofErr w:type="spellStart"/>
      <w:r w:rsidRPr="00110ED4">
        <w:t>Masalah</w:t>
      </w:r>
      <w:bookmarkEnd w:id="8"/>
      <w:bookmarkEnd w:id="9"/>
      <w:proofErr w:type="spellEnd"/>
    </w:p>
    <w:p w14:paraId="1CF26BD7" w14:textId="77777777" w:rsidR="00A8574B" w:rsidRPr="00110ED4" w:rsidRDefault="00A8574B" w:rsidP="00A8574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0E7122E" w14:textId="77777777" w:rsidR="00176FEC" w:rsidRPr="00110ED4" w:rsidRDefault="00176FEC" w:rsidP="00176FE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Framework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Ward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Peppard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EF33AF" w14:textId="77777777" w:rsidR="00176FEC" w:rsidRPr="00110ED4" w:rsidRDefault="00176FEC" w:rsidP="00176FE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keunggulan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strate</w:t>
      </w:r>
      <w:bookmarkStart w:id="10" w:name="_GoBack"/>
      <w:bookmarkEnd w:id="10"/>
      <w:r w:rsidRPr="00110ED4">
        <w:rPr>
          <w:rFonts w:ascii="Times New Roman" w:eastAsia="Times New Roman" w:hAnsi="Times New Roman" w:cs="Times New Roman"/>
          <w:sz w:val="24"/>
          <w:szCs w:val="24"/>
        </w:rPr>
        <w:t>gik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Framework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Ward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Peppard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77F65C" w14:textId="77777777" w:rsidR="00A8574B" w:rsidRPr="00110ED4" w:rsidRDefault="00A8574B" w:rsidP="00A8574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PT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Next Indonesia</w:t>
      </w:r>
      <w:bookmarkStart w:id="11" w:name="_Toc12959560"/>
    </w:p>
    <w:p w14:paraId="67331B09" w14:textId="77777777" w:rsidR="00A8574B" w:rsidRPr="00110ED4" w:rsidRDefault="00A8574B" w:rsidP="00A8574B">
      <w:pPr>
        <w:pStyle w:val="Heading2"/>
      </w:pPr>
      <w:bookmarkStart w:id="12" w:name="_Toc15547864"/>
      <w:proofErr w:type="spellStart"/>
      <w:r w:rsidRPr="00110ED4">
        <w:lastRenderedPageBreak/>
        <w:t>Tujuan</w:t>
      </w:r>
      <w:proofErr w:type="spellEnd"/>
      <w:r w:rsidRPr="00110ED4">
        <w:t xml:space="preserve"> </w:t>
      </w:r>
      <w:proofErr w:type="spellStart"/>
      <w:r w:rsidRPr="00110ED4">
        <w:t>Penelitian</w:t>
      </w:r>
      <w:bookmarkEnd w:id="11"/>
      <w:bookmarkEnd w:id="12"/>
      <w:proofErr w:type="spellEnd"/>
    </w:p>
    <w:p w14:paraId="2EA10C9A" w14:textId="77777777" w:rsidR="00A8574B" w:rsidRPr="00110ED4" w:rsidRDefault="00A8574B" w:rsidP="00A8574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6D2BBC" w14:textId="77777777" w:rsidR="00A8574B" w:rsidRPr="00110ED4" w:rsidRDefault="00A8574B" w:rsidP="00A8574B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 agar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tercapinya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3E33C98D" w14:textId="77777777" w:rsidR="00A8574B" w:rsidRPr="00110ED4" w:rsidRDefault="00A8574B" w:rsidP="00A8574B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Indonesia.</w:t>
      </w:r>
      <w:bookmarkStart w:id="13" w:name="_Toc12959561"/>
    </w:p>
    <w:p w14:paraId="63C8029B" w14:textId="77777777" w:rsidR="00A8574B" w:rsidRPr="00110ED4" w:rsidRDefault="00A8574B" w:rsidP="00A8574B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masa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0B18F317" w14:textId="77777777" w:rsidR="00A8574B" w:rsidRPr="00110ED4" w:rsidRDefault="00A8574B" w:rsidP="00A8574B">
      <w:pPr>
        <w:pStyle w:val="Heading2"/>
      </w:pPr>
      <w:bookmarkStart w:id="14" w:name="_Toc15547865"/>
      <w:proofErr w:type="spellStart"/>
      <w:r w:rsidRPr="00110ED4">
        <w:t>Manfaat</w:t>
      </w:r>
      <w:proofErr w:type="spellEnd"/>
      <w:r w:rsidRPr="00110ED4">
        <w:t xml:space="preserve"> </w:t>
      </w:r>
      <w:proofErr w:type="spellStart"/>
      <w:r w:rsidRPr="00110ED4">
        <w:t>Penelitian</w:t>
      </w:r>
      <w:bookmarkEnd w:id="13"/>
      <w:bookmarkEnd w:id="14"/>
      <w:proofErr w:type="spellEnd"/>
    </w:p>
    <w:p w14:paraId="573279B8" w14:textId="77777777" w:rsidR="00A8574B" w:rsidRPr="00110ED4" w:rsidRDefault="00A8574B" w:rsidP="00A8574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PT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Next Indonesia:</w:t>
      </w:r>
    </w:p>
    <w:p w14:paraId="467462CE" w14:textId="77777777" w:rsidR="00A8574B" w:rsidRPr="00110ED4" w:rsidRDefault="00A8574B" w:rsidP="00A8574B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tercapainya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FF664E" w14:textId="77777777" w:rsidR="00A8574B" w:rsidRPr="00110ED4" w:rsidRDefault="00A8574B" w:rsidP="00A8574B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di masa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mendatang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merencanakan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disesuai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04A6A3" w14:textId="77777777" w:rsidR="00A8574B" w:rsidRPr="00110ED4" w:rsidRDefault="00A8574B" w:rsidP="00A8574B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Mempermudah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798F10" w14:textId="77777777" w:rsidR="00A8574B" w:rsidRPr="00110ED4" w:rsidRDefault="00A8574B" w:rsidP="00A8574B">
      <w:pPr>
        <w:rPr>
          <w:rFonts w:ascii="Times New Roman" w:eastAsia="Times New Roman" w:hAnsi="Times New Roman" w:cs="Times New Roman"/>
          <w:sz w:val="24"/>
          <w:szCs w:val="24"/>
        </w:rPr>
      </w:pPr>
      <w:r w:rsidRPr="00110ED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172161A" w14:textId="77777777" w:rsidR="00A8574B" w:rsidRPr="00110ED4" w:rsidRDefault="00A8574B" w:rsidP="00A8574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0ED4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20C6D39D" w14:textId="77777777" w:rsidR="00A8574B" w:rsidRPr="00110ED4" w:rsidRDefault="00A8574B" w:rsidP="00A8574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wawasan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menganalisa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B104A8" w14:textId="77777777" w:rsidR="00A8574B" w:rsidRPr="00110ED4" w:rsidRDefault="00A8574B" w:rsidP="00A8574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0ED4"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157705F5" w14:textId="03F05274" w:rsidR="00A8574B" w:rsidRPr="00A8574B" w:rsidRDefault="00A8574B" w:rsidP="00A8574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kajian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. Hasil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wawasan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8574B" w:rsidRPr="00A8574B" w:rsidSect="00A8574B">
      <w:footerReference w:type="default" r:id="rId7"/>
      <w:pgSz w:w="11906" w:h="16838" w:code="9"/>
      <w:pgMar w:top="1418" w:right="1411" w:bottom="1411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B05E1" w14:textId="77777777" w:rsidR="00B26A42" w:rsidRDefault="00B26A42" w:rsidP="00A8574B">
      <w:pPr>
        <w:spacing w:after="0" w:line="240" w:lineRule="auto"/>
      </w:pPr>
      <w:r>
        <w:separator/>
      </w:r>
    </w:p>
  </w:endnote>
  <w:endnote w:type="continuationSeparator" w:id="0">
    <w:p w14:paraId="4C918AD7" w14:textId="77777777" w:rsidR="00B26A42" w:rsidRDefault="00B26A42" w:rsidP="00A8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525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29550" w14:textId="18B64899" w:rsidR="00A8574B" w:rsidRDefault="00A857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F48EEC" w14:textId="77777777" w:rsidR="00A8574B" w:rsidRDefault="00A85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4D711" w14:textId="77777777" w:rsidR="00B26A42" w:rsidRDefault="00B26A42" w:rsidP="00A8574B">
      <w:pPr>
        <w:spacing w:after="0" w:line="240" w:lineRule="auto"/>
      </w:pPr>
      <w:r>
        <w:separator/>
      </w:r>
    </w:p>
  </w:footnote>
  <w:footnote w:type="continuationSeparator" w:id="0">
    <w:p w14:paraId="2F0FADA1" w14:textId="77777777" w:rsidR="00B26A42" w:rsidRDefault="00B26A42" w:rsidP="00A8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01BE"/>
    <w:multiLevelType w:val="hybridMultilevel"/>
    <w:tmpl w:val="FC005632"/>
    <w:lvl w:ilvl="0" w:tplc="73B0ABA8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E77"/>
    <w:multiLevelType w:val="multilevel"/>
    <w:tmpl w:val="E5B4D0EA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FB4B77"/>
    <w:multiLevelType w:val="hybridMultilevel"/>
    <w:tmpl w:val="E00833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E0633C"/>
    <w:multiLevelType w:val="hybridMultilevel"/>
    <w:tmpl w:val="E00833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43122F"/>
    <w:multiLevelType w:val="hybridMultilevel"/>
    <w:tmpl w:val="1930A09E"/>
    <w:lvl w:ilvl="0" w:tplc="53AC42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9E3B7C"/>
    <w:multiLevelType w:val="hybridMultilevel"/>
    <w:tmpl w:val="0FF6AA36"/>
    <w:lvl w:ilvl="0" w:tplc="53AC42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4B"/>
    <w:rsid w:val="00176FEC"/>
    <w:rsid w:val="00234336"/>
    <w:rsid w:val="00A8574B"/>
    <w:rsid w:val="00B2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351A"/>
  <w15:chartTrackingRefBased/>
  <w15:docId w15:val="{271F71D0-A23A-4BF5-BB80-B1ED4E4A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574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574B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8574B"/>
    <w:pPr>
      <w:numPr>
        <w:numId w:val="1"/>
      </w:numPr>
      <w:spacing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74B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574B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8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4B"/>
  </w:style>
  <w:style w:type="paragraph" w:styleId="Footer">
    <w:name w:val="footer"/>
    <w:basedOn w:val="Normal"/>
    <w:link w:val="FooterChar"/>
    <w:uiPriority w:val="99"/>
    <w:unhideWhenUsed/>
    <w:rsid w:val="00A8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74B"/>
  </w:style>
  <w:style w:type="paragraph" w:styleId="BalloonText">
    <w:name w:val="Balloon Text"/>
    <w:basedOn w:val="Normal"/>
    <w:link w:val="BalloonTextChar"/>
    <w:uiPriority w:val="99"/>
    <w:semiHidden/>
    <w:unhideWhenUsed/>
    <w:rsid w:val="0017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natanael rusli natanaelusli</dc:creator>
  <cp:keywords/>
  <dc:description/>
  <cp:lastModifiedBy>natanael rusli natanaelusli</cp:lastModifiedBy>
  <cp:revision>3</cp:revision>
  <cp:lastPrinted>2019-09-04T11:40:00Z</cp:lastPrinted>
  <dcterms:created xsi:type="dcterms:W3CDTF">2019-09-02T01:08:00Z</dcterms:created>
  <dcterms:modified xsi:type="dcterms:W3CDTF">2019-09-04T11:42:00Z</dcterms:modified>
</cp:coreProperties>
</file>