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D7" w:rsidRDefault="00463740" w:rsidP="00463740">
      <w:pPr>
        <w:tabs>
          <w:tab w:val="center" w:pos="4560"/>
          <w:tab w:val="left" w:pos="7428"/>
        </w:tabs>
        <w:spacing w:line="72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ab/>
      </w:r>
      <w:r w:rsidR="005162D7">
        <w:rPr>
          <w:rFonts w:ascii="Times New Roman" w:hAnsi="Times New Roman" w:cs="Times New Roman"/>
          <w:b/>
          <w:noProof/>
          <w:sz w:val="24"/>
        </w:rPr>
        <w:t>LAMPIRAN</w:t>
      </w:r>
      <w:r>
        <w:rPr>
          <w:rFonts w:ascii="Times New Roman" w:hAnsi="Times New Roman" w:cs="Times New Roman"/>
          <w:b/>
          <w:noProof/>
          <w:sz w:val="24"/>
        </w:rPr>
        <w:tab/>
      </w:r>
      <w:bookmarkStart w:id="0" w:name="_GoBack"/>
      <w:bookmarkEnd w:id="0"/>
    </w:p>
    <w:p w:rsidR="00E742DD" w:rsidRPr="005162D7" w:rsidRDefault="00080C1E" w:rsidP="0091415B">
      <w:pPr>
        <w:spacing w:line="480" w:lineRule="auto"/>
        <w:ind w:left="284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Lampiran 1 – Lokasi Pesaing Randori</w:t>
      </w:r>
    </w:p>
    <w:p w:rsidR="003A42C2" w:rsidRDefault="00E742D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9C4FEE" wp14:editId="75B34828">
                <wp:simplePos x="0" y="0"/>
                <wp:positionH relativeFrom="column">
                  <wp:posOffset>1897380</wp:posOffset>
                </wp:positionH>
                <wp:positionV relativeFrom="paragraph">
                  <wp:posOffset>106680</wp:posOffset>
                </wp:positionV>
                <wp:extent cx="2293620" cy="2293620"/>
                <wp:effectExtent l="0" t="0" r="11430" b="495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2293620"/>
                          <a:chOff x="0" y="0"/>
                          <a:chExt cx="2293620" cy="2293620"/>
                        </a:xfrm>
                      </wpg:grpSpPr>
                      <wps:wsp>
                        <wps:cNvPr id="2" name="Rounded Rectangular Callout 2"/>
                        <wps:cNvSpPr/>
                        <wps:spPr>
                          <a:xfrm flipH="1">
                            <a:off x="0" y="2072640"/>
                            <a:ext cx="601980" cy="22098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630" w:rsidRDefault="002A3630" w:rsidP="002A36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Randori</w:t>
                              </w:r>
                            </w:p>
                            <w:p w:rsidR="002A3630" w:rsidRPr="002A3630" w:rsidRDefault="002A3630" w:rsidP="002A36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ular Callout 3"/>
                        <wps:cNvSpPr/>
                        <wps:spPr>
                          <a:xfrm flipH="1">
                            <a:off x="1623060" y="571500"/>
                            <a:ext cx="670560" cy="43434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630" w:rsidRPr="002A3630" w:rsidRDefault="002A3630" w:rsidP="002A36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Alifah Laundry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ular Callout 4"/>
                        <wps:cNvSpPr/>
                        <wps:spPr>
                          <a:xfrm flipH="1">
                            <a:off x="335280" y="1638300"/>
                            <a:ext cx="670560" cy="43434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630" w:rsidRPr="002A3630" w:rsidRDefault="002A3630" w:rsidP="002A36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USA Laundry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ular Callout 5"/>
                        <wps:cNvSpPr/>
                        <wps:spPr>
                          <a:xfrm flipH="1">
                            <a:off x="76200" y="289560"/>
                            <a:ext cx="670560" cy="43434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6363" w:rsidRPr="002A3630" w:rsidRDefault="00EF6363" w:rsidP="00EF63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Rahayu Laundry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ular Callout 6"/>
                        <wps:cNvSpPr/>
                        <wps:spPr>
                          <a:xfrm flipH="1">
                            <a:off x="601980" y="0"/>
                            <a:ext cx="662940" cy="43434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6363" w:rsidRPr="002A3630" w:rsidRDefault="00EF6363" w:rsidP="00EF63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Leonora Laundry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C4FEE" id="Group 7" o:spid="_x0000_s1026" style="position:absolute;margin-left:149.4pt;margin-top:8.4pt;width:180.6pt;height:180.6pt;z-index:251667456" coordsize="22936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" o:spid="_x0000_s1027" type="#_x0000_t62" style="position:absolute;top:20726;width:6019;height:22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E/MIA&#10;AADaAAAADwAAAGRycy9kb3ducmV2LnhtbESPS4vCQBCE74L/YeiFvekkEh9ERxFhWa++FvbWZtok&#10;bKYnZmZj/PeOIHgsquorarHqTCVaalxpWUE8jEAQZ1aXnCs4Hr4GMxDOI2usLJOCOzlYLfu9Baba&#10;3nhH7d7nIkDYpaig8L5OpXRZQQbd0NbEwbvYxqAPssmlbvAW4KaSoyiaSIMlh4UCa9oUlP3t/42C&#10;8cmdk/Z7G8X6kFynP0mV02+s1OdHt56D8NT5d/jV3moFI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AT8wgAAANoAAAAPAAAAAAAAAAAAAAAAAJgCAABkcnMvZG93&#10;bnJldi54bWxQSwUGAAAAAAQABAD1AAAAhwMAAAAA&#10;" adj="6300,24300" fillcolor="white [3201]" strokecolor="#5b9bd5 [3204]" strokeweight="1pt">
                  <v:textbox>
                    <w:txbxContent>
                      <w:p w:rsidR="002A3630" w:rsidRDefault="002A3630" w:rsidP="002A363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Randori</w:t>
                        </w:r>
                        <w:proofErr w:type="spellEnd"/>
                      </w:p>
                      <w:p w:rsidR="002A3630" w:rsidRPr="002A3630" w:rsidRDefault="002A3630" w:rsidP="002A363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Rounded Rectangular Callout 3" o:spid="_x0000_s1028" type="#_x0000_t62" style="position:absolute;left:16230;top:5715;width:6706;height:43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4r8IA&#10;AADaAAAADwAAAGRycy9kb3ducmV2LnhtbESP0WrCQBRE3wv9h+UKfWs2W8FK6ioqCPokGj/gkr1N&#10;YrJ30+xWU7/eFYQ+DjNzhpktBtuKC/W+dqxBJSkI4sKZmksNp3zzPgXhA7LB1jFp+CMPi/nrywwz&#10;4658oMsxlCJC2GeooQqhy6T0RUUWfeI64uh9u95iiLIvpenxGuG2lR9pOpEWa44LFXa0rqhojr9W&#10;w+rHj89qmX9ioZpdrvaquzWt1m+jYfkFItAQ/sPP9tZo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PivwgAAANoAAAAPAAAAAAAAAAAAAAAAAJgCAABkcnMvZG93&#10;bnJldi54bWxQSwUGAAAAAAQABAD1AAAAhwMAAAAA&#10;" adj="6300,24300" fillcolor="white [3201]" strokecolor="#ed7d31 [3205]" strokeweight="1pt">
                  <v:textbox>
                    <w:txbxContent>
                      <w:p w:rsidR="002A3630" w:rsidRPr="002A3630" w:rsidRDefault="002A3630" w:rsidP="002A363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Alifah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Laundry</w:t>
                        </w:r>
                      </w:p>
                    </w:txbxContent>
                  </v:textbox>
                </v:shape>
                <v:shape id="Rounded Rectangular Callout 4" o:spid="_x0000_s1029" type="#_x0000_t62" style="position:absolute;left:3352;top:16383;width:6706;height:43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V/cMA&#10;AADaAAAADwAAAGRycy9kb3ducmV2LnhtbESPUWvCMBSF34X9h3AHexFNN0SkGmWUFYTBmDrY66W5&#10;a0qbm5LEtvv3iyDs8XDO+Q5nd5hsJwbyoXGs4HmZgSCunG64VvB1KRcbECEia+wck4JfCnDYP8x2&#10;mGs38omGc6xFgnDIUYGJsc+lDJUhi2HpeuLk/ThvMSbpa6k9jgluO/mSZWtpseG0YLCnwlDVnq9W&#10;Abva+HZeXorQfn+sOv32+e5bpZ4ep9ctiEhT/A/f20etYAW3K+kG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kV/cMAAADaAAAADwAAAAAAAAAAAAAAAACYAgAAZHJzL2Rv&#10;d25yZXYueG1sUEsFBgAAAAAEAAQA9QAAAIgDAAAAAA==&#10;" adj="6300,24300" fillcolor="white [3201]" strokecolor="black [3200]" strokeweight="1pt">
                  <v:textbox>
                    <w:txbxContent>
                      <w:p w:rsidR="002A3630" w:rsidRPr="002A3630" w:rsidRDefault="002A3630" w:rsidP="002A363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USA Laundry</w:t>
                        </w:r>
                      </w:p>
                    </w:txbxContent>
                  </v:textbox>
                </v:shape>
                <v:shape id="Rounded Rectangular Callout 5" o:spid="_x0000_s1030" type="#_x0000_t62" style="position:absolute;left:762;top:2895;width:6705;height:434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J8AA&#10;AADaAAAADwAAAGRycy9kb3ducmV2LnhtbESPW4vCMBSE3xf8D+EIvq2pipftGkVF0Vcv7POhOdsW&#10;m5OSxFr/vREEH4eZ+YaZL1tTiYacLy0rGPQTEMSZ1SXnCi7n3fcMhA/IGivLpOBBHpaLztccU23v&#10;fKTmFHIRIexTVFCEUKdS+qwgg75va+Lo/VtnMETpcqkd3iPcVHKYJBNpsOS4UGBNm4Ky6+lmFEiz&#10;TkY/f9v9bXWe7hp0/trqmVK9brv6BRGoDZ/wu33QCsbwuh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B7J8AAAADaAAAADwAAAAAAAAAAAAAAAACYAgAAZHJzL2Rvd25y&#10;ZXYueG1sUEsFBgAAAAAEAAQA9QAAAIUDAAAAAA==&#10;" adj="6300,24300" fillcolor="white [3201]" strokecolor="#a5a5a5 [3206]" strokeweight="1pt">
                  <v:textbox>
                    <w:txbxContent>
                      <w:p w:rsidR="00EF6363" w:rsidRPr="002A3630" w:rsidRDefault="00EF6363" w:rsidP="00EF63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Rahayu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Laundry</w:t>
                        </w:r>
                      </w:p>
                    </w:txbxContent>
                  </v:textbox>
                </v:shape>
                <v:shape id="Rounded Rectangular Callout 6" o:spid="_x0000_s1031" type="#_x0000_t62" style="position:absolute;left:6019;width:6630;height:43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pScMA&#10;AADaAAAADwAAAGRycy9kb3ducmV2LnhtbESPT4vCMBTE7wt+h/CEvSxrunsQqaaigrAXEa0HvT2a&#10;t/1j81KbqNVPbwTB4zDzm2Em087U4kKtKy0r+BlEIIgzq0vOFezS5fcIhPPIGmvLpOBGDqZJ72OC&#10;sbZX3tBl63MRStjFqKDwvomldFlBBt3ANsTB+7etQR9km0vd4jWUm1r+RtFQGiw5LBTY0KKg7Lg9&#10;GwVDWq3TfFkf57tDWn2hrU7p/q7UZ7+bjUF46vw7/KL/dOD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pScMAAADaAAAADwAAAAAAAAAAAAAAAACYAgAAZHJzL2Rv&#10;d25yZXYueG1sUEsFBgAAAAAEAAQA9QAAAIgDAAAAAA==&#10;" adj="6300,24300" fillcolor="white [3201]" strokecolor="#ffc000 [3207]" strokeweight="1pt">
                  <v:textbox>
                    <w:txbxContent>
                      <w:p w:rsidR="00EF6363" w:rsidRPr="002A3630" w:rsidRDefault="00EF6363" w:rsidP="00EF63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Leonora Laundry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630" w:rsidRPr="005162D7">
        <w:rPr>
          <w:rFonts w:ascii="Times New Roman" w:hAnsi="Times New Roman" w:cs="Times New Roman"/>
          <w:noProof/>
        </w:rPr>
        <w:drawing>
          <wp:inline distT="0" distB="0" distL="0" distR="0" wp14:anchorId="79E4198B" wp14:editId="3EB4E2CE">
            <wp:extent cx="5943600" cy="326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1E" w:rsidRDefault="00080C1E"/>
    <w:p w:rsidR="005732BB" w:rsidRDefault="00080C1E" w:rsidP="0091415B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2 – Respon Kuesioner Randori</w:t>
      </w:r>
    </w:p>
    <w:p w:rsidR="00621EDE" w:rsidRDefault="00621EDE" w:rsidP="0091415B">
      <w:pPr>
        <w:ind w:left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D4C3AF8" wp14:editId="607EF723">
            <wp:simplePos x="0" y="0"/>
            <wp:positionH relativeFrom="column">
              <wp:posOffset>184785</wp:posOffset>
            </wp:positionH>
            <wp:positionV relativeFrom="paragraph">
              <wp:posOffset>187325</wp:posOffset>
            </wp:positionV>
            <wp:extent cx="4719320" cy="2438400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" t="9976" r="17685" b="18097"/>
                    <a:stretch/>
                  </pic:blipFill>
                  <pic:spPr bwMode="auto">
                    <a:xfrm>
                      <a:off x="0" y="0"/>
                      <a:ext cx="47193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EDE" w:rsidRDefault="00621EDE" w:rsidP="0091415B">
      <w:pPr>
        <w:ind w:left="284"/>
        <w:jc w:val="both"/>
        <w:rPr>
          <w:noProof/>
        </w:rPr>
      </w:pPr>
    </w:p>
    <w:p w:rsidR="00621EDE" w:rsidRDefault="00621EDE" w:rsidP="0091415B">
      <w:pPr>
        <w:ind w:left="284"/>
        <w:jc w:val="both"/>
        <w:rPr>
          <w:noProof/>
        </w:rPr>
      </w:pPr>
    </w:p>
    <w:p w:rsidR="00621EDE" w:rsidRDefault="00621EDE" w:rsidP="0091415B">
      <w:pPr>
        <w:ind w:left="284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353E453" wp14:editId="046B2796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4366260" cy="2417445"/>
            <wp:effectExtent l="0" t="0" r="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9241" r="12509" b="16189"/>
                    <a:stretch/>
                  </pic:blipFill>
                  <pic:spPr bwMode="auto">
                    <a:xfrm>
                      <a:off x="0" y="0"/>
                      <a:ext cx="4366260" cy="241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5D5D517" wp14:editId="575CB969">
            <wp:simplePos x="0" y="0"/>
            <wp:positionH relativeFrom="column">
              <wp:posOffset>299085</wp:posOffset>
            </wp:positionH>
            <wp:positionV relativeFrom="paragraph">
              <wp:posOffset>2688590</wp:posOffset>
            </wp:positionV>
            <wp:extent cx="5135880" cy="2385060"/>
            <wp:effectExtent l="0" t="0" r="762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2810" r="6720" b="15435"/>
                    <a:stretch/>
                  </pic:blipFill>
                  <pic:spPr bwMode="auto">
                    <a:xfrm>
                      <a:off x="0" y="0"/>
                      <a:ext cx="513588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EDE" w:rsidRDefault="00621EDE" w:rsidP="0091415B">
      <w:pPr>
        <w:ind w:left="284"/>
        <w:jc w:val="both"/>
        <w:rPr>
          <w:noProof/>
        </w:rPr>
      </w:pPr>
    </w:p>
    <w:p w:rsidR="00997DC8" w:rsidRPr="00621EDE" w:rsidRDefault="00621EDE" w:rsidP="0091415B">
      <w:pPr>
        <w:ind w:left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7E441E" wp14:editId="20082BC3">
            <wp:simplePos x="0" y="0"/>
            <wp:positionH relativeFrom="column">
              <wp:posOffset>497205</wp:posOffset>
            </wp:positionH>
            <wp:positionV relativeFrom="paragraph">
              <wp:posOffset>361315</wp:posOffset>
            </wp:positionV>
            <wp:extent cx="4991100" cy="2522220"/>
            <wp:effectExtent l="0" t="0" r="0" b="11430"/>
            <wp:wrapTopAndBottom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BB" w:rsidRDefault="00621EDE" w:rsidP="0091415B">
      <w:pPr>
        <w:ind w:left="284"/>
        <w:jc w:val="both"/>
        <w:rPr>
          <w:rFonts w:ascii="Times New Roman" w:hAnsi="Times New Roman" w:cs="Times New Roman"/>
          <w:b/>
          <w:sz w:val="24"/>
        </w:rPr>
      </w:pPr>
      <w:r w:rsidRPr="00AD7D3A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66CBC9C" wp14:editId="748C96C4">
            <wp:simplePos x="0" y="0"/>
            <wp:positionH relativeFrom="column">
              <wp:posOffset>100965</wp:posOffset>
            </wp:positionH>
            <wp:positionV relativeFrom="paragraph">
              <wp:posOffset>440690</wp:posOffset>
            </wp:positionV>
            <wp:extent cx="5791349" cy="2110740"/>
            <wp:effectExtent l="0" t="0" r="0" b="381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49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2BB">
        <w:rPr>
          <w:rFonts w:ascii="Times New Roman" w:hAnsi="Times New Roman" w:cs="Times New Roman"/>
          <w:b/>
          <w:sz w:val="24"/>
        </w:rPr>
        <w:t>Lampiran 3 – Anggara</w:t>
      </w:r>
      <w:r w:rsidR="00AD7D3A">
        <w:rPr>
          <w:rFonts w:ascii="Times New Roman" w:hAnsi="Times New Roman" w:cs="Times New Roman"/>
          <w:b/>
          <w:sz w:val="24"/>
        </w:rPr>
        <w:t>n Pendapatan Randori</w:t>
      </w:r>
    </w:p>
    <w:p w:rsidR="005732BB" w:rsidRPr="00080C1E" w:rsidRDefault="005732BB" w:rsidP="0091415B">
      <w:pPr>
        <w:ind w:left="284"/>
        <w:jc w:val="both"/>
        <w:rPr>
          <w:rFonts w:ascii="Times New Roman" w:hAnsi="Times New Roman" w:cs="Times New Roman"/>
          <w:b/>
          <w:sz w:val="24"/>
        </w:rPr>
      </w:pPr>
    </w:p>
    <w:sectPr w:rsidR="005732BB" w:rsidRPr="00080C1E" w:rsidSect="00463740">
      <w:footerReference w:type="default" r:id="rId12"/>
      <w:pgSz w:w="12240" w:h="15840"/>
      <w:pgMar w:top="1418" w:right="1418" w:bottom="1418" w:left="1701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E5" w:rsidRDefault="004871E5" w:rsidP="0091415B">
      <w:pPr>
        <w:spacing w:after="0" w:line="240" w:lineRule="auto"/>
      </w:pPr>
      <w:r>
        <w:separator/>
      </w:r>
    </w:p>
  </w:endnote>
  <w:endnote w:type="continuationSeparator" w:id="0">
    <w:p w:rsidR="004871E5" w:rsidRDefault="004871E5" w:rsidP="009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30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5B" w:rsidRDefault="00914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740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91415B" w:rsidRDefault="0091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E5" w:rsidRDefault="004871E5" w:rsidP="0091415B">
      <w:pPr>
        <w:spacing w:after="0" w:line="240" w:lineRule="auto"/>
      </w:pPr>
      <w:r>
        <w:separator/>
      </w:r>
    </w:p>
  </w:footnote>
  <w:footnote w:type="continuationSeparator" w:id="0">
    <w:p w:rsidR="004871E5" w:rsidRDefault="004871E5" w:rsidP="0091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0"/>
    <w:rsid w:val="00080C1E"/>
    <w:rsid w:val="00090BF3"/>
    <w:rsid w:val="00115ADC"/>
    <w:rsid w:val="001B3DC0"/>
    <w:rsid w:val="00231658"/>
    <w:rsid w:val="002A3630"/>
    <w:rsid w:val="002E34D6"/>
    <w:rsid w:val="00320F61"/>
    <w:rsid w:val="003265A6"/>
    <w:rsid w:val="003306D8"/>
    <w:rsid w:val="00340F18"/>
    <w:rsid w:val="00366277"/>
    <w:rsid w:val="003A42C2"/>
    <w:rsid w:val="003E6749"/>
    <w:rsid w:val="003F4C7E"/>
    <w:rsid w:val="00461243"/>
    <w:rsid w:val="00463740"/>
    <w:rsid w:val="00477EE8"/>
    <w:rsid w:val="004871E5"/>
    <w:rsid w:val="004B2905"/>
    <w:rsid w:val="005162D7"/>
    <w:rsid w:val="00563A19"/>
    <w:rsid w:val="005732BB"/>
    <w:rsid w:val="005D2E57"/>
    <w:rsid w:val="00610B41"/>
    <w:rsid w:val="00621EDE"/>
    <w:rsid w:val="00626287"/>
    <w:rsid w:val="00642CB0"/>
    <w:rsid w:val="006A4996"/>
    <w:rsid w:val="006B5483"/>
    <w:rsid w:val="007005AA"/>
    <w:rsid w:val="00714936"/>
    <w:rsid w:val="00740939"/>
    <w:rsid w:val="00846236"/>
    <w:rsid w:val="008919C4"/>
    <w:rsid w:val="0091415B"/>
    <w:rsid w:val="00980FD9"/>
    <w:rsid w:val="00997DC8"/>
    <w:rsid w:val="009D4EDA"/>
    <w:rsid w:val="00A35773"/>
    <w:rsid w:val="00A741C2"/>
    <w:rsid w:val="00AC0527"/>
    <w:rsid w:val="00AD7D3A"/>
    <w:rsid w:val="00AF40A2"/>
    <w:rsid w:val="00B42E04"/>
    <w:rsid w:val="00B507E7"/>
    <w:rsid w:val="00BD3A5B"/>
    <w:rsid w:val="00C425AA"/>
    <w:rsid w:val="00CA1FC9"/>
    <w:rsid w:val="00CB1685"/>
    <w:rsid w:val="00D7628A"/>
    <w:rsid w:val="00DF0973"/>
    <w:rsid w:val="00E35982"/>
    <w:rsid w:val="00E61F38"/>
    <w:rsid w:val="00E742DD"/>
    <w:rsid w:val="00EE5872"/>
    <w:rsid w:val="00EF6363"/>
    <w:rsid w:val="00F5095A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6E6F-EC2B-4A18-8801-416F0E7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5B"/>
  </w:style>
  <w:style w:type="paragraph" w:styleId="Footer">
    <w:name w:val="footer"/>
    <w:basedOn w:val="Normal"/>
    <w:link w:val="Foot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5B"/>
  </w:style>
  <w:style w:type="character" w:styleId="Hyperlink">
    <w:name w:val="Hyperlink"/>
    <w:basedOn w:val="DefaultParagraphFont"/>
    <w:uiPriority w:val="99"/>
    <w:unhideWhenUsed/>
    <w:rsid w:val="00F5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KG%20SoB\Business%20Plan%20Michael\CPM%20dan%20Rencana%20Operas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Faktor</a:t>
            </a:r>
            <a:r>
              <a:rPr lang="en-US" baseline="0"/>
              <a:t> Pertimbangan Pemilihan Toko Laundry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 CPM'!$C$2</c:f>
              <c:strCache>
                <c:ptCount val="1"/>
                <c:pt idx="0">
                  <c:v>Sangat Penting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'Chart CPM'!$B$3:$B$8</c:f>
              <c:strCache>
                <c:ptCount val="6"/>
                <c:pt idx="0">
                  <c:v>Harga</c:v>
                </c:pt>
                <c:pt idx="1">
                  <c:v>Hasil Laundry</c:v>
                </c:pt>
                <c:pt idx="2">
                  <c:v>Pelayanan</c:v>
                </c:pt>
                <c:pt idx="3">
                  <c:v>Lokasi Usaha</c:v>
                </c:pt>
                <c:pt idx="4">
                  <c:v>Kapasitas Mesin</c:v>
                </c:pt>
                <c:pt idx="5">
                  <c:v>Antar Jemput</c:v>
                </c:pt>
              </c:strCache>
            </c:strRef>
          </c:cat>
          <c:val>
            <c:numRef>
              <c:f>'Chart CPM'!$C$3:$C$8</c:f>
              <c:numCache>
                <c:formatCode>General</c:formatCode>
                <c:ptCount val="6"/>
                <c:pt idx="0">
                  <c:v>46</c:v>
                </c:pt>
                <c:pt idx="1">
                  <c:v>91</c:v>
                </c:pt>
                <c:pt idx="2">
                  <c:v>65</c:v>
                </c:pt>
                <c:pt idx="3">
                  <c:v>45</c:v>
                </c:pt>
                <c:pt idx="4">
                  <c:v>24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'Chart CPM'!$D$2</c:f>
              <c:strCache>
                <c:ptCount val="1"/>
                <c:pt idx="0">
                  <c:v>Penting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'Chart CPM'!$B$3:$B$8</c:f>
              <c:strCache>
                <c:ptCount val="6"/>
                <c:pt idx="0">
                  <c:v>Harga</c:v>
                </c:pt>
                <c:pt idx="1">
                  <c:v>Hasil Laundry</c:v>
                </c:pt>
                <c:pt idx="2">
                  <c:v>Pelayanan</c:v>
                </c:pt>
                <c:pt idx="3">
                  <c:v>Lokasi Usaha</c:v>
                </c:pt>
                <c:pt idx="4">
                  <c:v>Kapasitas Mesin</c:v>
                </c:pt>
                <c:pt idx="5">
                  <c:v>Antar Jemput</c:v>
                </c:pt>
              </c:strCache>
            </c:strRef>
          </c:cat>
          <c:val>
            <c:numRef>
              <c:f>'Chart CPM'!$D$3:$D$8</c:f>
              <c:numCache>
                <c:formatCode>General</c:formatCode>
                <c:ptCount val="6"/>
                <c:pt idx="0">
                  <c:v>48</c:v>
                </c:pt>
                <c:pt idx="1">
                  <c:v>11</c:v>
                </c:pt>
                <c:pt idx="2">
                  <c:v>29</c:v>
                </c:pt>
                <c:pt idx="3">
                  <c:v>49</c:v>
                </c:pt>
                <c:pt idx="4">
                  <c:v>46</c:v>
                </c:pt>
                <c:pt idx="5">
                  <c:v>34</c:v>
                </c:pt>
              </c:numCache>
            </c:numRef>
          </c:val>
        </c:ser>
        <c:ser>
          <c:idx val="2"/>
          <c:order val="2"/>
          <c:tx>
            <c:strRef>
              <c:f>'Chart CPM'!$E$2</c:f>
              <c:strCache>
                <c:ptCount val="1"/>
                <c:pt idx="0">
                  <c:v>Kurang Penting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'Chart CPM'!$B$3:$B$8</c:f>
              <c:strCache>
                <c:ptCount val="6"/>
                <c:pt idx="0">
                  <c:v>Harga</c:v>
                </c:pt>
                <c:pt idx="1">
                  <c:v>Hasil Laundry</c:v>
                </c:pt>
                <c:pt idx="2">
                  <c:v>Pelayanan</c:v>
                </c:pt>
                <c:pt idx="3">
                  <c:v>Lokasi Usaha</c:v>
                </c:pt>
                <c:pt idx="4">
                  <c:v>Kapasitas Mesin</c:v>
                </c:pt>
                <c:pt idx="5">
                  <c:v>Antar Jemput</c:v>
                </c:pt>
              </c:strCache>
            </c:strRef>
          </c:cat>
          <c:val>
            <c:numRef>
              <c:f>'Chart CPM'!$E$3:$E$8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8</c:v>
                </c:pt>
                <c:pt idx="3">
                  <c:v>8</c:v>
                </c:pt>
                <c:pt idx="4">
                  <c:v>28</c:v>
                </c:pt>
                <c:pt idx="5">
                  <c:v>23</c:v>
                </c:pt>
              </c:numCache>
            </c:numRef>
          </c:val>
        </c:ser>
        <c:ser>
          <c:idx val="3"/>
          <c:order val="3"/>
          <c:tx>
            <c:strRef>
              <c:f>'Chart CPM'!$F$2</c:f>
              <c:strCache>
                <c:ptCount val="1"/>
                <c:pt idx="0">
                  <c:v>Tidak Penting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'Chart CPM'!$B$3:$B$8</c:f>
              <c:strCache>
                <c:ptCount val="6"/>
                <c:pt idx="0">
                  <c:v>Harga</c:v>
                </c:pt>
                <c:pt idx="1">
                  <c:v>Hasil Laundry</c:v>
                </c:pt>
                <c:pt idx="2">
                  <c:v>Pelayanan</c:v>
                </c:pt>
                <c:pt idx="3">
                  <c:v>Lokasi Usaha</c:v>
                </c:pt>
                <c:pt idx="4">
                  <c:v>Kapasitas Mesin</c:v>
                </c:pt>
                <c:pt idx="5">
                  <c:v>Antar Jemput</c:v>
                </c:pt>
              </c:strCache>
            </c:strRef>
          </c:cat>
          <c:val>
            <c:numRef>
              <c:f>'Chart CPM'!$F$3:$F$8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4424432"/>
        <c:axId val="714430960"/>
      </c:barChart>
      <c:catAx>
        <c:axId val="71442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430960"/>
        <c:crosses val="autoZero"/>
        <c:auto val="1"/>
        <c:lblAlgn val="ctr"/>
        <c:lblOffset val="100"/>
        <c:noMultiLvlLbl val="0"/>
      </c:catAx>
      <c:valAx>
        <c:axId val="71443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42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2</cp:revision>
  <dcterms:created xsi:type="dcterms:W3CDTF">2019-10-07T17:52:00Z</dcterms:created>
  <dcterms:modified xsi:type="dcterms:W3CDTF">2019-10-07T17:52:00Z</dcterms:modified>
</cp:coreProperties>
</file>