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B74D" w14:textId="77777777" w:rsidR="00887A60" w:rsidRDefault="00887A60" w:rsidP="00887A60">
      <w:pPr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en-ID"/>
        </w:rPr>
      </w:pPr>
      <w:r w:rsidRPr="00AB10DB">
        <w:rPr>
          <w:rFonts w:ascii="Times New Roman" w:hAnsi="Times New Roman" w:cs="Times New Roman"/>
          <w:b/>
          <w:bCs/>
          <w:spacing w:val="8"/>
          <w:sz w:val="28"/>
          <w:szCs w:val="28"/>
          <w:lang w:val="en-ID"/>
        </w:rPr>
        <w:t>RENCANA PENDIRIAN USAHA BUDIDAYA IKAN GURAMI</w:t>
      </w:r>
    </w:p>
    <w:p w14:paraId="6FB1C3D6" w14:textId="77777777" w:rsidR="00887A60" w:rsidRDefault="00887A60" w:rsidP="00887A60">
      <w:pPr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en-ID"/>
        </w:rPr>
      </w:pPr>
      <w:r w:rsidRPr="00AB10DB">
        <w:rPr>
          <w:rFonts w:ascii="Times New Roman" w:hAnsi="Times New Roman" w:cs="Times New Roman"/>
          <w:b/>
          <w:bCs/>
          <w:spacing w:val="8"/>
          <w:sz w:val="28"/>
          <w:szCs w:val="28"/>
          <w:lang w:val="en-ID"/>
        </w:rPr>
        <w:t xml:space="preserve">“EMPANG GURAMI” </w:t>
      </w:r>
    </w:p>
    <w:p w14:paraId="11B2D1CB" w14:textId="77777777" w:rsidR="00887A60" w:rsidRDefault="00887A60" w:rsidP="00887A60">
      <w:pPr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en-ID"/>
        </w:rPr>
      </w:pPr>
      <w:r w:rsidRPr="00AB10DB">
        <w:rPr>
          <w:rFonts w:ascii="Times New Roman" w:hAnsi="Times New Roman" w:cs="Times New Roman"/>
          <w:b/>
          <w:bCs/>
          <w:spacing w:val="8"/>
          <w:sz w:val="28"/>
          <w:szCs w:val="28"/>
          <w:lang w:val="en-ID"/>
        </w:rPr>
        <w:t>DI PURWAKARTA, JAWA BARAT</w:t>
      </w:r>
    </w:p>
    <w:p w14:paraId="142725B3" w14:textId="77777777" w:rsidR="00887A60" w:rsidRDefault="00887A60" w:rsidP="00887A60">
      <w:pPr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en-ID"/>
        </w:rPr>
      </w:pPr>
    </w:p>
    <w:p w14:paraId="3CDE0C69" w14:textId="77777777" w:rsidR="00887A60" w:rsidRDefault="00887A60" w:rsidP="00887A60">
      <w:pPr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en-ID"/>
        </w:rPr>
        <w:t>Oleh:</w:t>
      </w:r>
    </w:p>
    <w:p w14:paraId="2D8EDD74" w14:textId="77777777" w:rsidR="00887A60" w:rsidRPr="00AB10DB" w:rsidRDefault="00887A60" w:rsidP="00887A60">
      <w:pPr>
        <w:rPr>
          <w:rFonts w:ascii="Times New Roman" w:hAnsi="Times New Roman" w:cs="Times New Roman"/>
          <w:b/>
          <w:bCs/>
          <w:spacing w:val="8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en-ID"/>
        </w:rPr>
        <w:t>NAMA :</w:t>
      </w:r>
      <w:proofErr w:type="gramEnd"/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en-ID"/>
        </w:rPr>
        <w:t xml:space="preserve"> Michael Dermawan </w:t>
      </w:r>
    </w:p>
    <w:p w14:paraId="5CD285A7" w14:textId="77777777" w:rsidR="00887A60" w:rsidRDefault="00887A60" w:rsidP="00887A60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NIM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  <w:t xml:space="preserve"> 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70150020</w:t>
      </w:r>
    </w:p>
    <w:p w14:paraId="135E41B2" w14:textId="77777777" w:rsidR="00887A60" w:rsidRDefault="00887A60" w:rsidP="00887A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20AFDF7" w14:textId="77777777" w:rsidR="00887A60" w:rsidRDefault="00887A60" w:rsidP="00887A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RENCANA BISNIS</w:t>
      </w:r>
    </w:p>
    <w:p w14:paraId="1ABDBE54" w14:textId="77777777" w:rsidR="00887A60" w:rsidRDefault="00887A60" w:rsidP="00887A60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</w:p>
    <w:p w14:paraId="7C3B6EEF" w14:textId="77777777" w:rsidR="00887A60" w:rsidRDefault="00887A60" w:rsidP="00887A60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14:paraId="0F1BBF89" w14:textId="77777777" w:rsidR="00887A60" w:rsidRDefault="00887A60" w:rsidP="00887A60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68FB639" w14:textId="77777777" w:rsidR="00887A60" w:rsidRDefault="00887A60" w:rsidP="00887A60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14:paraId="424E7F2D" w14:textId="77777777" w:rsidR="00887A60" w:rsidRDefault="00887A60" w:rsidP="00887A60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Internasional</w:t>
      </w:r>
      <w:proofErr w:type="spellEnd"/>
    </w:p>
    <w:p w14:paraId="5871AC5A" w14:textId="77777777" w:rsidR="00887A60" w:rsidRDefault="00887A60" w:rsidP="00887A60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BEDCBB8" w14:textId="77777777" w:rsidR="00887A60" w:rsidRPr="00AB10DB" w:rsidRDefault="00887A60" w:rsidP="00887A60">
      <w:pPr>
        <w:ind w:left="2835" w:right="2835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drawing>
          <wp:inline distT="0" distB="0" distL="0" distR="0" wp14:anchorId="0CAD0F37" wp14:editId="2370539A">
            <wp:extent cx="1980000" cy="198000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BII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4765B" w14:textId="77777777" w:rsidR="00887A60" w:rsidRDefault="00887A60" w:rsidP="00887A6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0" w:name="_GoBack"/>
      <w:bookmarkEnd w:id="0"/>
    </w:p>
    <w:p w14:paraId="6DE89991" w14:textId="3AC3AA2E" w:rsidR="00887A60" w:rsidRDefault="00887A60" w:rsidP="00887A6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INSTITUT BISNIS DAN INFORMATIKA KWIK KIAN GIE</w:t>
      </w:r>
    </w:p>
    <w:p w14:paraId="0F5841A5" w14:textId="77777777" w:rsidR="00887A60" w:rsidRDefault="00887A60" w:rsidP="00887A6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JAKARTA</w:t>
      </w:r>
    </w:p>
    <w:p w14:paraId="174143B1" w14:textId="4C1D847B" w:rsidR="00D5611C" w:rsidRPr="00887A60" w:rsidRDefault="00887A60" w:rsidP="00887A6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AGUSTUS 2019</w:t>
      </w:r>
    </w:p>
    <w:sectPr w:rsidR="00D5611C" w:rsidRPr="00887A60" w:rsidSect="00887A60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60"/>
    <w:rsid w:val="00293753"/>
    <w:rsid w:val="002C3AB2"/>
    <w:rsid w:val="00887A60"/>
    <w:rsid w:val="00A716BB"/>
    <w:rsid w:val="00B85A9F"/>
    <w:rsid w:val="00D5611C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E158"/>
  <w15:chartTrackingRefBased/>
  <w15:docId w15:val="{F6D65798-6CD7-45A5-8E55-2D9D8160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2019-09-23T13:24:00Z</dcterms:created>
  <dcterms:modified xsi:type="dcterms:W3CDTF">2019-09-23T13:26:00Z</dcterms:modified>
</cp:coreProperties>
</file>