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7FC1" w14:textId="77777777" w:rsidR="0069695B" w:rsidRPr="001B1ED8" w:rsidRDefault="0069695B" w:rsidP="0069695B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5869753"/>
      <w:r w:rsidRPr="001B1ED8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</w:p>
    <w:p w14:paraId="05C7F2B2" w14:textId="77777777" w:rsidR="0069695B" w:rsidRPr="004B3672" w:rsidRDefault="0069695B" w:rsidP="0069695B">
      <w:pPr>
        <w:rPr>
          <w:rFonts w:ascii="Times New Roman" w:hAnsi="Times New Roman" w:cs="Times New Roman"/>
          <w:sz w:val="24"/>
          <w:szCs w:val="24"/>
        </w:rPr>
      </w:pPr>
    </w:p>
    <w:p w14:paraId="62B65980" w14:textId="77777777" w:rsidR="0069695B" w:rsidRPr="004B3672" w:rsidRDefault="0069695B" w:rsidP="0069695B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72">
        <w:rPr>
          <w:rFonts w:ascii="Times New Roman" w:hAnsi="Times New Roman" w:cs="Times New Roman"/>
          <w:sz w:val="24"/>
          <w:szCs w:val="24"/>
        </w:rPr>
        <w:t xml:space="preserve">Puji dan syukur penulis panjatkan kepada Tuhan Yang Maha Esa atas berkat, rahmat, dan karunia-Nya sehingga penulis dapat menyelesaikan penelitian skripsi dengan judul 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“Pengaruh Pajak, </w:t>
      </w:r>
      <w:r w:rsidRPr="004B3672">
        <w:rPr>
          <w:rFonts w:ascii="Times New Roman" w:hAnsi="Times New Roman" w:cs="Times New Roman"/>
          <w:b/>
          <w:i/>
          <w:sz w:val="24"/>
          <w:szCs w:val="24"/>
        </w:rPr>
        <w:t>Tunneling incentive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, dan </w:t>
      </w:r>
      <w:r>
        <w:rPr>
          <w:rFonts w:ascii="Times New Roman" w:hAnsi="Times New Roman" w:cs="Times New Roman"/>
          <w:b/>
          <w:sz w:val="24"/>
          <w:szCs w:val="24"/>
        </w:rPr>
        <w:t xml:space="preserve">Ukuran Perusahaan 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terhadap Keputusan </w:t>
      </w:r>
      <w:r w:rsidRPr="004B3672">
        <w:rPr>
          <w:rFonts w:ascii="Times New Roman" w:hAnsi="Times New Roman" w:cs="Times New Roman"/>
          <w:b/>
          <w:i/>
          <w:sz w:val="24"/>
          <w:szCs w:val="24"/>
        </w:rPr>
        <w:t>Transfer Pricing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b/>
          <w:sz w:val="24"/>
          <w:szCs w:val="24"/>
        </w:rPr>
        <w:t>Manufaktur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 di Indonesia yang terdaftar di BEI Tahun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367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3672">
        <w:rPr>
          <w:rFonts w:ascii="Times New Roman" w:hAnsi="Times New Roman" w:cs="Times New Roman"/>
          <w:b/>
          <w:sz w:val="24"/>
          <w:szCs w:val="24"/>
        </w:rPr>
        <w:t>” dan memenuhi sebagian prasyarat mencapai derajat Sarjana Ekonomi (S1) di Kwik Kian Gie School Of Business.</w:t>
      </w:r>
    </w:p>
    <w:p w14:paraId="08945E3E" w14:textId="77777777" w:rsidR="0069695B" w:rsidRPr="00733CC3" w:rsidRDefault="0069695B" w:rsidP="006969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672">
        <w:rPr>
          <w:rFonts w:ascii="Times New Roman" w:hAnsi="Times New Roman" w:cs="Times New Roman"/>
          <w:sz w:val="24"/>
          <w:szCs w:val="24"/>
        </w:rPr>
        <w:t>Dalam proses penyusunan skripsi ini penulis banyak memperoleh bantuan dan dorongan semangat dan berbagai pihak. Untuk itu penulis ingin menyampaikan ucapan terima kasih kepada: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022BA" w14:textId="77777777" w:rsidR="0069695B" w:rsidRDefault="0069695B" w:rsidP="006969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Carmel Meiden S.E.,M.Si.,Ak.,C.A selaku kaprodi Program Studi Akuntansi yang telah memberikan izin untuk melakukan penelitian.</w:t>
      </w:r>
    </w:p>
    <w:p w14:paraId="1D7107DF" w14:textId="77777777" w:rsidR="0069695B" w:rsidRDefault="0069695B" w:rsidP="006969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Hanif Ismail, S.E., M.M.,M.Ak. selaku dosen pembimbing skripsi yang telah mendampingi penulis dan menyediakan waktu serta dukungan untuk berdiskusi dan memberikan masukan dari awal hingga akhir proses penyusunan skripsi.</w:t>
      </w:r>
    </w:p>
    <w:p w14:paraId="1447C8BC" w14:textId="77777777" w:rsidR="0069695B" w:rsidRDefault="0069695B" w:rsidP="006969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mahasiswa, mahasiswa dan para staff kampus Kwik Kian Gie School Of Business yang telah membantu saat berlangsungnya penelitian baik secara langsung maupun tidak langsung.</w:t>
      </w:r>
    </w:p>
    <w:p w14:paraId="20EC9C28" w14:textId="77777777" w:rsidR="0069695B" w:rsidRDefault="0069695B" w:rsidP="006969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saya dan saudara saya yang selalu memberikan doa, dukungan semangat dan selalu memotivasi penulis selama penyusunan skripsi.</w:t>
      </w:r>
    </w:p>
    <w:p w14:paraId="302F656D" w14:textId="77777777" w:rsidR="0069695B" w:rsidRDefault="0069695B" w:rsidP="006969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seluruh pihak terkait yang tidak dapat disebutkan satu-persatu.</w:t>
      </w:r>
    </w:p>
    <w:p w14:paraId="2552D799" w14:textId="77777777" w:rsidR="0069695B" w:rsidRDefault="0069695B" w:rsidP="006969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Meskipun sederhana dan masih jauh dari sempurna, penulis berharap skripsi ini dapat bermanfaat bagi pembaca. Kritik dan saran yang membangun dari pembaca akan menjadi </w:t>
      </w:r>
      <w:r>
        <w:rPr>
          <w:rFonts w:ascii="Times New Roman" w:hAnsi="Times New Roman" w:cs="Times New Roman"/>
          <w:sz w:val="24"/>
          <w:szCs w:val="24"/>
        </w:rPr>
        <w:lastRenderedPageBreak/>
        <w:t>pembelajaran bagi penulis untuk menjadi lebih baik. Semoga skripsi ini dapat menjadi sumbangan ilmu pengetahuan.</w:t>
      </w:r>
    </w:p>
    <w:p w14:paraId="7625C99E" w14:textId="77777777" w:rsidR="0069695B" w:rsidRDefault="0069695B" w:rsidP="0069695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4A5B7" w14:textId="77777777" w:rsidR="0069695B" w:rsidRPr="00C008A5" w:rsidRDefault="0069695B" w:rsidP="0069695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8 Mei 2019</w:t>
      </w:r>
    </w:p>
    <w:p w14:paraId="116417D1" w14:textId="77777777" w:rsidR="004C2E10" w:rsidRDefault="004C2E10">
      <w:bookmarkStart w:id="1" w:name="_GoBack"/>
      <w:bookmarkEnd w:id="1"/>
    </w:p>
    <w:sectPr w:rsidR="004C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15A8"/>
    <w:multiLevelType w:val="hybridMultilevel"/>
    <w:tmpl w:val="0096D2C0"/>
    <w:lvl w:ilvl="0" w:tplc="81BE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B"/>
    <w:rsid w:val="00484CB0"/>
    <w:rsid w:val="004C2E10"/>
    <w:rsid w:val="0069695B"/>
    <w:rsid w:val="008A490A"/>
    <w:rsid w:val="00984374"/>
    <w:rsid w:val="00B2426B"/>
    <w:rsid w:val="00B872B1"/>
    <w:rsid w:val="00E9046A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876"/>
  <w15:chartTrackingRefBased/>
  <w15:docId w15:val="{FF55EA1C-D080-49EB-B573-3E847A5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5B"/>
  </w:style>
  <w:style w:type="paragraph" w:styleId="Heading1">
    <w:name w:val="heading 1"/>
    <w:basedOn w:val="Normal"/>
    <w:next w:val="Normal"/>
    <w:link w:val="Heading1Char"/>
    <w:uiPriority w:val="9"/>
    <w:qFormat/>
    <w:rsid w:val="00696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2019-03-17T16:26:00Z</dcterms:created>
  <dcterms:modified xsi:type="dcterms:W3CDTF">2019-03-17T16:26:00Z</dcterms:modified>
</cp:coreProperties>
</file>