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59" w:rsidRDefault="00810259" w:rsidP="007D1D02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7D1D02" w:rsidRPr="007D1D02" w:rsidRDefault="007D1D02" w:rsidP="007D1D02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259" w:rsidRDefault="00810259" w:rsidP="00810259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3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810259" w:rsidRDefault="00810259" w:rsidP="00810259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468" w:lineRule="auto"/>
        <w:ind w:left="1080" w:right="20" w:firstLine="62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10259" w:rsidRDefault="00810259" w:rsidP="00810259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numPr>
          <w:ilvl w:val="1"/>
          <w:numId w:val="1"/>
        </w:numPr>
        <w:tabs>
          <w:tab w:val="left" w:pos="1440"/>
        </w:tabs>
        <w:spacing w:line="468" w:lineRule="auto"/>
        <w:ind w:left="1440" w:hanging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59" w:rsidRDefault="00810259" w:rsidP="00810259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numPr>
          <w:ilvl w:val="1"/>
          <w:numId w:val="1"/>
        </w:numPr>
        <w:tabs>
          <w:tab w:val="left" w:pos="1440"/>
        </w:tabs>
        <w:spacing w:line="468" w:lineRule="auto"/>
        <w:ind w:left="1440" w:right="20" w:hanging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810259" w:rsidRDefault="00810259" w:rsidP="00810259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Pr="00810259" w:rsidRDefault="00810259" w:rsidP="00810259">
      <w:pPr>
        <w:tabs>
          <w:tab w:val="left" w:pos="810"/>
        </w:tabs>
        <w:spacing w:line="477" w:lineRule="auto"/>
        <w:ind w:left="900" w:firstLine="5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pembahasan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memiliki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kekurangan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10259" w:rsidRDefault="00810259" w:rsidP="00810259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numPr>
          <w:ilvl w:val="0"/>
          <w:numId w:val="3"/>
        </w:numPr>
        <w:tabs>
          <w:tab w:val="left" w:pos="1340"/>
        </w:tabs>
        <w:spacing w:line="472" w:lineRule="auto"/>
        <w:ind w:left="1340" w:right="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59" w:rsidRDefault="00810259" w:rsidP="0081025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numPr>
          <w:ilvl w:val="0"/>
          <w:numId w:val="3"/>
        </w:numPr>
        <w:tabs>
          <w:tab w:val="left" w:pos="1340"/>
        </w:tabs>
        <w:spacing w:line="472" w:lineRule="auto"/>
        <w:ind w:left="1340" w:right="2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3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0" w:lineRule="atLeast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810259" w:rsidRDefault="00810259" w:rsidP="00810259">
      <w:pPr>
        <w:rPr>
          <w:rFonts w:ascii="Times New Roman" w:hAnsi="Times New Roman" w:cs="Times New Roman"/>
          <w:sz w:val="24"/>
          <w:szCs w:val="24"/>
        </w:rPr>
        <w:sectPr w:rsidR="00810259" w:rsidSect="007D1D02">
          <w:footerReference w:type="default" r:id="rId9"/>
          <w:pgSz w:w="11900" w:h="16838"/>
          <w:pgMar w:top="1413" w:right="1406" w:bottom="431" w:left="1440" w:header="720" w:footer="720" w:gutter="0"/>
          <w:pgNumType w:start="63"/>
          <w:cols w:space="720"/>
          <w:docGrid w:linePitch="272"/>
        </w:sectPr>
      </w:pPr>
    </w:p>
    <w:p w:rsidR="00810259" w:rsidRDefault="00810259" w:rsidP="00810259">
      <w:pPr>
        <w:numPr>
          <w:ilvl w:val="0"/>
          <w:numId w:val="4"/>
        </w:numPr>
        <w:tabs>
          <w:tab w:val="left" w:pos="1340"/>
        </w:tabs>
        <w:spacing w:line="475" w:lineRule="auto"/>
        <w:ind w:left="134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9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8102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259" w:rsidRDefault="00810259" w:rsidP="00B77051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B77051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B77051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B77051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:rsidR="004639EC" w:rsidRDefault="004639EC" w:rsidP="004639E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Cooper, Donald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Pamela S. Schindler.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9EC" w:rsidRDefault="004639EC" w:rsidP="004639EC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Gerintya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Cholastica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(2018),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Kekuatan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perempuang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menopang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omzet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triliunan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rupiah di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tanah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abang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2018,</w:t>
      </w:r>
      <w:r w:rsidRPr="00130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52B">
        <w:rPr>
          <w:rFonts w:ascii="Times New Roman" w:eastAsia="Times New Roman" w:hAnsi="Times New Roman" w:cs="Times New Roman"/>
          <w:sz w:val="24"/>
          <w:szCs w:val="24"/>
        </w:rPr>
        <w:t>https://tirto.id/</w:t>
      </w:r>
    </w:p>
    <w:p w:rsidR="004639EC" w:rsidRDefault="004639EC" w:rsidP="004639EC">
      <w:pPr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Imam. (2016),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IBM SPSS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ke-8, Semarang: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9EC" w:rsidRDefault="004639EC" w:rsidP="004639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9EC" w:rsidRDefault="004639EC" w:rsidP="004639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9EC" w:rsidRDefault="004639EC" w:rsidP="004639E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Fiskus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KPP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Pratama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Padang)"</w:t>
      </w:r>
      <w:r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1–30.di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639EC" w:rsidRPr="00FB252B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Pr="00F52DA7" w:rsidRDefault="004639EC" w:rsidP="004639EC">
      <w:pPr>
        <w:spacing w:after="240"/>
        <w:ind w:left="26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B252B"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tanag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abang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detik.com.</w:t>
      </w:r>
      <w:proofErr w:type="gram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52B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FB252B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FB252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FB252B">
        <w:rPr>
          <w:rFonts w:ascii="Times New Roman" w:eastAsia="Times New Roman" w:hAnsi="Times New Roman" w:cs="Times New Roman"/>
          <w:bCs/>
          <w:sz w:val="24"/>
          <w:szCs w:val="24"/>
        </w:rPr>
        <w:t xml:space="preserve"> https://finance.detik.com/</w:t>
      </w:r>
    </w:p>
    <w:p w:rsidR="004639EC" w:rsidRDefault="004639EC" w:rsidP="004639EC">
      <w:pPr>
        <w:spacing w:line="232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2007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Tata Cara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 Jakarta.</w:t>
      </w:r>
    </w:p>
    <w:p w:rsidR="004639EC" w:rsidRDefault="004639EC" w:rsidP="004639EC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Tata Cara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 Jakarta.</w:t>
      </w:r>
    </w:p>
    <w:p w:rsidR="004639EC" w:rsidRDefault="004639EC" w:rsidP="004639EC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Menteri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74/PMK.03/2012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Pencabutan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Pengembalian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Negara. Jakarta</w:t>
      </w:r>
    </w:p>
    <w:p w:rsidR="004639EC" w:rsidRDefault="004639EC" w:rsidP="004639E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Pr="0013022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9EC" w:rsidRDefault="004639EC" w:rsidP="004639EC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(2015)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208, https://Finance.detik.com/ </w:t>
      </w:r>
    </w:p>
    <w:p w:rsidR="004639EC" w:rsidRPr="00443E5E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9EC" w:rsidRPr="00FB252B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(2017). 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Pengembangan-Keahlian</w:t>
      </w:r>
      <w:proofErr w:type="spell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  <w:r w:rsidRPr="00F52D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</w:p>
    <w:p w:rsidR="004639EC" w:rsidRDefault="004639EC" w:rsidP="004639E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Pr="00FB252B" w:rsidRDefault="004639EC" w:rsidP="004639EC">
      <w:pPr>
        <w:spacing w:line="235" w:lineRule="auto"/>
        <w:ind w:left="740" w:right="2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Sitorus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Fauziyati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(2016),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Variable Intervening",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74–85.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004639EC" w:rsidRPr="00B1593F" w:rsidRDefault="004639EC" w:rsidP="004639EC">
      <w:pPr>
        <w:spacing w:line="161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9EC" w:rsidRDefault="004639EC" w:rsidP="004639E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14, Jakarta: ALFABETA.</w:t>
      </w:r>
    </w:p>
    <w:p w:rsidR="004639EC" w:rsidRDefault="004639EC" w:rsidP="004639E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2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Sulistiyono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A. (2012).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Penghasilan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Usahawan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004639EC" w:rsidRDefault="004639EC" w:rsidP="004639EC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S.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Amnesty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Pengampunan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(1), 49.</w:t>
      </w:r>
    </w:p>
    <w:p w:rsidR="004639EC" w:rsidRDefault="004639EC" w:rsidP="004639EC">
      <w:pPr>
        <w:spacing w:line="0" w:lineRule="atLeast"/>
        <w:ind w:right="-259"/>
        <w:rPr>
          <w:rFonts w:ascii="Times New Roman" w:hAnsi="Times New Roman" w:cs="Times New Roman"/>
          <w:sz w:val="24"/>
          <w:szCs w:val="24"/>
        </w:rPr>
        <w:sectPr w:rsidR="004639EC">
          <w:pgSz w:w="11900" w:h="16838"/>
          <w:pgMar w:top="1413" w:right="1406" w:bottom="431" w:left="1440" w:header="0" w:footer="0" w:gutter="0"/>
          <w:cols w:space="720"/>
        </w:sectPr>
      </w:pPr>
    </w:p>
    <w:p w:rsidR="004639EC" w:rsidRDefault="004639EC" w:rsidP="004639E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61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Waluyo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9EC" w:rsidRDefault="004639EC" w:rsidP="004639EC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Widiastuti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(2013),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Sosialisasi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Kantor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Pratama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Malang Utara)"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1–9.di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4639EC" w:rsidRDefault="004639EC" w:rsidP="004639EC">
      <w:pPr>
        <w:spacing w:line="1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4639EC">
      <w:pPr>
        <w:spacing w:line="235" w:lineRule="auto"/>
        <w:ind w:left="740" w:hanging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Widyantari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Sulindawati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 G. (2017),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Formal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Terdaftar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KPP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Pratama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Singaraja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Vol.8,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No.2.</w:t>
      </w:r>
      <w:proofErr w:type="gramEnd"/>
    </w:p>
    <w:p w:rsidR="004639EC" w:rsidRDefault="004639EC" w:rsidP="004639E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9EC" w:rsidRDefault="004639EC" w:rsidP="00B77051">
      <w:pPr>
        <w:spacing w:line="0" w:lineRule="atLeast"/>
        <w:ind w:right="-259"/>
        <w:rPr>
          <w:rFonts w:ascii="Times New Roman" w:hAnsi="Times New Roman" w:cs="Times New Roman"/>
          <w:sz w:val="24"/>
          <w:szCs w:val="24"/>
        </w:rPr>
        <w:sectPr w:rsidR="004639EC">
          <w:pgSz w:w="11900" w:h="16838"/>
          <w:pgMar w:top="1420" w:right="1406" w:bottom="431" w:left="1440" w:header="0" w:footer="0" w:gutter="0"/>
          <w:cols w:space="720"/>
        </w:sectPr>
      </w:pPr>
    </w:p>
    <w:p w:rsidR="0023312B" w:rsidRDefault="0023312B">
      <w:bookmarkStart w:id="3" w:name="page60"/>
      <w:bookmarkEnd w:id="3"/>
    </w:p>
    <w:sectPr w:rsidR="0023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68" w:rsidRDefault="00116D68" w:rsidP="007D1D02">
      <w:r>
        <w:separator/>
      </w:r>
    </w:p>
  </w:endnote>
  <w:endnote w:type="continuationSeparator" w:id="0">
    <w:p w:rsidR="00116D68" w:rsidRDefault="00116D68" w:rsidP="007D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87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D02" w:rsidRDefault="007D1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2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D1D02" w:rsidRDefault="007D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68" w:rsidRDefault="00116D68" w:rsidP="007D1D02">
      <w:r>
        <w:separator/>
      </w:r>
    </w:p>
  </w:footnote>
  <w:footnote w:type="continuationSeparator" w:id="0">
    <w:p w:rsidR="00116D68" w:rsidRDefault="00116D68" w:rsidP="007D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hybridMultilevel"/>
    <w:tmpl w:val="15B5AF5C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B"/>
    <w:multiLevelType w:val="hybridMultilevel"/>
    <w:tmpl w:val="741226BA"/>
    <w:lvl w:ilvl="0" w:tplc="FFFFFFFF">
      <w:start w:val="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C"/>
    <w:multiLevelType w:val="hybridMultilevel"/>
    <w:tmpl w:val="0D34B6A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D"/>
    <w:multiLevelType w:val="hybridMultilevel"/>
    <w:tmpl w:val="10233C9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9"/>
    <w:rsid w:val="00053603"/>
    <w:rsid w:val="00116D68"/>
    <w:rsid w:val="00130220"/>
    <w:rsid w:val="001A044C"/>
    <w:rsid w:val="0023312B"/>
    <w:rsid w:val="00443E5E"/>
    <w:rsid w:val="004639EC"/>
    <w:rsid w:val="004F70BA"/>
    <w:rsid w:val="007317F2"/>
    <w:rsid w:val="007D1D02"/>
    <w:rsid w:val="00810259"/>
    <w:rsid w:val="00A57AFB"/>
    <w:rsid w:val="00A823D4"/>
    <w:rsid w:val="00AD4BA5"/>
    <w:rsid w:val="00B1593F"/>
    <w:rsid w:val="00B77051"/>
    <w:rsid w:val="00BC3066"/>
    <w:rsid w:val="00D47727"/>
    <w:rsid w:val="00F52DA7"/>
    <w:rsid w:val="00FB252B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0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1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02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0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1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02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DD7E-F7E8-44B2-A79C-664B9C4B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2019-05-16T09:25:00Z</cp:lastPrinted>
  <dcterms:created xsi:type="dcterms:W3CDTF">2019-01-16T12:46:00Z</dcterms:created>
  <dcterms:modified xsi:type="dcterms:W3CDTF">2019-05-16T10:37:00Z</dcterms:modified>
</cp:coreProperties>
</file>