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94C4D" w14:textId="77777777" w:rsidR="00EF4FDE" w:rsidRPr="00971FD5" w:rsidRDefault="00971FD5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Hlk15422898"/>
      <w:r w:rsidRPr="00971FD5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</w:p>
    <w:p w14:paraId="2100DFBF" w14:textId="5F6750F8" w:rsidR="00971FD5" w:rsidRDefault="008E561B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712AD0E" wp14:editId="73F7C298">
            <wp:simplePos x="0" y="0"/>
            <wp:positionH relativeFrom="column">
              <wp:posOffset>10160</wp:posOffset>
            </wp:positionH>
            <wp:positionV relativeFrom="paragraph">
              <wp:posOffset>344805</wp:posOffset>
            </wp:positionV>
            <wp:extent cx="5942965" cy="3431540"/>
            <wp:effectExtent l="0" t="0" r="635" b="0"/>
            <wp:wrapThrough wrapText="bothSides">
              <wp:wrapPolygon edited="0">
                <wp:start x="0" y="0"/>
                <wp:lineTo x="0" y="21464"/>
                <wp:lineTo x="21533" y="21464"/>
                <wp:lineTo x="21533" y="0"/>
                <wp:lineTo x="0" y="0"/>
              </wp:wrapPolygon>
            </wp:wrapThrough>
            <wp:docPr id="4" name="Picture 4" descr="C:\Users\adhip\AppData\Local\Microsoft\Windows\INetCache\Content.MSO\663F88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hip\AppData\Local\Microsoft\Windows\INetCache\Content.MSO\663F889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79"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6E0F79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="006E0F79" w:rsidRPr="00971FD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971FD5" w:rsidRPr="00971FD5">
        <w:rPr>
          <w:rFonts w:ascii="Times New Roman" w:hAnsi="Times New Roman" w:cs="Times New Roman"/>
          <w:b/>
          <w:sz w:val="24"/>
          <w:szCs w:val="24"/>
          <w:lang w:val="en-ID"/>
        </w:rPr>
        <w:t xml:space="preserve">1 – </w:t>
      </w:r>
      <w:proofErr w:type="spell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Umur</w:t>
      </w:r>
      <w:proofErr w:type="spellEnd"/>
      <w:r w:rsidR="004218F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4218F9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p w14:paraId="047C0700" w14:textId="23CDD373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1A51840" w14:textId="789DA39B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376A4CE" wp14:editId="7F8C35F7">
            <wp:simplePos x="0" y="0"/>
            <wp:positionH relativeFrom="column">
              <wp:posOffset>0</wp:posOffset>
            </wp:positionH>
            <wp:positionV relativeFrom="paragraph">
              <wp:posOffset>454660</wp:posOffset>
            </wp:positionV>
            <wp:extent cx="5943600" cy="3082120"/>
            <wp:effectExtent l="0" t="0" r="0" b="4445"/>
            <wp:wrapThrough wrapText="bothSides">
              <wp:wrapPolygon edited="0">
                <wp:start x="0" y="0"/>
                <wp:lineTo x="0" y="21498"/>
                <wp:lineTo x="21531" y="21498"/>
                <wp:lineTo x="21531" y="0"/>
                <wp:lineTo x="0" y="0"/>
              </wp:wrapPolygon>
            </wp:wrapThrough>
            <wp:docPr id="3" name="Picture 3" descr="C:\Users\adhip\AppData\Local\Microsoft\Windows\INetCache\Content.MSO\BC3BDB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hip\AppData\Local\Microsoft\Windows\INetCache\Content.MSO\BC3BDBE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6E0F79"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6E0F79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2</w:t>
      </w:r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Desain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p w14:paraId="44714C59" w14:textId="769EEFA4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74CF414" wp14:editId="3A04155E">
            <wp:simplePos x="0" y="0"/>
            <wp:positionH relativeFrom="column">
              <wp:posOffset>-32238</wp:posOffset>
            </wp:positionH>
            <wp:positionV relativeFrom="paragraph">
              <wp:posOffset>452120</wp:posOffset>
            </wp:positionV>
            <wp:extent cx="5943600" cy="3313383"/>
            <wp:effectExtent l="0" t="0" r="0" b="1905"/>
            <wp:wrapThrough wrapText="bothSides">
              <wp:wrapPolygon edited="0">
                <wp:start x="0" y="0"/>
                <wp:lineTo x="0" y="21488"/>
                <wp:lineTo x="21531" y="21488"/>
                <wp:lineTo x="21531" y="0"/>
                <wp:lineTo x="0" y="0"/>
              </wp:wrapPolygon>
            </wp:wrapThrough>
            <wp:docPr id="1" name="Picture 1" descr="C:\Users\adhip\AppData\Local\Microsoft\Windows\INetCache\Content.MSO\8CC3A6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hip\AppData\Local\Microsoft\Windows\INetCache\Content.MSO\8CC3A66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79"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6E0F79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3</w:t>
      </w:r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Baku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p w14:paraId="457403E9" w14:textId="6F8C34DE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00CB53A" w14:textId="4CF4BF78" w:rsidR="00030CF2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2" w:name="_Hlk15422295"/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4</w:t>
      </w:r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</w:t>
      </w:r>
      <w:proofErr w:type="spell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Harga</w:t>
      </w:r>
      <w:proofErr w:type="spellEnd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kertas</w:t>
      </w:r>
      <w:proofErr w:type="spellEnd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Blanko</w:t>
      </w:r>
      <w:proofErr w:type="spellEnd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yang </w:t>
      </w:r>
      <w:proofErr w:type="spellStart"/>
      <w:proofErr w:type="gram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sesuai</w:t>
      </w:r>
      <w:proofErr w:type="spellEnd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proofErr w:type="gram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bookmarkEnd w:id="2"/>
    <w:p w14:paraId="4679B099" w14:textId="68D271D5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b/>
          <w:noProof/>
        </w:rPr>
        <w:drawing>
          <wp:inline distT="0" distB="0" distL="0" distR="0" wp14:anchorId="6C65E805" wp14:editId="59618787">
            <wp:extent cx="5943600" cy="2738924"/>
            <wp:effectExtent l="0" t="0" r="0" b="4445"/>
            <wp:docPr id="2" name="Picture 2" descr="C:\Users\adhip\AppData\Local\Microsoft\Windows\INetCache\Content.MSO\4334CC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hip\AppData\Local\Microsoft\Windows\INetCache\Content.MSO\4334CCF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16B5A" w14:textId="19531467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5014AA9" w14:textId="1176B23B" w:rsidR="00030CF2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3" w:name="_Hlk15422359"/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5</w:t>
      </w:r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Harga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kertas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Jasmine, Concorde, </w:t>
      </w:r>
      <w:proofErr w:type="spell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Akasia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yang </w:t>
      </w:r>
      <w:proofErr w:type="spellStart"/>
      <w:proofErr w:type="gram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sesuai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proofErr w:type="gram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bookmarkEnd w:id="3"/>
    <w:p w14:paraId="67D22B02" w14:textId="60F1CE41" w:rsidR="008E561B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b/>
          <w:noProof/>
        </w:rPr>
        <w:drawing>
          <wp:inline distT="0" distB="0" distL="0" distR="0" wp14:anchorId="3782874E" wp14:editId="1D89FE8B">
            <wp:extent cx="5943600" cy="2969998"/>
            <wp:effectExtent l="0" t="0" r="0" b="1905"/>
            <wp:docPr id="5" name="Picture 5" descr="C:\Users\adhip\AppData\Local\Microsoft\Windows\INetCache\Content.MSO\5B7CFE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hip\AppData\Local\Microsoft\Windows\INetCache\Content.MSO\5B7CFE8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D255" w14:textId="6243A170" w:rsidR="007977D7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4" w:name="_Hlk15422406"/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6</w:t>
      </w:r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Harga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kertas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Undangan</w:t>
      </w:r>
      <w:proofErr w:type="spellEnd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Ekslusif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yang </w:t>
      </w:r>
      <w:proofErr w:type="spellStart"/>
      <w:proofErr w:type="gram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sesuai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proofErr w:type="gram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bookmarkEnd w:id="4"/>
    <w:p w14:paraId="250B0459" w14:textId="512CE0A4" w:rsidR="00030CF2" w:rsidRDefault="00030CF2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b/>
          <w:noProof/>
        </w:rPr>
        <w:drawing>
          <wp:inline distT="0" distB="0" distL="0" distR="0" wp14:anchorId="41B2D5E2" wp14:editId="68B6B0B2">
            <wp:extent cx="5943600" cy="2969998"/>
            <wp:effectExtent l="0" t="0" r="0" b="1905"/>
            <wp:docPr id="6" name="Picture 6" descr="C:\Users\adhip\AppData\Local\Microsoft\Windows\INetCache\Content.MSO\32386C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hip\AppData\Local\Microsoft\Windows\INetCache\Content.MSO\32386CC8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2602" w14:textId="7A4EE188" w:rsidR="00030CF2" w:rsidRDefault="00030CF2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F2F1132" w14:textId="005C0348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5" w:name="_Hlk15422518"/>
      <w:r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2702660" wp14:editId="7E1E0C38">
            <wp:simplePos x="0" y="0"/>
            <wp:positionH relativeFrom="column">
              <wp:posOffset>-11723</wp:posOffset>
            </wp:positionH>
            <wp:positionV relativeFrom="paragraph">
              <wp:posOffset>571793</wp:posOffset>
            </wp:positionV>
            <wp:extent cx="5943600" cy="3313383"/>
            <wp:effectExtent l="0" t="0" r="0" b="1905"/>
            <wp:wrapThrough wrapText="bothSides">
              <wp:wrapPolygon edited="0">
                <wp:start x="0" y="0"/>
                <wp:lineTo x="0" y="21488"/>
                <wp:lineTo x="21531" y="21488"/>
                <wp:lineTo x="21531" y="0"/>
                <wp:lineTo x="0" y="0"/>
              </wp:wrapPolygon>
            </wp:wrapThrough>
            <wp:docPr id="10" name="Picture 10" descr="C:\Users\adhip\AppData\Local\Microsoft\Windows\INetCache\Content.MSO\4370E3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hip\AppData\Local\Microsoft\Windows\INetCache\Content.MSO\4370E31F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F79"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="006E0F79"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7</w:t>
      </w:r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Strategis</w:t>
      </w:r>
      <w:proofErr w:type="spellEnd"/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proofErr w:type="spellStart"/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proofErr w:type="gramEnd"/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Pr="00030CF2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bookmarkEnd w:id="5"/>
    <w:p w14:paraId="0294B6EF" w14:textId="304B7916" w:rsidR="00030CF2" w:rsidRDefault="00030CF2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A267902" w14:textId="40CA9E31" w:rsidR="00030CF2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6" w:name="_Hlk15422605"/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Lampiran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8</w:t>
      </w:r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</w:t>
      </w:r>
      <w:proofErr w:type="spell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Fasilitas</w:t>
      </w:r>
      <w:proofErr w:type="spellEnd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gramStart"/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Meeting</w:t>
      </w:r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proofErr w:type="gram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bookmarkEnd w:id="6"/>
    <w:p w14:paraId="4B47E221" w14:textId="420CB449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b/>
          <w:noProof/>
        </w:rPr>
        <w:drawing>
          <wp:inline distT="0" distB="0" distL="0" distR="0" wp14:anchorId="7C6D23B7" wp14:editId="7C05A245">
            <wp:extent cx="5943600" cy="3313383"/>
            <wp:effectExtent l="0" t="0" r="0" b="1905"/>
            <wp:docPr id="12" name="Picture 12" descr="C:\Users\adhip\AppData\Local\Microsoft\Windows\INetCache\Content.MSO\BDC9A4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hip\AppData\Local\Microsoft\Windows\INetCache\Content.MSO\BDC9A4A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D42F9" w14:textId="5D0CDA62" w:rsidR="00030CF2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7" w:name="_Hlk15422622"/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</w:t>
      </w:r>
      <w:proofErr w:type="spell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030CF2">
        <w:rPr>
          <w:rFonts w:ascii="Times New Roman" w:hAnsi="Times New Roman" w:cs="Times New Roman"/>
          <w:b/>
          <w:sz w:val="24"/>
          <w:szCs w:val="24"/>
          <w:lang w:val="en-ID"/>
        </w:rPr>
        <w:t>9</w:t>
      </w:r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Video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Online</w:t>
      </w:r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proofErr w:type="gramEnd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="00030CF2" w:rsidRPr="00030CF2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bookmarkEnd w:id="7"/>
    <w:p w14:paraId="150FDB8F" w14:textId="1D5A09A6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b/>
          <w:noProof/>
        </w:rPr>
        <w:drawing>
          <wp:inline distT="0" distB="0" distL="0" distR="0" wp14:anchorId="2230F4A8" wp14:editId="3D116D81">
            <wp:extent cx="5943600" cy="2738924"/>
            <wp:effectExtent l="0" t="0" r="0" b="4445"/>
            <wp:docPr id="18" name="Picture 18" descr="C:\Users\adhip\AppData\Local\Microsoft\Windows\INetCache\Content.MSO\6F05DE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hip\AppData\Local\Microsoft\Windows\INetCache\Content.MSO\6F05DE6C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E06CE" w14:textId="77777777" w:rsidR="006E0F79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D009AF3" w14:textId="7F7BC4EC" w:rsidR="00030CF2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8" w:name="_Hlk15422639"/>
      <w:r>
        <w:rPr>
          <w:rFonts w:ascii="Times New Roman" w:hAnsi="Times New Roman" w:cs="Times New Roman"/>
          <w:b/>
          <w:sz w:val="24"/>
          <w:szCs w:val="24"/>
          <w:lang w:val="en-ID"/>
        </w:rPr>
        <w:t>Lampiran 10</w:t>
      </w:r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Video Online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Subtitusi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Undangan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Fisik</w:t>
      </w:r>
      <w:proofErr w:type="spellEnd"/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bookmarkEnd w:id="8"/>
    <w:p w14:paraId="76237222" w14:textId="48DE707F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88E9294" w14:textId="3504D67F" w:rsidR="00030CF2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b/>
          <w:noProof/>
        </w:rPr>
        <w:drawing>
          <wp:inline distT="0" distB="0" distL="0" distR="0" wp14:anchorId="15A592CB" wp14:editId="1763FA7E">
            <wp:extent cx="5943600" cy="3313383"/>
            <wp:effectExtent l="0" t="0" r="0" b="1905"/>
            <wp:docPr id="19" name="Picture 19" descr="C:\Users\adhip\AppData\Local\Microsoft\Windows\INetCache\Content.MSO\31386F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hip\AppData\Local\Microsoft\Windows\INetCache\Content.MSO\31386F93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40B4A" w14:textId="12089D51" w:rsidR="00030CF2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9" w:name="_Hlk15422667"/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Lampiran</w:t>
      </w:r>
      <w:proofErr w:type="spellEnd"/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1</w:t>
      </w:r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Variatif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Animasi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Undangan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Online</w:t>
      </w:r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>dari</w:t>
      </w:r>
      <w:proofErr w:type="spellEnd"/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103 </w:t>
      </w:r>
      <w:proofErr w:type="spellStart"/>
      <w:r w:rsidRPr="006E0F79">
        <w:rPr>
          <w:rFonts w:ascii="Times New Roman" w:hAnsi="Times New Roman" w:cs="Times New Roman"/>
          <w:b/>
          <w:sz w:val="24"/>
          <w:szCs w:val="24"/>
          <w:lang w:val="en-ID"/>
        </w:rPr>
        <w:t>Koresponden</w:t>
      </w:r>
      <w:proofErr w:type="spellEnd"/>
    </w:p>
    <w:bookmarkEnd w:id="9"/>
    <w:p w14:paraId="6ABBCCC0" w14:textId="6D818A5F" w:rsidR="00030CF2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b/>
          <w:noProof/>
        </w:rPr>
        <w:drawing>
          <wp:inline distT="0" distB="0" distL="0" distR="0" wp14:anchorId="1DA65EF1" wp14:editId="133BAC98">
            <wp:extent cx="5943600" cy="3082120"/>
            <wp:effectExtent l="0" t="0" r="0" b="4445"/>
            <wp:docPr id="20" name="Picture 20" descr="C:\Users\adhip\AppData\Local\Microsoft\Windows\INetCache\Content.MSO\3F7171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hip\AppData\Local\Microsoft\Windows\INetCache\Content.MSO\3F717146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26AE5" w14:textId="60584738" w:rsidR="00030CF2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10" w:name="_Hlk15422691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Lampiran 12 – Data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Inflasi</w:t>
      </w:r>
      <w:proofErr w:type="spellEnd"/>
    </w:p>
    <w:tbl>
      <w:tblPr>
        <w:tblW w:w="9285" w:type="dxa"/>
        <w:shd w:val="clear" w:color="auto" w:fill="FFFFFF"/>
        <w:tblCellMar>
          <w:top w:w="4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652"/>
      </w:tblGrid>
      <w:tr w:rsidR="006E0F79" w:rsidRPr="006E0F79" w14:paraId="45024336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83D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bookmarkEnd w:id="10"/>
          <w:p w14:paraId="486DA95A" w14:textId="77777777" w:rsidR="006E0F79" w:rsidRPr="006E0F79" w:rsidRDefault="006E0F79" w:rsidP="006E0F7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proofErr w:type="spellStart"/>
            <w:r w:rsidRPr="006E0F79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Bulan</w:t>
            </w:r>
            <w:proofErr w:type="spellEnd"/>
            <w:r w:rsidRPr="006E0F79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 xml:space="preserve"> </w:t>
            </w:r>
            <w:proofErr w:type="spellStart"/>
            <w:r w:rsidRPr="006E0F79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1183D0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06AC06" w14:textId="77777777" w:rsidR="006E0F79" w:rsidRPr="006E0F79" w:rsidRDefault="006E0F79" w:rsidP="006E0F79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</w:pPr>
            <w:r w:rsidRPr="006E0F79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 xml:space="preserve">Tingkat </w:t>
            </w:r>
            <w:proofErr w:type="spellStart"/>
            <w:r w:rsidRPr="006E0F79">
              <w:rPr>
                <w:rFonts w:ascii="inherit" w:eastAsia="Times New Roman" w:hAnsi="inherit" w:cs="Arial"/>
                <w:b/>
                <w:bCs/>
                <w:color w:val="FFFFFF"/>
                <w:sz w:val="21"/>
                <w:szCs w:val="21"/>
              </w:rPr>
              <w:t>Inflasi</w:t>
            </w:r>
            <w:proofErr w:type="spellEnd"/>
          </w:p>
        </w:tc>
      </w:tr>
      <w:tr w:rsidR="006E0F79" w:rsidRPr="006E0F79" w14:paraId="5ED9632A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D95114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Februari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08134D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2.57 %</w:t>
            </w:r>
          </w:p>
        </w:tc>
      </w:tr>
      <w:tr w:rsidR="006E0F79" w:rsidRPr="006E0F79" w14:paraId="4AA0FFFF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4BE2C35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Januari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EB2C0F3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2.82 %</w:t>
            </w:r>
          </w:p>
        </w:tc>
      </w:tr>
      <w:tr w:rsidR="006E0F79" w:rsidRPr="006E0F79" w14:paraId="2DDE8509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89ABB0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Desember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8C2E71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3.13 %</w:t>
            </w:r>
          </w:p>
        </w:tc>
      </w:tr>
      <w:tr w:rsidR="006E0F79" w:rsidRPr="006E0F79" w14:paraId="630586AE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A277E5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Nopember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FDE6CED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3.23 %</w:t>
            </w:r>
          </w:p>
        </w:tc>
      </w:tr>
      <w:tr w:rsidR="006E0F79" w:rsidRPr="006E0F79" w14:paraId="76C0392C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0C9F18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Oktober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D404C6A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3.16 %</w:t>
            </w:r>
          </w:p>
        </w:tc>
      </w:tr>
      <w:tr w:rsidR="006E0F79" w:rsidRPr="006E0F79" w14:paraId="0E52E8BB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5E55CE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September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0E8D64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2.88 %</w:t>
            </w:r>
          </w:p>
        </w:tc>
      </w:tr>
      <w:tr w:rsidR="006E0F79" w:rsidRPr="006E0F79" w14:paraId="6A2A676B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DB718A4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Agustus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3902BA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3.20 %</w:t>
            </w:r>
          </w:p>
        </w:tc>
      </w:tr>
      <w:tr w:rsidR="006E0F79" w:rsidRPr="006E0F79" w14:paraId="0F046449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CE6981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Juli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B280CF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3.18 %</w:t>
            </w:r>
          </w:p>
        </w:tc>
      </w:tr>
      <w:tr w:rsidR="006E0F79" w:rsidRPr="006E0F79" w14:paraId="3F9ED4FD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880B41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Juni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248213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3.12 %</w:t>
            </w:r>
          </w:p>
        </w:tc>
      </w:tr>
      <w:tr w:rsidR="006E0F79" w:rsidRPr="006E0F79" w14:paraId="3056FB09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5DCFB1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Mei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F594B6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3.23 %</w:t>
            </w:r>
          </w:p>
        </w:tc>
      </w:tr>
      <w:tr w:rsidR="006E0F79" w:rsidRPr="006E0F79" w14:paraId="00B695D7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E957D9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April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DBCF8F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3.41 %</w:t>
            </w:r>
          </w:p>
        </w:tc>
      </w:tr>
      <w:tr w:rsidR="006E0F79" w:rsidRPr="006E0F79" w14:paraId="3CC69649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9F1A5D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Maret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C36A02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3.40 %</w:t>
            </w:r>
          </w:p>
        </w:tc>
      </w:tr>
      <w:tr w:rsidR="006E0F79" w:rsidRPr="006E0F79" w14:paraId="50865CF5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98033E8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Februari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540667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3.18 %</w:t>
            </w:r>
          </w:p>
        </w:tc>
      </w:tr>
      <w:tr w:rsidR="006E0F79" w:rsidRPr="006E0F79" w14:paraId="53BD28B8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DA8FE0B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Januari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2018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726BA12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3.25 %</w:t>
            </w:r>
          </w:p>
        </w:tc>
      </w:tr>
      <w:tr w:rsidR="006E0F79" w:rsidRPr="006E0F79" w14:paraId="15B0D77B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CFEF11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Desember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1318F2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3.61 %</w:t>
            </w:r>
          </w:p>
        </w:tc>
      </w:tr>
      <w:tr w:rsidR="006E0F79" w:rsidRPr="006E0F79" w14:paraId="6F8E6508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C473BD0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Nopember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3CE61E6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3.30 %</w:t>
            </w:r>
          </w:p>
        </w:tc>
      </w:tr>
      <w:tr w:rsidR="006E0F79" w:rsidRPr="006E0F79" w14:paraId="5FECBB63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C6D1C0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Oktober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6997AE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3.58 %</w:t>
            </w:r>
          </w:p>
        </w:tc>
      </w:tr>
      <w:tr w:rsidR="006E0F79" w:rsidRPr="006E0F79" w14:paraId="036D5997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DDA241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September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A6508F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3.72 %</w:t>
            </w:r>
          </w:p>
        </w:tc>
      </w:tr>
      <w:tr w:rsidR="006E0F79" w:rsidRPr="006E0F79" w14:paraId="768B4769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512AEF4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Agustus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8CE89DB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3.82 %</w:t>
            </w:r>
          </w:p>
        </w:tc>
      </w:tr>
      <w:tr w:rsidR="006E0F79" w:rsidRPr="006E0F79" w14:paraId="76BB9E8C" w14:textId="77777777" w:rsidTr="004218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83F7177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Juli</w:t>
            </w:r>
            <w:proofErr w:type="spellEnd"/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4F0D8D8" w14:textId="77777777" w:rsidR="006E0F79" w:rsidRPr="006E0F79" w:rsidRDefault="006E0F79" w:rsidP="006E0F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6E0F79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3.88 %</w:t>
            </w:r>
          </w:p>
        </w:tc>
      </w:tr>
    </w:tbl>
    <w:p w14:paraId="56B271F2" w14:textId="77777777" w:rsidR="006E0F79" w:rsidRDefault="006E0F79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3B0B108" w14:textId="5C846F8C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FB84093" w14:textId="77777777" w:rsidR="00030CF2" w:rsidRDefault="00030CF2" w:rsidP="00030C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04C24F8" w14:textId="64333407" w:rsidR="00030CF2" w:rsidRDefault="00030CF2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B5FED00" w14:textId="4A13E786" w:rsidR="00030CF2" w:rsidRDefault="00030CF2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8A5E74D" w14:textId="0FA77D32" w:rsidR="00030CF2" w:rsidRDefault="00030CF2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277AA355" w14:textId="26D8C840" w:rsidR="00030CF2" w:rsidRDefault="00030CF2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58706F4" w14:textId="0822B854" w:rsidR="00030CF2" w:rsidRDefault="00030CF2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37062165" w14:textId="013BDFFC" w:rsidR="00030CF2" w:rsidRDefault="00030CF2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bookmarkEnd w:id="0"/>
    <w:p w14:paraId="2B49B51B" w14:textId="77777777" w:rsidR="00030CF2" w:rsidRPr="00971FD5" w:rsidRDefault="00030CF2" w:rsidP="00971F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030CF2" w:rsidRPr="00971FD5" w:rsidSect="00A92FA4">
      <w:footerReference w:type="default" r:id="rId17"/>
      <w:pgSz w:w="12240" w:h="15840"/>
      <w:pgMar w:top="1440" w:right="1440" w:bottom="1440" w:left="1440" w:header="708" w:footer="708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6DF1" w14:textId="77777777" w:rsidR="002024BA" w:rsidRDefault="002024BA" w:rsidP="007977D7">
      <w:pPr>
        <w:spacing w:after="0" w:line="240" w:lineRule="auto"/>
      </w:pPr>
      <w:r>
        <w:separator/>
      </w:r>
    </w:p>
  </w:endnote>
  <w:endnote w:type="continuationSeparator" w:id="0">
    <w:p w14:paraId="341ADCC4" w14:textId="77777777" w:rsidR="002024BA" w:rsidRDefault="002024BA" w:rsidP="0079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012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197E1" w14:textId="19162D29" w:rsidR="004218F9" w:rsidRDefault="00421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FA4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14:paraId="40543DD2" w14:textId="77777777" w:rsidR="004218F9" w:rsidRDefault="00421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875F5" w14:textId="77777777" w:rsidR="002024BA" w:rsidRDefault="002024BA" w:rsidP="007977D7">
      <w:pPr>
        <w:spacing w:after="0" w:line="240" w:lineRule="auto"/>
      </w:pPr>
      <w:r>
        <w:separator/>
      </w:r>
    </w:p>
  </w:footnote>
  <w:footnote w:type="continuationSeparator" w:id="0">
    <w:p w14:paraId="64E4B752" w14:textId="77777777" w:rsidR="002024BA" w:rsidRDefault="002024BA" w:rsidP="00797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D5"/>
    <w:rsid w:val="00030CF2"/>
    <w:rsid w:val="002024BA"/>
    <w:rsid w:val="003F33CA"/>
    <w:rsid w:val="004218F9"/>
    <w:rsid w:val="005F7325"/>
    <w:rsid w:val="006E0F79"/>
    <w:rsid w:val="007977D7"/>
    <w:rsid w:val="008E561B"/>
    <w:rsid w:val="00971FD5"/>
    <w:rsid w:val="009A6008"/>
    <w:rsid w:val="00A92FA4"/>
    <w:rsid w:val="00AD511E"/>
    <w:rsid w:val="00B16163"/>
    <w:rsid w:val="00C81513"/>
    <w:rsid w:val="00E87573"/>
    <w:rsid w:val="00E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525C"/>
  <w15:chartTrackingRefBased/>
  <w15:docId w15:val="{391D0837-48B1-4840-8B2F-80B8F36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D7"/>
  </w:style>
  <w:style w:type="paragraph" w:styleId="Footer">
    <w:name w:val="footer"/>
    <w:basedOn w:val="Normal"/>
    <w:link w:val="FooterChar"/>
    <w:uiPriority w:val="99"/>
    <w:unhideWhenUsed/>
    <w:rsid w:val="00797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Ganesha Brahmantya</cp:lastModifiedBy>
  <cp:revision>9</cp:revision>
  <dcterms:created xsi:type="dcterms:W3CDTF">2019-07-29T16:40:00Z</dcterms:created>
  <dcterms:modified xsi:type="dcterms:W3CDTF">2019-09-18T07:24:00Z</dcterms:modified>
</cp:coreProperties>
</file>