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4D0" w14:textId="77777777" w:rsidR="00890D5C" w:rsidRPr="00C71B9A" w:rsidRDefault="00890D5C" w:rsidP="00890D5C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14:paraId="17490608" w14:textId="77777777" w:rsidR="00890D5C" w:rsidRPr="00C71B9A" w:rsidRDefault="00890D5C" w:rsidP="001C40F8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92BE8" w14:textId="77777777" w:rsidR="00DA059F" w:rsidRPr="00C71B9A" w:rsidRDefault="00DA059F" w:rsidP="001C40F8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JUDUL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2E965CAB" w14:textId="77777777" w:rsidR="00DA059F" w:rsidRPr="00C71B9A" w:rsidRDefault="00DA059F" w:rsidP="001C40F8">
      <w:pPr>
        <w:tabs>
          <w:tab w:val="left" w:pos="851"/>
          <w:tab w:val="left" w:pos="1134"/>
          <w:tab w:val="left" w:pos="1418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PENGESAHAN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596DC97C" w14:textId="77777777" w:rsidR="00DA059F" w:rsidRPr="00C71B9A" w:rsidRDefault="00435710" w:rsidP="001C40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624FCD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63D7912E" w14:textId="77777777" w:rsidR="00DA059F" w:rsidRPr="00C71B9A" w:rsidRDefault="00435710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90D5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5FE98A92" w14:textId="77777777" w:rsidR="00DA059F" w:rsidRPr="00C71B9A" w:rsidRDefault="00435710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0C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="00890D5C" w:rsidRPr="00C71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1D75DC5B" w14:textId="77777777" w:rsidR="00DA059F" w:rsidRPr="00C71B9A" w:rsidRDefault="00DA059F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DAFTAR ISI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4D935651" w14:textId="77777777" w:rsidR="00DA059F" w:rsidRPr="00C71B9A" w:rsidRDefault="00B7393A" w:rsidP="001C40F8">
      <w:pPr>
        <w:tabs>
          <w:tab w:val="left" w:pos="851"/>
          <w:tab w:val="left" w:pos="1134"/>
          <w:tab w:val="left" w:pos="141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45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2863314D" w14:textId="77777777" w:rsidR="00DA059F" w:rsidRPr="00C71B9A" w:rsidRDefault="00B7393A" w:rsidP="001C40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DAFTAR GAMBAR</w:t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00672294" w14:textId="77777777" w:rsidR="00DA059F" w:rsidRPr="00C71B9A" w:rsidRDefault="00DA059F" w:rsidP="001C40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ab/>
        <w:t>xv</w:t>
      </w:r>
    </w:p>
    <w:p w14:paraId="0FA645CF" w14:textId="77777777" w:rsidR="00DA059F" w:rsidRPr="00C71B9A" w:rsidRDefault="00DA059F" w:rsidP="002714B8">
      <w:pPr>
        <w:tabs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BAB I</w:t>
      </w:r>
      <w:r w:rsidR="00EB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B9A">
        <w:rPr>
          <w:rFonts w:ascii="Times New Roman" w:hAnsi="Times New Roman" w:cs="Times New Roman"/>
          <w:b/>
          <w:sz w:val="24"/>
          <w:szCs w:val="24"/>
        </w:rPr>
        <w:t>PENDAHULUAN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8D0D8F5" w14:textId="77777777" w:rsidR="001C40F8" w:rsidRPr="00A351D5" w:rsidRDefault="00B7393A" w:rsidP="00EB04C1">
      <w:pPr>
        <w:pStyle w:val="DaftarParagraf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993" w:right="9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Ide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7F203780" w14:textId="77777777" w:rsidR="001C40F8" w:rsidRPr="00A351D5" w:rsidRDefault="00B7393A" w:rsidP="00EB04C1">
      <w:pPr>
        <w:pStyle w:val="DaftarParagraf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993" w:right="9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Gambaran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14:paraId="11FE2FB3" w14:textId="77777777" w:rsidR="00843EB8" w:rsidRPr="00A351D5" w:rsidRDefault="00843EB8" w:rsidP="00EB04C1">
      <w:pPr>
        <w:pStyle w:val="DaftarParagraf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276" w:right="95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Bidang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2</w:t>
      </w:r>
    </w:p>
    <w:p w14:paraId="5F78A5CA" w14:textId="77777777" w:rsidR="000079B3" w:rsidRPr="00A351D5" w:rsidRDefault="00843EB8" w:rsidP="00EB04C1">
      <w:pPr>
        <w:pStyle w:val="DaftarParagraf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276" w:right="95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Visi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</w:p>
    <w:p w14:paraId="327D2654" w14:textId="77777777" w:rsidR="000079B3" w:rsidRPr="00A351D5" w:rsidRDefault="000079B3" w:rsidP="00EB04C1">
      <w:pPr>
        <w:pStyle w:val="DaftarParagraf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276" w:right="95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Misi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</w:p>
    <w:p w14:paraId="0634263B" w14:textId="77777777" w:rsidR="000079B3" w:rsidRPr="00A351D5" w:rsidRDefault="000079B3" w:rsidP="00EB04C1">
      <w:pPr>
        <w:pStyle w:val="DaftarParagraf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276" w:right="95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Perusahaan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</w:p>
    <w:p w14:paraId="19AB6460" w14:textId="77777777" w:rsidR="001C40F8" w:rsidRPr="00A351D5" w:rsidRDefault="00B7393A" w:rsidP="00EB04C1">
      <w:pPr>
        <w:pStyle w:val="DaftarParagraf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993" w:right="9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Besarnya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Peluang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0079B3" w:rsidRPr="00A351D5">
        <w:rPr>
          <w:rFonts w:ascii="Times New Roman" w:hAnsi="Times New Roman" w:cs="Times New Roman"/>
          <w:bCs/>
          <w:sz w:val="24"/>
          <w:szCs w:val="24"/>
        </w:rPr>
        <w:t>4</w:t>
      </w:r>
    </w:p>
    <w:p w14:paraId="5F368087" w14:textId="77777777" w:rsidR="00DA059F" w:rsidRPr="00A351D5" w:rsidRDefault="00B7393A" w:rsidP="00EB04C1">
      <w:pPr>
        <w:pStyle w:val="DaftarParagraf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993" w:right="9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Dana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9D23D7" w:rsidRPr="00A351D5">
        <w:rPr>
          <w:rFonts w:ascii="Times New Roman" w:hAnsi="Times New Roman" w:cs="Times New Roman"/>
          <w:bCs/>
          <w:sz w:val="24"/>
          <w:szCs w:val="24"/>
        </w:rPr>
        <w:t>5</w:t>
      </w:r>
    </w:p>
    <w:p w14:paraId="48EDAA16" w14:textId="77777777" w:rsidR="00DA059F" w:rsidRPr="00C71B9A" w:rsidRDefault="001C40F8" w:rsidP="002714B8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BAB II</w:t>
      </w:r>
      <w:r w:rsidR="00EB0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>Latar</w:t>
      </w:r>
      <w:proofErr w:type="spellEnd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>Belakang</w:t>
      </w:r>
      <w:proofErr w:type="spellEnd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9D23D7">
        <w:rPr>
          <w:rFonts w:ascii="Times New Roman" w:hAnsi="Times New Roman" w:cs="Times New Roman"/>
          <w:b/>
          <w:sz w:val="24"/>
          <w:szCs w:val="24"/>
        </w:rPr>
        <w:t>7</w:t>
      </w:r>
    </w:p>
    <w:p w14:paraId="60A2EF2C" w14:textId="77777777" w:rsidR="00DA059F" w:rsidRPr="00A351D5" w:rsidRDefault="00B7393A" w:rsidP="00EB04C1">
      <w:pPr>
        <w:pStyle w:val="DaftarParagraf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134" w:right="9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Data Perusahaan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9D23D7" w:rsidRPr="00A351D5">
        <w:rPr>
          <w:rFonts w:ascii="Times New Roman" w:hAnsi="Times New Roman" w:cs="Times New Roman"/>
          <w:bCs/>
          <w:sz w:val="24"/>
          <w:szCs w:val="24"/>
        </w:rPr>
        <w:t>7</w:t>
      </w:r>
    </w:p>
    <w:p w14:paraId="65BE5B60" w14:textId="77777777" w:rsidR="00DA059F" w:rsidRPr="00A351D5" w:rsidRDefault="00B7393A" w:rsidP="00EB04C1">
      <w:pPr>
        <w:pStyle w:val="DaftarParagraf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Biodata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Pemilik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5445A2" w:rsidRPr="00A351D5">
        <w:rPr>
          <w:rFonts w:ascii="Times New Roman" w:hAnsi="Times New Roman" w:cs="Times New Roman"/>
          <w:bCs/>
          <w:sz w:val="24"/>
          <w:szCs w:val="24"/>
        </w:rPr>
        <w:t>8</w:t>
      </w:r>
    </w:p>
    <w:p w14:paraId="52C45D65" w14:textId="77777777" w:rsidR="00DA059F" w:rsidRPr="00A351D5" w:rsidRDefault="00B7393A" w:rsidP="00EB04C1">
      <w:pPr>
        <w:pStyle w:val="DaftarParagraf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Ukuran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9D23D7" w:rsidRPr="00A351D5">
        <w:rPr>
          <w:rFonts w:ascii="Times New Roman" w:hAnsi="Times New Roman" w:cs="Times New Roman"/>
          <w:bCs/>
          <w:sz w:val="24"/>
          <w:szCs w:val="24"/>
        </w:rPr>
        <w:t>9</w:t>
      </w:r>
    </w:p>
    <w:p w14:paraId="523FDEA1" w14:textId="77777777" w:rsidR="005445A2" w:rsidRPr="00A351D5" w:rsidRDefault="005445A2" w:rsidP="005445A2">
      <w:pPr>
        <w:pStyle w:val="DaftarParagraf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CB8C0" w14:textId="77777777" w:rsidR="00DA059F" w:rsidRPr="00C71B9A" w:rsidRDefault="00DA059F" w:rsidP="00842733">
      <w:pPr>
        <w:tabs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EB0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Pesaing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500308">
        <w:rPr>
          <w:rFonts w:ascii="Times New Roman" w:hAnsi="Times New Roman" w:cs="Times New Roman"/>
          <w:b/>
          <w:sz w:val="24"/>
          <w:szCs w:val="24"/>
        </w:rPr>
        <w:t>10</w:t>
      </w:r>
    </w:p>
    <w:p w14:paraId="55589E07" w14:textId="77777777" w:rsidR="00DA059F" w:rsidRPr="00A351D5" w:rsidRDefault="00F334E3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Tren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Industri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500308" w:rsidRPr="00A351D5">
        <w:rPr>
          <w:rFonts w:ascii="Times New Roman" w:hAnsi="Times New Roman" w:cs="Times New Roman"/>
          <w:bCs/>
          <w:sz w:val="24"/>
          <w:szCs w:val="24"/>
        </w:rPr>
        <w:t>10</w:t>
      </w:r>
    </w:p>
    <w:p w14:paraId="43B34B2F" w14:textId="77777777" w:rsidR="00DA059F" w:rsidRPr="00A351D5" w:rsidRDefault="00F334E3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Pesaing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500308" w:rsidRPr="00A351D5">
        <w:rPr>
          <w:rFonts w:ascii="Times New Roman" w:hAnsi="Times New Roman" w:cs="Times New Roman"/>
          <w:bCs/>
          <w:sz w:val="24"/>
          <w:szCs w:val="24"/>
        </w:rPr>
        <w:t>11</w:t>
      </w:r>
    </w:p>
    <w:p w14:paraId="50581F58" w14:textId="77777777" w:rsidR="00DA059F" w:rsidRPr="00A351D5" w:rsidRDefault="00F334E3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PESTEL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500308" w:rsidRPr="00A351D5">
        <w:rPr>
          <w:rFonts w:ascii="Times New Roman" w:hAnsi="Times New Roman" w:cs="Times New Roman"/>
          <w:bCs/>
          <w:sz w:val="24"/>
          <w:szCs w:val="24"/>
        </w:rPr>
        <w:t>13</w:t>
      </w:r>
    </w:p>
    <w:p w14:paraId="5FB74191" w14:textId="77777777" w:rsidR="00500308" w:rsidRPr="00A351D5" w:rsidRDefault="00500308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Politic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Politik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14:paraId="145B4646" w14:textId="77777777" w:rsidR="00500308" w:rsidRPr="00A351D5" w:rsidRDefault="00500308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Economy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14:paraId="0CA3A2CE" w14:textId="77777777" w:rsidR="00500308" w:rsidRPr="00A351D5" w:rsidRDefault="00500308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Social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15</w:t>
      </w:r>
    </w:p>
    <w:p w14:paraId="7CA9753A" w14:textId="77777777" w:rsidR="00500308" w:rsidRPr="00A351D5" w:rsidRDefault="00500308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Technology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16</w:t>
      </w:r>
    </w:p>
    <w:p w14:paraId="0C031B59" w14:textId="77777777" w:rsidR="00500308" w:rsidRDefault="00500308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Legal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16</w:t>
      </w:r>
    </w:p>
    <w:p w14:paraId="6E3CE0BF" w14:textId="77777777" w:rsidR="00132B46" w:rsidRPr="00A351D5" w:rsidRDefault="00132B46" w:rsidP="00EB04C1">
      <w:pPr>
        <w:pStyle w:val="DaftarParagraf"/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B5E2C">
        <w:rPr>
          <w:rFonts w:ascii="Times New Roman" w:hAnsi="Times New Roman" w:cs="Times New Roman"/>
          <w:bCs/>
          <w:i/>
          <w:iCs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(Lin</w:t>
      </w:r>
      <w:r w:rsidR="001B5E2C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kungan)</w:t>
      </w:r>
      <w:r w:rsidR="001B5E2C">
        <w:rPr>
          <w:rFonts w:ascii="Times New Roman" w:hAnsi="Times New Roman" w:cs="Times New Roman"/>
          <w:bCs/>
          <w:sz w:val="24"/>
          <w:szCs w:val="24"/>
        </w:rPr>
        <w:t>..</w:t>
      </w:r>
      <w:r w:rsidR="001B5E2C">
        <w:rPr>
          <w:rFonts w:ascii="Times New Roman" w:hAnsi="Times New Roman" w:cs="Times New Roman"/>
          <w:bCs/>
          <w:sz w:val="24"/>
          <w:szCs w:val="24"/>
        </w:rPr>
        <w:tab/>
      </w:r>
      <w:r w:rsidR="001B5E2C">
        <w:rPr>
          <w:rFonts w:ascii="Times New Roman" w:hAnsi="Times New Roman" w:cs="Times New Roman"/>
          <w:bCs/>
          <w:sz w:val="24"/>
          <w:szCs w:val="24"/>
        </w:rPr>
        <w:tab/>
        <w:t>17</w:t>
      </w:r>
    </w:p>
    <w:p w14:paraId="3087012A" w14:textId="77777777" w:rsidR="00DA059F" w:rsidRPr="00A351D5" w:rsidRDefault="006A20D0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i/>
          <w:sz w:val="24"/>
          <w:szCs w:val="24"/>
        </w:rPr>
        <w:t>Porter</w:t>
      </w:r>
      <w:proofErr w:type="spellEnd"/>
      <w:r w:rsidRPr="00A351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i/>
          <w:sz w:val="24"/>
          <w:szCs w:val="24"/>
        </w:rPr>
        <w:t>Five</w:t>
      </w:r>
      <w:proofErr w:type="spellEnd"/>
      <w:r w:rsidRPr="00A351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i/>
          <w:sz w:val="24"/>
          <w:szCs w:val="24"/>
        </w:rPr>
        <w:t>Forces</w:t>
      </w:r>
      <w:proofErr w:type="spellEnd"/>
      <w:r w:rsidRPr="00A351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i/>
          <w:sz w:val="24"/>
          <w:szCs w:val="24"/>
        </w:rPr>
        <w:t>Bussiness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F334E3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1E6F86" w:rsidRPr="00A351D5">
        <w:rPr>
          <w:rFonts w:ascii="Times New Roman" w:hAnsi="Times New Roman" w:cs="Times New Roman"/>
          <w:bCs/>
          <w:sz w:val="24"/>
          <w:szCs w:val="24"/>
        </w:rPr>
        <w:t>18</w:t>
      </w:r>
    </w:p>
    <w:p w14:paraId="464472D0" w14:textId="77777777" w:rsidR="006A20D0" w:rsidRPr="00A351D5" w:rsidRDefault="001E6F86" w:rsidP="00EB04C1">
      <w:pPr>
        <w:pStyle w:val="DaftarParagraf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Rivalry among existing competitors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Persaingan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dia</w:t>
      </w:r>
      <w:r w:rsidR="006A20D0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ntar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End"/>
      <w:r w:rsidR="006A20D0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AF56523" w14:textId="77777777" w:rsidR="006A20D0" w:rsidRPr="00A351D5" w:rsidRDefault="00EB04C1" w:rsidP="00EB04C1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Usaha yang </w:t>
      </w:r>
      <w:proofErr w:type="spellStart"/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E6F8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14:paraId="4335C5CF" w14:textId="77777777" w:rsidR="006A20D0" w:rsidRPr="00A351D5" w:rsidRDefault="001E6F86" w:rsidP="00EB04C1">
      <w:pPr>
        <w:pStyle w:val="DaftarParagraf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Threat of new entrants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Ancaman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pendatang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A20D0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A20D0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</w:p>
    <w:p w14:paraId="00F264BA" w14:textId="77777777" w:rsidR="007059BC" w:rsidRPr="00A351D5" w:rsidRDefault="001E6F86" w:rsidP="00EB04C1">
      <w:pPr>
        <w:pStyle w:val="DaftarParagraf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Bargaining power of buyers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tawar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menawar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pembeli</w:t>
      </w:r>
      <w:proofErr w:type="spellEnd"/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14:paraId="6E0EF4D5" w14:textId="77777777" w:rsidR="00EB04C1" w:rsidRPr="00A351D5" w:rsidRDefault="00700661" w:rsidP="00EB04C1">
      <w:pPr>
        <w:pStyle w:val="DaftarParagraf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Threat of </w:t>
      </w:r>
      <w:proofErr w:type="spellStart"/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subtitute</w:t>
      </w:r>
      <w:proofErr w:type="spellEnd"/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products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Ancaman</w:t>
      </w:r>
      <w:proofErr w:type="spellEnd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ED3713C" w14:textId="77777777" w:rsidR="00700661" w:rsidRPr="00A351D5" w:rsidRDefault="00EB04C1" w:rsidP="00EB04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134" w:right="9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substitusi</w:t>
      </w:r>
      <w:proofErr w:type="spellEnd"/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14:paraId="20ABF8B8" w14:textId="77777777" w:rsidR="00EB04C1" w:rsidRPr="00A351D5" w:rsidRDefault="00700661" w:rsidP="00EB04C1">
      <w:pPr>
        <w:pStyle w:val="DaftarParagraf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560" w:right="95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Bargaining power of suppliers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tawar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menawar</w:t>
      </w:r>
      <w:proofErr w:type="spellEnd"/>
      <w:r w:rsidR="00EB04C1" w:rsidRPr="00A35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71703B" w14:textId="77777777" w:rsidR="00700661" w:rsidRPr="001B5E2C" w:rsidRDefault="00EB04C1" w:rsidP="00EB04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134" w:right="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pemasok</w:t>
      </w:r>
      <w:proofErr w:type="spellEnd"/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2</w:t>
      </w:r>
      <w:r w:rsidR="001B5E2C">
        <w:rPr>
          <w:rFonts w:ascii="Times New Roman" w:hAnsi="Times New Roman" w:cs="Times New Roman"/>
          <w:bCs/>
          <w:sz w:val="24"/>
          <w:szCs w:val="24"/>
        </w:rPr>
        <w:t>0</w:t>
      </w:r>
    </w:p>
    <w:p w14:paraId="1AEB428E" w14:textId="77777777" w:rsidR="00DA059F" w:rsidRPr="00A351D5" w:rsidRDefault="00F334E3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059BC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Competitive Profile </w:t>
      </w:r>
      <w:proofErr w:type="gramStart"/>
      <w:r w:rsidR="007059BC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Matrix</w:t>
      </w:r>
      <w:r w:rsidR="00700661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proofErr w:type="gramEnd"/>
      <w:r w:rsidR="00700661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CPM</w:t>
      </w:r>
      <w:r w:rsidR="007059BC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A5359F" w:rsidRPr="00A351D5">
        <w:rPr>
          <w:rFonts w:ascii="Times New Roman" w:hAnsi="Times New Roman" w:cs="Times New Roman"/>
          <w:bCs/>
          <w:sz w:val="24"/>
          <w:szCs w:val="24"/>
        </w:rPr>
        <w:t>2</w:t>
      </w:r>
      <w:r w:rsidR="0070066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14:paraId="4E650120" w14:textId="77777777" w:rsidR="00DA059F" w:rsidRPr="00A351D5" w:rsidRDefault="00F334E3" w:rsidP="00EB04C1">
      <w:pPr>
        <w:pStyle w:val="DaftarParagraf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SWOT</w:t>
      </w:r>
      <w:r w:rsidR="00AB108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D45C2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14:paraId="13E90F2B" w14:textId="77777777" w:rsidR="00DA059F" w:rsidRPr="00C71B9A" w:rsidRDefault="00A01DFB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BAB I</w:t>
      </w:r>
      <w:r w:rsidR="00EB04C1">
        <w:rPr>
          <w:rFonts w:ascii="Times New Roman" w:hAnsi="Times New Roman" w:cs="Times New Roman"/>
          <w:b/>
          <w:sz w:val="24"/>
          <w:szCs w:val="24"/>
        </w:rPr>
        <w:t>V</w:t>
      </w:r>
      <w:r w:rsidR="00FF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B9A">
        <w:rPr>
          <w:rFonts w:ascii="Times New Roman" w:hAnsi="Times New Roman" w:cs="Times New Roman"/>
          <w:b/>
          <w:sz w:val="24"/>
          <w:szCs w:val="24"/>
        </w:rPr>
        <w:t>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NALISIS PASAR DAN PEMASARAN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9C08CB">
        <w:rPr>
          <w:rFonts w:ascii="Times New Roman" w:hAnsi="Times New Roman" w:cs="Times New Roman"/>
          <w:b/>
          <w:sz w:val="24"/>
          <w:szCs w:val="24"/>
        </w:rPr>
        <w:t>26</w:t>
      </w:r>
    </w:p>
    <w:p w14:paraId="6EF79B04" w14:textId="77777777" w:rsidR="009C08CB" w:rsidRPr="00A351D5" w:rsidRDefault="009C08CB" w:rsidP="00EB04C1">
      <w:pPr>
        <w:pStyle w:val="DaftarParagraf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A01DF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Jasa</w:t>
      </w:r>
      <w:proofErr w:type="spellEnd"/>
      <w:r w:rsidR="00A01DF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A01DF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Dihasilkan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</w:p>
    <w:p w14:paraId="2C02E3B6" w14:textId="77777777" w:rsidR="00DA059F" w:rsidRPr="00A351D5" w:rsidRDefault="00A01DFB" w:rsidP="00EB04C1">
      <w:pPr>
        <w:pStyle w:val="DaftarParagraf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Gambaran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Pasar</w:t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03EEE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</w:p>
    <w:p w14:paraId="05E68F51" w14:textId="77777777" w:rsidR="00DA059F" w:rsidRPr="00A351D5" w:rsidRDefault="00A01DFB" w:rsidP="00EB04C1">
      <w:pPr>
        <w:pStyle w:val="DaftarParagraf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Target Pasar yang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Dituju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C08C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35</w:t>
      </w:r>
    </w:p>
    <w:p w14:paraId="7914D3DD" w14:textId="77777777" w:rsidR="009C08CB" w:rsidRPr="00A351D5" w:rsidRDefault="009C08CB" w:rsidP="00EB04C1">
      <w:pPr>
        <w:pStyle w:val="DaftarParagraf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Segmentasi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Geografis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14:paraId="2F10C364" w14:textId="77777777" w:rsidR="009C08CB" w:rsidRPr="00A351D5" w:rsidRDefault="009C08CB" w:rsidP="00EB04C1">
      <w:pPr>
        <w:pStyle w:val="DaftarParagraf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Segmentasi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Demografis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14:paraId="3124A1C7" w14:textId="77777777" w:rsidR="009C08CB" w:rsidRPr="00A351D5" w:rsidRDefault="009C08CB" w:rsidP="00EB04C1">
      <w:pPr>
        <w:pStyle w:val="DaftarParagraf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Segmentasi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Psikografis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14:paraId="655F2FF3" w14:textId="77777777" w:rsidR="009C08CB" w:rsidRPr="00A351D5" w:rsidRDefault="009C08CB" w:rsidP="00EB04C1">
      <w:pPr>
        <w:pStyle w:val="DaftarParagraf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leader="dot" w:pos="7938"/>
          <w:tab w:val="center" w:pos="8505"/>
        </w:tabs>
        <w:spacing w:after="0" w:line="480" w:lineRule="auto"/>
        <w:ind w:left="1560" w:right="95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Segmentasi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14:paraId="0FBF6342" w14:textId="77777777" w:rsidR="00DA059F" w:rsidRPr="00A351D5" w:rsidRDefault="00A01DFB" w:rsidP="00EB04C1">
      <w:pPr>
        <w:pStyle w:val="DaftarParagraf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Strategi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C08CB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14:paraId="3C4F969F" w14:textId="77777777" w:rsidR="009C08CB" w:rsidRPr="00A351D5" w:rsidRDefault="009C08CB" w:rsidP="00EB04C1">
      <w:pPr>
        <w:pStyle w:val="DaftarParagraf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Diferensiasi</w:t>
      </w:r>
      <w:proofErr w:type="spellEnd"/>
      <w:r w:rsidR="00A0092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0092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  <w:r w:rsidR="001B5E2C">
        <w:rPr>
          <w:rFonts w:ascii="Times New Roman" w:hAnsi="Times New Roman" w:cs="Times New Roman"/>
          <w:bCs/>
          <w:sz w:val="24"/>
          <w:szCs w:val="24"/>
        </w:rPr>
        <w:t>8</w:t>
      </w:r>
    </w:p>
    <w:p w14:paraId="54521BB7" w14:textId="77777777" w:rsidR="00A00921" w:rsidRPr="00A351D5" w:rsidRDefault="00A00921" w:rsidP="00EB04C1">
      <w:pPr>
        <w:pStyle w:val="DaftarParagraf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Positioning</w:t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14:paraId="6CFE2008" w14:textId="77777777" w:rsidR="00A00921" w:rsidRPr="00A351D5" w:rsidRDefault="00A00921" w:rsidP="00EB04C1">
      <w:pPr>
        <w:pStyle w:val="DaftarParagraf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560" w:right="95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Penetapan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Harga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3</w:t>
      </w:r>
      <w:r w:rsidR="001B5E2C">
        <w:rPr>
          <w:rFonts w:ascii="Times New Roman" w:hAnsi="Times New Roman" w:cs="Times New Roman"/>
          <w:bCs/>
          <w:sz w:val="24"/>
          <w:szCs w:val="24"/>
        </w:rPr>
        <w:t>9</w:t>
      </w:r>
    </w:p>
    <w:p w14:paraId="6C1FC9F7" w14:textId="77777777" w:rsidR="00A00921" w:rsidRPr="00A351D5" w:rsidRDefault="00A00921" w:rsidP="000E4F2C">
      <w:pPr>
        <w:pStyle w:val="DaftarParagraf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Saluran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Distribusi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40</w:t>
      </w:r>
    </w:p>
    <w:p w14:paraId="1A93FAB3" w14:textId="77777777" w:rsidR="008F4AB9" w:rsidRPr="00A351D5" w:rsidRDefault="008F4AB9" w:rsidP="000E4F2C">
      <w:pPr>
        <w:pStyle w:val="DaftarParagraf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Strategi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Promosi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00921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1B5E2C">
        <w:rPr>
          <w:rFonts w:ascii="Times New Roman" w:hAnsi="Times New Roman" w:cs="Times New Roman"/>
          <w:bCs/>
          <w:sz w:val="24"/>
          <w:szCs w:val="24"/>
        </w:rPr>
        <w:t>2</w:t>
      </w:r>
    </w:p>
    <w:p w14:paraId="3A056325" w14:textId="77777777" w:rsidR="00A00921" w:rsidRPr="00A351D5" w:rsidRDefault="00A00921" w:rsidP="000E4F2C">
      <w:pPr>
        <w:pStyle w:val="DaftarParagraf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Advertising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  <w:r w:rsidR="002676A4" w:rsidRPr="00A351D5">
        <w:rPr>
          <w:rFonts w:ascii="Times New Roman" w:hAnsi="Times New Roman" w:cs="Times New Roman"/>
          <w:bCs/>
          <w:sz w:val="24"/>
          <w:szCs w:val="24"/>
        </w:rPr>
        <w:t>2</w:t>
      </w:r>
    </w:p>
    <w:p w14:paraId="7BB94C2B" w14:textId="77777777" w:rsidR="00A00921" w:rsidRPr="00A351D5" w:rsidRDefault="00A00921" w:rsidP="000E4F2C">
      <w:pPr>
        <w:pStyle w:val="DaftarParagraf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Sales Promotion</w:t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42</w:t>
      </w:r>
    </w:p>
    <w:p w14:paraId="0EAC03A3" w14:textId="77777777" w:rsidR="00A00921" w:rsidRPr="00A351D5" w:rsidRDefault="00A00921" w:rsidP="000E4F2C">
      <w:pPr>
        <w:pStyle w:val="DaftarParagraf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Personal Selling</w:t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42</w:t>
      </w:r>
    </w:p>
    <w:p w14:paraId="78143AFC" w14:textId="77777777" w:rsidR="00A00921" w:rsidRPr="00A351D5" w:rsidRDefault="00BD631F" w:rsidP="000E4F2C">
      <w:pPr>
        <w:pStyle w:val="DaftarParagraf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Public Relation</w:t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42</w:t>
      </w:r>
    </w:p>
    <w:p w14:paraId="3B27CD48" w14:textId="77777777" w:rsidR="00BD631F" w:rsidRPr="00A351D5" w:rsidRDefault="00BD631F" w:rsidP="000E4F2C">
      <w:pPr>
        <w:pStyle w:val="DaftarParagraf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95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Direct Marketing</w:t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2676A4" w:rsidRPr="00A351D5">
        <w:rPr>
          <w:rFonts w:ascii="Times New Roman" w:hAnsi="Times New Roman" w:cs="Times New Roman"/>
          <w:bCs/>
          <w:sz w:val="24"/>
          <w:szCs w:val="24"/>
        </w:rPr>
        <w:t>3</w:t>
      </w:r>
    </w:p>
    <w:p w14:paraId="00FB2731" w14:textId="77777777" w:rsidR="009D7325" w:rsidRPr="00BD631F" w:rsidRDefault="00DA059F" w:rsidP="009D1CB8">
      <w:pPr>
        <w:tabs>
          <w:tab w:val="left" w:pos="284"/>
          <w:tab w:val="left" w:pos="567"/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E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325"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gramEnd"/>
      <w:r w:rsidR="009D7325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PRODUKSI DAN KEBUTUHAN OPERASIONAL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D1CB8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D631F">
        <w:rPr>
          <w:rFonts w:ascii="Times New Roman" w:hAnsi="Times New Roman" w:cs="Times New Roman"/>
          <w:b/>
          <w:sz w:val="24"/>
          <w:szCs w:val="24"/>
        </w:rPr>
        <w:t>4</w:t>
      </w:r>
      <w:r w:rsidR="00BD631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3E1B22B8" w14:textId="77777777" w:rsidR="009D1CB8" w:rsidRPr="00A351D5" w:rsidRDefault="009D1CB8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Proses </w:t>
      </w:r>
      <w:proofErr w:type="spellStart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Operasi</w:t>
      </w:r>
      <w:proofErr w:type="spellEnd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44</w:t>
      </w:r>
    </w:p>
    <w:p w14:paraId="320FD539" w14:textId="77777777" w:rsidR="009D7325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Daftar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Pera</w:t>
      </w:r>
      <w:r w:rsidR="002676A4" w:rsidRPr="00A351D5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tan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</w:rPr>
        <w:t>45</w:t>
      </w:r>
    </w:p>
    <w:p w14:paraId="2473AB9F" w14:textId="77777777" w:rsidR="009D7325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Daftar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Kantor yang </w:t>
      </w:r>
      <w:proofErr w:type="spellStart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dibutuhkan</w:t>
      </w:r>
      <w:proofErr w:type="spellEnd"/>
      <w:r w:rsidR="000E4F2C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0E4F2C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46</w:t>
      </w:r>
    </w:p>
    <w:p w14:paraId="048BCA48" w14:textId="77777777" w:rsidR="009D7325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Nama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Pemasok</w:t>
      </w:r>
      <w:proofErr w:type="spellEnd"/>
      <w:r w:rsidR="00BD631F" w:rsidRPr="00A351D5">
        <w:rPr>
          <w:rFonts w:ascii="Times New Roman" w:hAnsi="Times New Roman" w:cs="Times New Roman"/>
          <w:bCs/>
          <w:sz w:val="24"/>
          <w:szCs w:val="24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7C3BF9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14:paraId="01DBE5A1" w14:textId="77777777" w:rsidR="00DA059F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Deskripsi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Operasi</w:t>
      </w:r>
      <w:proofErr w:type="spellEnd"/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14:paraId="6C05112D" w14:textId="77777777" w:rsidR="009D7325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Alur </w:t>
      </w:r>
      <w:proofErr w:type="spellStart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D631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55</w:t>
      </w:r>
    </w:p>
    <w:p w14:paraId="1970D454" w14:textId="77777777" w:rsidR="009D7325" w:rsidRPr="00A351D5" w:rsidRDefault="009D7325" w:rsidP="000E4F2C">
      <w:pPr>
        <w:pStyle w:val="DaftarParagraf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="00A96CD6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ayo</w:t>
      </w:r>
      <w:r w:rsidR="00FE690D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ut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Bangunan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FE690D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14:paraId="188E50FE" w14:textId="77777777" w:rsidR="009D7325" w:rsidRPr="002676A4" w:rsidRDefault="009D7325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BAB VI</w:t>
      </w:r>
      <w:r w:rsidR="000E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 ORGANI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SASI DAN SUMBER DAYA </w:t>
      </w:r>
      <w:r w:rsidR="00A96CD6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r w:rsidR="00A96CD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6CD6"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 w:rsidR="002676A4">
        <w:rPr>
          <w:rFonts w:ascii="Times New Roman" w:hAnsi="Times New Roman" w:cs="Times New Roman"/>
          <w:b/>
          <w:sz w:val="24"/>
          <w:szCs w:val="24"/>
        </w:rPr>
        <w:t>8</w:t>
      </w:r>
    </w:p>
    <w:p w14:paraId="26C5D5C6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ebutuhan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2676A4" w:rsidRPr="00A351D5">
        <w:rPr>
          <w:rFonts w:ascii="Times New Roman" w:hAnsi="Times New Roman" w:cs="Times New Roman"/>
          <w:bCs/>
          <w:sz w:val="24"/>
          <w:szCs w:val="24"/>
        </w:rPr>
        <w:t>8</w:t>
      </w:r>
    </w:p>
    <w:p w14:paraId="0EA6DAEF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Proses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Rekrutmen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Seleksi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59</w:t>
      </w:r>
    </w:p>
    <w:p w14:paraId="3229B9AC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Uraian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A96CD6"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Job Description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14:paraId="05C4D3D4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Spesifi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kasi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Kualifikasi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Jabatan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</w:p>
    <w:p w14:paraId="6AFF2569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St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ruktur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Perusahaan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64</w:t>
      </w:r>
    </w:p>
    <w:p w14:paraId="594B0C3A" w14:textId="77777777" w:rsidR="009D7325" w:rsidRPr="00A351D5" w:rsidRDefault="009D7325" w:rsidP="000E4F2C">
      <w:pPr>
        <w:pStyle w:val="DaftarParagraf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Kompen</w:t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sasi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Balas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Jasa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96CD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6</w:t>
      </w:r>
      <w:r w:rsidR="00637CF8" w:rsidRPr="00A351D5">
        <w:rPr>
          <w:rFonts w:ascii="Times New Roman" w:hAnsi="Times New Roman" w:cs="Times New Roman"/>
          <w:bCs/>
          <w:sz w:val="24"/>
          <w:szCs w:val="24"/>
        </w:rPr>
        <w:t>6</w:t>
      </w:r>
    </w:p>
    <w:p w14:paraId="2F20FA3E" w14:textId="77777777" w:rsidR="009D7325" w:rsidRPr="00C71B9A" w:rsidRDefault="009D7325" w:rsidP="00842733">
      <w:pPr>
        <w:tabs>
          <w:tab w:val="left" w:pos="284"/>
          <w:tab w:val="left" w:pos="567"/>
          <w:tab w:val="left" w:pos="851"/>
          <w:tab w:val="left" w:pos="1276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BAB VII</w:t>
      </w:r>
      <w:r w:rsidR="000E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9C"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 KEUANGAN</w:t>
      </w:r>
      <w:r w:rsidR="00A96CD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6CD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36B46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</w:p>
    <w:p w14:paraId="1F2CE8F4" w14:textId="77777777" w:rsidR="00DA059F" w:rsidRPr="00A351D5" w:rsidRDefault="00017E9C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Dana</w:t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A059F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</w:p>
    <w:p w14:paraId="18F1969C" w14:textId="77777777" w:rsidR="00017E9C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Tahunan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70</w:t>
      </w:r>
    </w:p>
    <w:p w14:paraId="072B9A78" w14:textId="77777777" w:rsidR="00017E9C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Umum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71</w:t>
      </w:r>
    </w:p>
    <w:p w14:paraId="2ED19F1F" w14:textId="77777777" w:rsidR="00017E9C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Tenaga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72</w:t>
      </w:r>
    </w:p>
    <w:p w14:paraId="3AD24493" w14:textId="77777777" w:rsidR="00017E9C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Penyusutan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73</w:t>
      </w:r>
    </w:p>
    <w:p w14:paraId="2F9D8CDA" w14:textId="77777777" w:rsidR="00017E9C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Pemeliharaan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74</w:t>
      </w:r>
    </w:p>
    <w:p w14:paraId="4A314BAE" w14:textId="77777777" w:rsidR="00017E9C" w:rsidRPr="00A351D5" w:rsidRDefault="00017E9C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Sewa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Bangunan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Instalasi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14:paraId="60312CCC" w14:textId="77777777" w:rsidR="0003639E" w:rsidRPr="00A351D5" w:rsidRDefault="00017E9C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Biaya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Utilitas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75</w:t>
      </w:r>
    </w:p>
    <w:p w14:paraId="59907F1A" w14:textId="73B04CDC" w:rsidR="0003639E" w:rsidRPr="00A351D5" w:rsidRDefault="00DD1114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03639E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Biay</w:t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Peralatan</w:t>
      </w:r>
      <w:proofErr w:type="spellEnd"/>
      <w:r w:rsidR="00EB53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Perlengkapan</w:t>
      </w:r>
      <w:proofErr w:type="spellEnd"/>
      <w:r w:rsidR="00EB5316">
        <w:rPr>
          <w:rFonts w:ascii="Times New Roman" w:hAnsi="Times New Roman" w:cs="Times New Roman"/>
          <w:bCs/>
          <w:sz w:val="24"/>
          <w:szCs w:val="24"/>
        </w:rPr>
        <w:t xml:space="preserve"> dan Kendaraan</w:t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78</w:t>
      </w:r>
    </w:p>
    <w:p w14:paraId="1768DEFE" w14:textId="77777777" w:rsidR="0003639E" w:rsidRPr="00A351D5" w:rsidRDefault="006E1853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Proyeksi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Keuangan</w:t>
      </w:r>
      <w:proofErr w:type="spellEnd"/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81</w:t>
      </w:r>
    </w:p>
    <w:p w14:paraId="2D3F61E2" w14:textId="77777777" w:rsidR="0003639E" w:rsidRPr="00A351D5" w:rsidRDefault="00A36B46" w:rsidP="000E4F2C">
      <w:pPr>
        <w:pStyle w:val="DaftarParagraf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276" w:right="-1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Kelayakan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Investasi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88</w:t>
      </w:r>
    </w:p>
    <w:p w14:paraId="739AEA00" w14:textId="77777777" w:rsidR="00F40F50" w:rsidRPr="00A351D5" w:rsidRDefault="000500AA" w:rsidP="000E4F2C">
      <w:pPr>
        <w:pStyle w:val="DaftarParagraf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418" w:right="-1" w:hanging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Payback Period</w:t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(PP)</w:t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88</w:t>
      </w:r>
    </w:p>
    <w:p w14:paraId="190FE61B" w14:textId="77777777" w:rsidR="00F40F50" w:rsidRPr="00A351D5" w:rsidRDefault="00F40F50" w:rsidP="000E4F2C">
      <w:pPr>
        <w:pStyle w:val="DaftarParagraf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560" w:right="-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Net Present Value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(NPV)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6B46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89</w:t>
      </w:r>
    </w:p>
    <w:p w14:paraId="11FB6710" w14:textId="77777777" w:rsidR="00F40F50" w:rsidRPr="00A351D5" w:rsidRDefault="00551567" w:rsidP="000E4F2C">
      <w:pPr>
        <w:pStyle w:val="DaftarParagraf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560" w:right="-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51D5">
        <w:rPr>
          <w:rFonts w:ascii="Times New Roman" w:hAnsi="Times New Roman" w:cs="Times New Roman"/>
          <w:bCs/>
          <w:i/>
          <w:sz w:val="24"/>
          <w:szCs w:val="24"/>
          <w:lang w:val="en-US"/>
        </w:rPr>
        <w:t>Profitability Index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(PI)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  <w:t>9</w:t>
      </w:r>
      <w:r w:rsidR="00E271A2" w:rsidRPr="00A351D5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14:paraId="74AD8EB3" w14:textId="77777777" w:rsidR="00F40F50" w:rsidRPr="00C71B9A" w:rsidRDefault="00E271A2" w:rsidP="000E4F2C">
      <w:pPr>
        <w:pStyle w:val="DaftarParagraf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>Kelayakan</w:t>
      </w:r>
      <w:proofErr w:type="spellEnd"/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A351D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91</w:t>
      </w:r>
    </w:p>
    <w:p w14:paraId="41486A94" w14:textId="77777777" w:rsidR="00F40F50" w:rsidRPr="00C71B9A" w:rsidRDefault="00F40F50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proofErr w:type="gram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E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</w:t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>ISIS</w:t>
      </w:r>
      <w:proofErr w:type="gramEnd"/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DAMPAK DAN RESIKO USAHA</w:t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ab/>
        <w:t>93</w:t>
      </w:r>
    </w:p>
    <w:p w14:paraId="122D8BDB" w14:textId="77777777" w:rsidR="00F40F50" w:rsidRPr="00326083" w:rsidRDefault="00567E59" w:rsidP="000E4F2C">
      <w:pPr>
        <w:pStyle w:val="DaftarParagraf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Dampak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Masyarakat</w:t>
      </w:r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Sekitar</w:t>
      </w:r>
      <w:proofErr w:type="spellEnd"/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93</w:t>
      </w:r>
    </w:p>
    <w:p w14:paraId="785B0D19" w14:textId="77777777" w:rsidR="00F40F50" w:rsidRPr="00326083" w:rsidRDefault="00E271A2" w:rsidP="000E4F2C">
      <w:pPr>
        <w:pStyle w:val="DaftarParagraf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Dampak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Lingkungan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94</w:t>
      </w:r>
    </w:p>
    <w:p w14:paraId="58126F4B" w14:textId="77777777" w:rsidR="00F40F50" w:rsidRPr="00326083" w:rsidRDefault="00E271A2" w:rsidP="000E4F2C">
      <w:pPr>
        <w:pStyle w:val="DaftarParagraf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Analisis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Resiko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94</w:t>
      </w:r>
    </w:p>
    <w:p w14:paraId="564469C9" w14:textId="77777777" w:rsidR="00F40F50" w:rsidRPr="00326083" w:rsidRDefault="00F40F50" w:rsidP="000E4F2C">
      <w:pPr>
        <w:pStyle w:val="DaftarParagraf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Antisipasi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Resiko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</w:t>
      </w:r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>ha</w:t>
      </w:r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271A2"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96</w:t>
      </w:r>
    </w:p>
    <w:p w14:paraId="199B202F" w14:textId="77777777" w:rsidR="00F40F50" w:rsidRPr="00C71B9A" w:rsidRDefault="00602C39" w:rsidP="00913B80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BAB IX</w:t>
      </w:r>
      <w:r w:rsidR="0015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RIN</w:t>
      </w:r>
      <w:r w:rsidR="0075163E" w:rsidRPr="00C71B9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>KASAN EKSEKUTIF/REKOMENDASI</w:t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71A2">
        <w:rPr>
          <w:rFonts w:ascii="Times New Roman" w:hAnsi="Times New Roman" w:cs="Times New Roman"/>
          <w:b/>
          <w:sz w:val="24"/>
          <w:szCs w:val="24"/>
          <w:lang w:val="en-US"/>
        </w:rPr>
        <w:tab/>
        <w:t>98</w:t>
      </w:r>
    </w:p>
    <w:p w14:paraId="6F2E6E95" w14:textId="77777777" w:rsidR="0075163E" w:rsidRPr="00326083" w:rsidRDefault="00E271A2" w:rsidP="00151B81">
      <w:pPr>
        <w:pStyle w:val="DaftarParagraf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8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Ringkasan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Usaha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98</w:t>
      </w:r>
    </w:p>
    <w:p w14:paraId="63553D38" w14:textId="77777777" w:rsidR="00E271A2" w:rsidRPr="00326083" w:rsidRDefault="00E271A2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Konsep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98</w:t>
      </w:r>
    </w:p>
    <w:p w14:paraId="581A672E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Visi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Misi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Perusahaan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98</w:t>
      </w:r>
    </w:p>
    <w:p w14:paraId="07F547C0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Jasa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98</w:t>
      </w:r>
    </w:p>
    <w:p w14:paraId="67CE43C6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Persaingan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98</w:t>
      </w:r>
    </w:p>
    <w:p w14:paraId="6F0AF784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Target dan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Ukuran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Pasar</w:t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99</w:t>
      </w:r>
    </w:p>
    <w:p w14:paraId="12C67512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Strategi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99</w:t>
      </w:r>
    </w:p>
    <w:p w14:paraId="6285FF97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Tim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99</w:t>
      </w:r>
    </w:p>
    <w:p w14:paraId="49AB2BB5" w14:textId="77777777" w:rsidR="00966784" w:rsidRPr="00326083" w:rsidRDefault="00966784" w:rsidP="00151B81">
      <w:pPr>
        <w:pStyle w:val="DaftarParagraf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Kelayakan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>Keuangan</w:t>
      </w:r>
      <w:proofErr w:type="spellEnd"/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26083">
        <w:rPr>
          <w:rFonts w:ascii="Times New Roman" w:hAnsi="Times New Roman" w:cs="Times New Roman"/>
          <w:bCs/>
          <w:sz w:val="24"/>
          <w:szCs w:val="24"/>
          <w:lang w:val="en-US"/>
        </w:rPr>
        <w:tab/>
        <w:t>99</w:t>
      </w:r>
    </w:p>
    <w:p w14:paraId="46B88F27" w14:textId="77777777" w:rsidR="00613723" w:rsidRPr="00C71B9A" w:rsidRDefault="00AB108B" w:rsidP="001C40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46B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A457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6F56E0" w:rsidRPr="00C71B9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3158A130" w14:textId="77777777" w:rsidR="001953FD" w:rsidRPr="00FF65FE" w:rsidRDefault="00DA059F" w:rsidP="002D46BC">
      <w:pPr>
        <w:tabs>
          <w:tab w:val="left" w:pos="284"/>
          <w:tab w:val="left" w:pos="567"/>
          <w:tab w:val="left" w:pos="851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2D46B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A457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F65FE">
        <w:rPr>
          <w:rFonts w:ascii="Times New Roman" w:hAnsi="Times New Roman" w:cs="Times New Roman"/>
          <w:b/>
          <w:sz w:val="24"/>
          <w:szCs w:val="24"/>
        </w:rPr>
        <w:t>4</w:t>
      </w:r>
    </w:p>
    <w:p w14:paraId="647DC6FE" w14:textId="2FF23D3B" w:rsidR="0047331B" w:rsidRPr="008E3FE9" w:rsidRDefault="0047331B" w:rsidP="008E3FE9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7331B" w:rsidRPr="008E3FE9" w:rsidSect="00890D5C">
      <w:footerReference w:type="default" r:id="rId7"/>
      <w:pgSz w:w="11907" w:h="16839" w:code="9"/>
      <w:pgMar w:top="1701" w:right="1418" w:bottom="1418" w:left="141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360A" w14:textId="77777777" w:rsidR="00AD65DC" w:rsidRDefault="00AD65DC" w:rsidP="00890D5C">
      <w:pPr>
        <w:spacing w:after="0" w:line="240" w:lineRule="auto"/>
      </w:pPr>
      <w:r>
        <w:separator/>
      </w:r>
    </w:p>
  </w:endnote>
  <w:endnote w:type="continuationSeparator" w:id="0">
    <w:p w14:paraId="39F61FB4" w14:textId="77777777" w:rsidR="00AD65DC" w:rsidRDefault="00AD65DC" w:rsidP="008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78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CCA26" w14:textId="77777777" w:rsidR="00CA57FD" w:rsidRDefault="00CA57FD">
        <w:pPr>
          <w:pStyle w:val="Footer"/>
          <w:jc w:val="center"/>
        </w:pPr>
        <w:r w:rsidRPr="00890D5C">
          <w:rPr>
            <w:rFonts w:ascii="Times New Roman" w:hAnsi="Times New Roman" w:cs="Times New Roman"/>
            <w:sz w:val="24"/>
          </w:rPr>
          <w:fldChar w:fldCharType="begin"/>
        </w:r>
        <w:r w:rsidRPr="00890D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0D5C">
          <w:rPr>
            <w:rFonts w:ascii="Times New Roman" w:hAnsi="Times New Roman" w:cs="Times New Roman"/>
            <w:sz w:val="24"/>
          </w:rPr>
          <w:fldChar w:fldCharType="separate"/>
        </w:r>
        <w:r w:rsidR="00A401A2">
          <w:rPr>
            <w:rFonts w:ascii="Times New Roman" w:hAnsi="Times New Roman" w:cs="Times New Roman"/>
            <w:noProof/>
            <w:sz w:val="24"/>
          </w:rPr>
          <w:t>vii</w:t>
        </w:r>
        <w:r w:rsidRPr="00890D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8D85" w14:textId="77777777" w:rsidR="00AD65DC" w:rsidRDefault="00AD65DC" w:rsidP="00890D5C">
      <w:pPr>
        <w:spacing w:after="0" w:line="240" w:lineRule="auto"/>
      </w:pPr>
      <w:r>
        <w:separator/>
      </w:r>
    </w:p>
  </w:footnote>
  <w:footnote w:type="continuationSeparator" w:id="0">
    <w:p w14:paraId="7489FDAF" w14:textId="77777777" w:rsidR="00AD65DC" w:rsidRDefault="00AD65DC" w:rsidP="0089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21E"/>
    <w:multiLevelType w:val="hybridMultilevel"/>
    <w:tmpl w:val="301ACE88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0712429"/>
    <w:multiLevelType w:val="hybridMultilevel"/>
    <w:tmpl w:val="CD4442D0"/>
    <w:lvl w:ilvl="0" w:tplc="0421000F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5710298"/>
    <w:multiLevelType w:val="hybridMultilevel"/>
    <w:tmpl w:val="3DA8C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7D9A"/>
    <w:multiLevelType w:val="hybridMultilevel"/>
    <w:tmpl w:val="6ED8ADFA"/>
    <w:lvl w:ilvl="0" w:tplc="E4AE6B98">
      <w:start w:val="12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6D1"/>
    <w:multiLevelType w:val="hybridMultilevel"/>
    <w:tmpl w:val="7C0E8084"/>
    <w:lvl w:ilvl="0" w:tplc="2C3EC2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92"/>
    <w:multiLevelType w:val="hybridMultilevel"/>
    <w:tmpl w:val="52A87500"/>
    <w:lvl w:ilvl="0" w:tplc="93FA7378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4227"/>
    <w:multiLevelType w:val="hybridMultilevel"/>
    <w:tmpl w:val="1518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6F4D"/>
    <w:multiLevelType w:val="hybridMultilevel"/>
    <w:tmpl w:val="71C4E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38E8"/>
    <w:multiLevelType w:val="hybridMultilevel"/>
    <w:tmpl w:val="B20C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34C4"/>
    <w:multiLevelType w:val="hybridMultilevel"/>
    <w:tmpl w:val="2120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36DC"/>
    <w:multiLevelType w:val="hybridMultilevel"/>
    <w:tmpl w:val="CDEC8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6DAB"/>
    <w:multiLevelType w:val="hybridMultilevel"/>
    <w:tmpl w:val="71C4E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5DE"/>
    <w:multiLevelType w:val="hybridMultilevel"/>
    <w:tmpl w:val="84DA1E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B4E034D"/>
    <w:multiLevelType w:val="hybridMultilevel"/>
    <w:tmpl w:val="A27E6F4A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9647503"/>
    <w:multiLevelType w:val="hybridMultilevel"/>
    <w:tmpl w:val="7D2C9138"/>
    <w:lvl w:ilvl="0" w:tplc="0421000F">
      <w:start w:val="1"/>
      <w:numFmt w:val="decimal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3DFC378A"/>
    <w:multiLevelType w:val="hybridMultilevel"/>
    <w:tmpl w:val="C1C069E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E8A7C4D"/>
    <w:multiLevelType w:val="hybridMultilevel"/>
    <w:tmpl w:val="23C8349A"/>
    <w:lvl w:ilvl="0" w:tplc="6D30493E">
      <w:start w:val="1"/>
      <w:numFmt w:val="upp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32FDF"/>
    <w:multiLevelType w:val="hybridMultilevel"/>
    <w:tmpl w:val="82A8C5C6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18E1691"/>
    <w:multiLevelType w:val="hybridMultilevel"/>
    <w:tmpl w:val="5A281516"/>
    <w:lvl w:ilvl="0" w:tplc="04090015">
      <w:start w:val="1"/>
      <w:numFmt w:val="upperLetter"/>
      <w:lvlText w:val="%1."/>
      <w:lvlJc w:val="left"/>
      <w:pPr>
        <w:ind w:left="1575" w:hanging="360"/>
      </w:pPr>
    </w:lvl>
    <w:lvl w:ilvl="1" w:tplc="0409000F">
      <w:start w:val="1"/>
      <w:numFmt w:val="decimal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44DA2787"/>
    <w:multiLevelType w:val="hybridMultilevel"/>
    <w:tmpl w:val="540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6B39"/>
    <w:multiLevelType w:val="hybridMultilevel"/>
    <w:tmpl w:val="5D086C92"/>
    <w:lvl w:ilvl="0" w:tplc="04090015">
      <w:start w:val="1"/>
      <w:numFmt w:val="upp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D4938F3"/>
    <w:multiLevelType w:val="hybridMultilevel"/>
    <w:tmpl w:val="B62072B2"/>
    <w:lvl w:ilvl="0" w:tplc="8BD6303A">
      <w:start w:val="1"/>
      <w:numFmt w:val="decimal"/>
      <w:lvlText w:val="%1."/>
      <w:lvlJc w:val="left"/>
      <w:pPr>
        <w:ind w:left="242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4DC13B4F"/>
    <w:multiLevelType w:val="hybridMultilevel"/>
    <w:tmpl w:val="20444CC6"/>
    <w:lvl w:ilvl="0" w:tplc="895AA3A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A161B"/>
    <w:multiLevelType w:val="hybridMultilevel"/>
    <w:tmpl w:val="9A10F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6012"/>
    <w:multiLevelType w:val="hybridMultilevel"/>
    <w:tmpl w:val="AE34AA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66F74F92"/>
    <w:multiLevelType w:val="hybridMultilevel"/>
    <w:tmpl w:val="CE46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4BD9"/>
    <w:multiLevelType w:val="hybridMultilevel"/>
    <w:tmpl w:val="352A13BA"/>
    <w:lvl w:ilvl="0" w:tplc="04090015">
      <w:start w:val="1"/>
      <w:numFmt w:val="upp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78CF7F55"/>
    <w:multiLevelType w:val="hybridMultilevel"/>
    <w:tmpl w:val="6DAA8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16EBE"/>
    <w:multiLevelType w:val="hybridMultilevel"/>
    <w:tmpl w:val="59B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148DD"/>
    <w:multiLevelType w:val="hybridMultilevel"/>
    <w:tmpl w:val="36E42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29"/>
  </w:num>
  <w:num w:numId="9">
    <w:abstractNumId w:val="10"/>
  </w:num>
  <w:num w:numId="10">
    <w:abstractNumId w:val="23"/>
  </w:num>
  <w:num w:numId="11">
    <w:abstractNumId w:val="4"/>
  </w:num>
  <w:num w:numId="12">
    <w:abstractNumId w:val="28"/>
  </w:num>
  <w:num w:numId="13">
    <w:abstractNumId w:val="26"/>
  </w:num>
  <w:num w:numId="14">
    <w:abstractNumId w:val="9"/>
  </w:num>
  <w:num w:numId="15">
    <w:abstractNumId w:val="20"/>
  </w:num>
  <w:num w:numId="16">
    <w:abstractNumId w:val="5"/>
  </w:num>
  <w:num w:numId="17">
    <w:abstractNumId w:val="7"/>
  </w:num>
  <w:num w:numId="18">
    <w:abstractNumId w:val="25"/>
  </w:num>
  <w:num w:numId="19">
    <w:abstractNumId w:val="6"/>
  </w:num>
  <w:num w:numId="20">
    <w:abstractNumId w:val="8"/>
  </w:num>
  <w:num w:numId="21">
    <w:abstractNumId w:val="19"/>
  </w:num>
  <w:num w:numId="22">
    <w:abstractNumId w:val="1"/>
  </w:num>
  <w:num w:numId="23">
    <w:abstractNumId w:val="3"/>
  </w:num>
  <w:num w:numId="24">
    <w:abstractNumId w:val="11"/>
  </w:num>
  <w:num w:numId="25">
    <w:abstractNumId w:val="13"/>
  </w:num>
  <w:num w:numId="26">
    <w:abstractNumId w:val="0"/>
  </w:num>
  <w:num w:numId="27">
    <w:abstractNumId w:val="17"/>
  </w:num>
  <w:num w:numId="28">
    <w:abstractNumId w:val="21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9F"/>
    <w:rsid w:val="000079B3"/>
    <w:rsid w:val="00017E9C"/>
    <w:rsid w:val="0003639E"/>
    <w:rsid w:val="000500AA"/>
    <w:rsid w:val="00055293"/>
    <w:rsid w:val="0006173C"/>
    <w:rsid w:val="000A4575"/>
    <w:rsid w:val="000A6845"/>
    <w:rsid w:val="000E4F2C"/>
    <w:rsid w:val="000E596A"/>
    <w:rsid w:val="00132B46"/>
    <w:rsid w:val="00151B81"/>
    <w:rsid w:val="00193C07"/>
    <w:rsid w:val="001953FD"/>
    <w:rsid w:val="001B5E2C"/>
    <w:rsid w:val="001C40F8"/>
    <w:rsid w:val="001D254E"/>
    <w:rsid w:val="001E6F86"/>
    <w:rsid w:val="002676A4"/>
    <w:rsid w:val="002714B8"/>
    <w:rsid w:val="00280ADD"/>
    <w:rsid w:val="002D46BC"/>
    <w:rsid w:val="002D683C"/>
    <w:rsid w:val="003223E0"/>
    <w:rsid w:val="00326083"/>
    <w:rsid w:val="00330589"/>
    <w:rsid w:val="0036734B"/>
    <w:rsid w:val="003757DA"/>
    <w:rsid w:val="00394E72"/>
    <w:rsid w:val="003D3FB6"/>
    <w:rsid w:val="00435710"/>
    <w:rsid w:val="0047331B"/>
    <w:rsid w:val="004A633F"/>
    <w:rsid w:val="004A689E"/>
    <w:rsid w:val="004B0E2B"/>
    <w:rsid w:val="004B30C6"/>
    <w:rsid w:val="004E034A"/>
    <w:rsid w:val="004E213F"/>
    <w:rsid w:val="00500308"/>
    <w:rsid w:val="00515C80"/>
    <w:rsid w:val="00525B1E"/>
    <w:rsid w:val="005445A2"/>
    <w:rsid w:val="00551567"/>
    <w:rsid w:val="00567E59"/>
    <w:rsid w:val="00575A17"/>
    <w:rsid w:val="005D3168"/>
    <w:rsid w:val="00602C39"/>
    <w:rsid w:val="00613723"/>
    <w:rsid w:val="00624FCD"/>
    <w:rsid w:val="00637CF8"/>
    <w:rsid w:val="00647DD0"/>
    <w:rsid w:val="006538AA"/>
    <w:rsid w:val="00655643"/>
    <w:rsid w:val="00686123"/>
    <w:rsid w:val="006A20D0"/>
    <w:rsid w:val="006E1853"/>
    <w:rsid w:val="006F56E0"/>
    <w:rsid w:val="00700661"/>
    <w:rsid w:val="007059BC"/>
    <w:rsid w:val="00715657"/>
    <w:rsid w:val="007353A6"/>
    <w:rsid w:val="00742C36"/>
    <w:rsid w:val="0075163E"/>
    <w:rsid w:val="007A6DFA"/>
    <w:rsid w:val="007C3BF9"/>
    <w:rsid w:val="007D5739"/>
    <w:rsid w:val="00842733"/>
    <w:rsid w:val="00843EB8"/>
    <w:rsid w:val="00890D5C"/>
    <w:rsid w:val="008E3FE9"/>
    <w:rsid w:val="008F4AB9"/>
    <w:rsid w:val="009126D1"/>
    <w:rsid w:val="00913B80"/>
    <w:rsid w:val="00956989"/>
    <w:rsid w:val="00966784"/>
    <w:rsid w:val="00971602"/>
    <w:rsid w:val="00982A3B"/>
    <w:rsid w:val="00982FA5"/>
    <w:rsid w:val="009A0411"/>
    <w:rsid w:val="009B6758"/>
    <w:rsid w:val="009C08CB"/>
    <w:rsid w:val="009C2D6B"/>
    <w:rsid w:val="009D1CB8"/>
    <w:rsid w:val="009D23D7"/>
    <w:rsid w:val="009D45C2"/>
    <w:rsid w:val="009D7325"/>
    <w:rsid w:val="00A00921"/>
    <w:rsid w:val="00A01DFB"/>
    <w:rsid w:val="00A13BC1"/>
    <w:rsid w:val="00A351D5"/>
    <w:rsid w:val="00A36B46"/>
    <w:rsid w:val="00A401A2"/>
    <w:rsid w:val="00A449D1"/>
    <w:rsid w:val="00A5359F"/>
    <w:rsid w:val="00A61FC3"/>
    <w:rsid w:val="00A96CD6"/>
    <w:rsid w:val="00AB108B"/>
    <w:rsid w:val="00AD65DC"/>
    <w:rsid w:val="00B072A1"/>
    <w:rsid w:val="00B7393A"/>
    <w:rsid w:val="00B90262"/>
    <w:rsid w:val="00BD631F"/>
    <w:rsid w:val="00C03EEE"/>
    <w:rsid w:val="00C54D2D"/>
    <w:rsid w:val="00C71B9A"/>
    <w:rsid w:val="00CA2B51"/>
    <w:rsid w:val="00CA57FD"/>
    <w:rsid w:val="00CF3376"/>
    <w:rsid w:val="00D02A86"/>
    <w:rsid w:val="00DA059F"/>
    <w:rsid w:val="00DD1114"/>
    <w:rsid w:val="00E271A2"/>
    <w:rsid w:val="00E93BAE"/>
    <w:rsid w:val="00EB04C1"/>
    <w:rsid w:val="00EB5316"/>
    <w:rsid w:val="00EF0EFB"/>
    <w:rsid w:val="00F01DCF"/>
    <w:rsid w:val="00F04026"/>
    <w:rsid w:val="00F334E3"/>
    <w:rsid w:val="00F40F50"/>
    <w:rsid w:val="00F44FBE"/>
    <w:rsid w:val="00F57A6F"/>
    <w:rsid w:val="00FE690D"/>
    <w:rsid w:val="00FF3C5D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4F8"/>
  <w15:chartTrackingRefBased/>
  <w15:docId w15:val="{902E8054-04BB-41D6-8AFC-49162C2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59F"/>
    <w:pPr>
      <w:spacing w:after="200" w:line="276" w:lineRule="auto"/>
    </w:pPr>
    <w:rPr>
      <w:rFonts w:eastAsiaTheme="minorEastAsia"/>
      <w:lang w:val="id-ID" w:eastAsia="ko-K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24FC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89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90D5C"/>
    <w:rPr>
      <w:rFonts w:eastAsiaTheme="minorEastAsia"/>
      <w:lang w:val="id-ID" w:eastAsia="ko-KR"/>
    </w:rPr>
  </w:style>
  <w:style w:type="paragraph" w:styleId="Footer">
    <w:name w:val="footer"/>
    <w:basedOn w:val="Normal"/>
    <w:link w:val="FooterKAR"/>
    <w:uiPriority w:val="99"/>
    <w:unhideWhenUsed/>
    <w:rsid w:val="0089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90D5C"/>
    <w:rPr>
      <w:rFonts w:eastAsiaTheme="minorEastAsia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brendagunawan@gmail.com</dc:creator>
  <cp:keywords/>
  <dc:description/>
  <cp:lastModifiedBy>lit_gm_renbg_nb</cp:lastModifiedBy>
  <cp:revision>11</cp:revision>
  <cp:lastPrinted>2019-08-20T01:29:00Z</cp:lastPrinted>
  <dcterms:created xsi:type="dcterms:W3CDTF">2019-08-10T11:10:00Z</dcterms:created>
  <dcterms:modified xsi:type="dcterms:W3CDTF">2019-10-05T07:43:00Z</dcterms:modified>
</cp:coreProperties>
</file>