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RENCANA BISNIS PENDIRIAN </w:t>
      </w:r>
      <w:r w:rsidR="00E7433A">
        <w:rPr>
          <w:rFonts w:ascii="Times New Roman" w:hAnsi="Times New Roman" w:cs="Times New Roman"/>
          <w:b/>
          <w:sz w:val="28"/>
          <w:szCs w:val="32"/>
          <w:lang w:val="id-ID"/>
        </w:rPr>
        <w:t>USAHA</w:t>
      </w:r>
      <w:r w:rsidR="00812B55">
        <w:rPr>
          <w:rFonts w:ascii="Times New Roman" w:hAnsi="Times New Roman" w:cs="Times New Roman"/>
          <w:b/>
          <w:sz w:val="28"/>
          <w:szCs w:val="32"/>
        </w:rPr>
        <w:t xml:space="preserve"> TOKO </w:t>
      </w:r>
      <w:r w:rsidR="00812B55" w:rsidRPr="00585933">
        <w:rPr>
          <w:rFonts w:ascii="Times New Roman" w:hAnsi="Times New Roman" w:cs="Times New Roman"/>
          <w:b/>
          <w:i/>
          <w:sz w:val="28"/>
          <w:szCs w:val="32"/>
        </w:rPr>
        <w:t>ONLINE</w:t>
      </w:r>
      <w:r w:rsidR="00812B55">
        <w:rPr>
          <w:rFonts w:ascii="Times New Roman" w:hAnsi="Times New Roman" w:cs="Times New Roman"/>
          <w:b/>
          <w:sz w:val="28"/>
          <w:szCs w:val="32"/>
        </w:rPr>
        <w:t xml:space="preserve"> PAKAIAN DALAM ANAK-ANAK </w:t>
      </w:r>
    </w:p>
    <w:p w:rsidR="00BF0379" w:rsidRPr="00585933" w:rsidRDefault="007D698A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“</w:t>
      </w:r>
      <w:r w:rsidR="00812B55" w:rsidRPr="00585933">
        <w:rPr>
          <w:rFonts w:ascii="Times New Roman" w:hAnsi="Times New Roman" w:cs="Times New Roman"/>
          <w:b/>
          <w:i/>
          <w:sz w:val="28"/>
          <w:szCs w:val="32"/>
        </w:rPr>
        <w:t>NEIKU UNDERWEAR</w:t>
      </w:r>
      <w:r>
        <w:rPr>
          <w:rFonts w:ascii="Times New Roman" w:hAnsi="Times New Roman" w:cs="Times New Roman"/>
          <w:b/>
          <w:i/>
          <w:sz w:val="28"/>
          <w:szCs w:val="32"/>
        </w:rPr>
        <w:t>’’</w:t>
      </w:r>
      <w:bookmarkStart w:id="0" w:name="_GoBack"/>
      <w:bookmarkEnd w:id="0"/>
    </w:p>
    <w:p w:rsidR="00BF0379" w:rsidRPr="00F855EA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DI</w:t>
      </w:r>
      <w:r w:rsidR="00812B55">
        <w:rPr>
          <w:rFonts w:ascii="Times New Roman" w:hAnsi="Times New Roman" w:cs="Times New Roman"/>
          <w:b/>
          <w:sz w:val="28"/>
          <w:szCs w:val="32"/>
        </w:rPr>
        <w:t xml:space="preserve"> PADEMANGAN</w:t>
      </w:r>
      <w:r w:rsidR="00571E1D">
        <w:rPr>
          <w:rFonts w:ascii="Times New Roman" w:hAnsi="Times New Roman" w:cs="Times New Roman"/>
          <w:b/>
          <w:sz w:val="28"/>
          <w:szCs w:val="32"/>
        </w:rPr>
        <w:t>, JAKARTA UTARA</w:t>
      </w:r>
    </w:p>
    <w:p w:rsidR="00BF0379" w:rsidRPr="00062EA3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0379" w:rsidRPr="009505B7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3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B19E0" w:rsidRDefault="00AB7229" w:rsidP="00CB19E0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3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2B55">
        <w:rPr>
          <w:rFonts w:ascii="Times New Roman" w:hAnsi="Times New Roman" w:cs="Times New Roman"/>
          <w:b/>
          <w:sz w:val="24"/>
          <w:szCs w:val="24"/>
        </w:rPr>
        <w:t>Neilson Wijaya</w:t>
      </w:r>
    </w:p>
    <w:p w:rsidR="00BF0379" w:rsidRPr="00CB19E0" w:rsidRDefault="00AB7229" w:rsidP="00CB19E0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3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2B55">
        <w:rPr>
          <w:rFonts w:ascii="Times New Roman" w:hAnsi="Times New Roman" w:cs="Times New Roman"/>
          <w:b/>
          <w:sz w:val="24"/>
          <w:szCs w:val="24"/>
        </w:rPr>
        <w:t>72150112</w:t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379" w:rsidRPr="009505B7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BISNIS</w:t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r>
        <w:rPr>
          <w:rFonts w:ascii="Times New Roman" w:hAnsi="Times New Roman" w:cs="Times New Roman"/>
          <w:sz w:val="24"/>
          <w:szCs w:val="24"/>
        </w:rPr>
        <w:t>sebagai salah satu syarat</w:t>
      </w:r>
    </w:p>
    <w:p w:rsidR="00BF0379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0379">
        <w:rPr>
          <w:rFonts w:ascii="Times New Roman" w:hAnsi="Times New Roman" w:cs="Times New Roman"/>
          <w:sz w:val="24"/>
          <w:szCs w:val="24"/>
        </w:rPr>
        <w:t>ntuk memperoleh gelar Sarjana Administrasi Bisnis</w:t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379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BF0379">
        <w:rPr>
          <w:rFonts w:ascii="Times New Roman" w:hAnsi="Times New Roman" w:cs="Times New Roman"/>
          <w:sz w:val="24"/>
          <w:szCs w:val="24"/>
        </w:rPr>
        <w:t xml:space="preserve"> Administrasi Bisnis</w:t>
      </w:r>
    </w:p>
    <w:p w:rsidR="00F80B2C" w:rsidRPr="00F855EA" w:rsidRDefault="00812B55" w:rsidP="00F80B2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2095726F" wp14:editId="2053D5FB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1981200" cy="1981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a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379">
        <w:rPr>
          <w:rFonts w:ascii="Times New Roman" w:hAnsi="Times New Roman" w:cs="Times New Roman"/>
          <w:sz w:val="24"/>
          <w:szCs w:val="24"/>
        </w:rPr>
        <w:t xml:space="preserve">Konsentrasi </w:t>
      </w:r>
      <w:r>
        <w:rPr>
          <w:rFonts w:ascii="Times New Roman" w:hAnsi="Times New Roman" w:cs="Times New Roman"/>
          <w:sz w:val="24"/>
          <w:szCs w:val="24"/>
        </w:rPr>
        <w:t>Kewirausahaan</w:t>
      </w:r>
    </w:p>
    <w:p w:rsidR="00BF0379" w:rsidRDefault="00BF0379" w:rsidP="00BF03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0379" w:rsidRPr="00F53D2A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INSTITUT BISNIS dan</w:t>
      </w:r>
      <w:r w:rsidR="00BF0379" w:rsidRPr="00F53D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INFORMATIKA KWIK KIAN GIE</w:t>
      </w:r>
    </w:p>
    <w:p w:rsidR="00BF0379" w:rsidRPr="00F53D2A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3D2A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:rsidR="008E63E1" w:rsidRDefault="002C1697" w:rsidP="008E63E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DB083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8E63E1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88" w:rsidRDefault="009E2D88" w:rsidP="001A38B3">
      <w:pPr>
        <w:spacing w:after="0" w:line="240" w:lineRule="auto"/>
      </w:pPr>
      <w:r>
        <w:separator/>
      </w:r>
    </w:p>
  </w:endnote>
  <w:endnote w:type="continuationSeparator" w:id="0">
    <w:p w:rsidR="009E2D88" w:rsidRDefault="009E2D88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88" w:rsidRDefault="009E2D88" w:rsidP="001A38B3">
      <w:pPr>
        <w:spacing w:after="0" w:line="240" w:lineRule="auto"/>
      </w:pPr>
      <w:r>
        <w:separator/>
      </w:r>
    </w:p>
  </w:footnote>
  <w:footnote w:type="continuationSeparator" w:id="0">
    <w:p w:rsidR="009E2D88" w:rsidRDefault="009E2D88" w:rsidP="001A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9"/>
    <w:rsid w:val="000938E5"/>
    <w:rsid w:val="000B11F3"/>
    <w:rsid w:val="001A38B3"/>
    <w:rsid w:val="001A4B1F"/>
    <w:rsid w:val="002A6F60"/>
    <w:rsid w:val="002C1697"/>
    <w:rsid w:val="004006B3"/>
    <w:rsid w:val="00407FC2"/>
    <w:rsid w:val="004750CF"/>
    <w:rsid w:val="0051588B"/>
    <w:rsid w:val="00567D4C"/>
    <w:rsid w:val="00571E1D"/>
    <w:rsid w:val="00585933"/>
    <w:rsid w:val="005A61A8"/>
    <w:rsid w:val="005D3503"/>
    <w:rsid w:val="00635146"/>
    <w:rsid w:val="00646876"/>
    <w:rsid w:val="00754EFF"/>
    <w:rsid w:val="007D698A"/>
    <w:rsid w:val="00812B55"/>
    <w:rsid w:val="008571D2"/>
    <w:rsid w:val="00882E3C"/>
    <w:rsid w:val="008E63E1"/>
    <w:rsid w:val="009605E9"/>
    <w:rsid w:val="009E2D88"/>
    <w:rsid w:val="00AB7229"/>
    <w:rsid w:val="00B304DE"/>
    <w:rsid w:val="00BB3F0C"/>
    <w:rsid w:val="00BF0379"/>
    <w:rsid w:val="00BF3E7B"/>
    <w:rsid w:val="00CB19E0"/>
    <w:rsid w:val="00DB083E"/>
    <w:rsid w:val="00DD01E2"/>
    <w:rsid w:val="00E7433A"/>
    <w:rsid w:val="00F528E4"/>
    <w:rsid w:val="00F76C51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6</cp:revision>
  <cp:lastPrinted>2019-09-16T17:08:00Z</cp:lastPrinted>
  <dcterms:created xsi:type="dcterms:W3CDTF">2019-05-30T15:01:00Z</dcterms:created>
  <dcterms:modified xsi:type="dcterms:W3CDTF">2019-09-16T17:34:00Z</dcterms:modified>
</cp:coreProperties>
</file>