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5" w:rsidRDefault="00A04E9F" w:rsidP="00E642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Pakaian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Dalam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Anak-Anak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3444F">
        <w:rPr>
          <w:rFonts w:ascii="Times New Roman" w:hAnsi="Times New Roman" w:cs="Times New Roman"/>
          <w:b/>
          <w:i/>
          <w:sz w:val="24"/>
          <w:szCs w:val="24"/>
          <w:lang w:val="en-ID"/>
        </w:rPr>
        <w:t>Neiku</w:t>
      </w:r>
      <w:proofErr w:type="spellEnd"/>
      <w:r w:rsidRPr="00D3444F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Underwear</w:t>
      </w:r>
    </w:p>
    <w:p w:rsidR="0095419A" w:rsidRPr="0095419A" w:rsidRDefault="0095419A" w:rsidP="0095419A">
      <w:pPr>
        <w:spacing w:line="240" w:lineRule="auto"/>
        <w:rPr>
          <w:rFonts w:ascii="Times New Roman" w:hAnsi="Times New Roman" w:cs="Times New Roman"/>
          <w:lang w:val="en-ID"/>
        </w:rPr>
      </w:pPr>
      <w:proofErr w:type="spellStart"/>
      <w:r w:rsidRPr="0095419A">
        <w:rPr>
          <w:rFonts w:ascii="Times New Roman" w:hAnsi="Times New Roman" w:cs="Times New Roman"/>
          <w:lang w:val="en-ID"/>
        </w:rPr>
        <w:t>Nama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Penulis</w:t>
      </w:r>
      <w:proofErr w:type="spellEnd"/>
    </w:p>
    <w:p w:rsidR="00D3444F" w:rsidRPr="0095419A" w:rsidRDefault="00D3444F" w:rsidP="0095419A">
      <w:pPr>
        <w:spacing w:line="240" w:lineRule="auto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lang w:val="en-ID"/>
        </w:rPr>
        <w:t xml:space="preserve">Neilson </w:t>
      </w:r>
      <w:proofErr w:type="spellStart"/>
      <w:r w:rsidRPr="0095419A">
        <w:rPr>
          <w:rFonts w:ascii="Times New Roman" w:hAnsi="Times New Roman" w:cs="Times New Roman"/>
          <w:lang w:val="en-ID"/>
        </w:rPr>
        <w:t>Wijaya</w:t>
      </w:r>
      <w:proofErr w:type="spellEnd"/>
    </w:p>
    <w:p w:rsidR="00444248" w:rsidRPr="0095419A" w:rsidRDefault="00444248" w:rsidP="0095419A">
      <w:pPr>
        <w:spacing w:line="240" w:lineRule="auto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lang w:val="en-ID"/>
        </w:rPr>
        <w:t xml:space="preserve">Muhammad </w:t>
      </w:r>
      <w:proofErr w:type="spellStart"/>
      <w:proofErr w:type="gramStart"/>
      <w:r w:rsidRPr="0095419A">
        <w:rPr>
          <w:rFonts w:ascii="Times New Roman" w:hAnsi="Times New Roman" w:cs="Times New Roman"/>
          <w:lang w:val="en-ID"/>
        </w:rPr>
        <w:t>Fuad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,</w:t>
      </w:r>
      <w:proofErr w:type="gramEnd"/>
      <w:r w:rsidRPr="0095419A">
        <w:rPr>
          <w:rFonts w:ascii="Times New Roman" w:hAnsi="Times New Roman" w:cs="Times New Roman"/>
          <w:lang w:val="en-ID"/>
        </w:rPr>
        <w:t xml:space="preserve"> S.E , M.P.</w:t>
      </w:r>
    </w:p>
    <w:p w:rsidR="00A04E9F" w:rsidRDefault="00A04E9F" w:rsidP="0095419A">
      <w:pPr>
        <w:spacing w:line="240" w:lineRule="auto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lang w:val="en-ID"/>
        </w:rPr>
        <w:t xml:space="preserve">Kwik Kian </w:t>
      </w:r>
      <w:proofErr w:type="spellStart"/>
      <w:r w:rsidRPr="0095419A">
        <w:rPr>
          <w:rFonts w:ascii="Times New Roman" w:hAnsi="Times New Roman" w:cs="Times New Roman"/>
          <w:lang w:val="en-ID"/>
        </w:rPr>
        <w:t>Gie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School of Business, </w:t>
      </w:r>
      <w:proofErr w:type="spellStart"/>
      <w:r w:rsidRPr="0095419A">
        <w:rPr>
          <w:rFonts w:ascii="Times New Roman" w:hAnsi="Times New Roman" w:cs="Times New Roman"/>
          <w:lang w:val="en-ID"/>
        </w:rPr>
        <w:t>Jl.Yos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Sudarso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Kav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85 No. 87</w:t>
      </w:r>
    </w:p>
    <w:p w:rsidR="0095419A" w:rsidRPr="0095419A" w:rsidRDefault="0095419A" w:rsidP="0095419A">
      <w:pPr>
        <w:spacing w:line="240" w:lineRule="auto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Abstrak</w:t>
      </w:r>
      <w:proofErr w:type="spellEnd"/>
    </w:p>
    <w:p w:rsidR="0095419A" w:rsidRPr="0095419A" w:rsidRDefault="0095419A" w:rsidP="0095419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>Neiku</w:t>
      </w:r>
      <w:proofErr w:type="spellEnd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 xml:space="preserve"> Underwear</w:t>
      </w:r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sebuah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bisnis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bergerak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di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bidang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 xml:space="preserve">online, </w:t>
      </w:r>
      <w:proofErr w:type="spellStart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>Neiku</w:t>
      </w:r>
      <w:proofErr w:type="spellEnd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 xml:space="preserve"> Underwear</w:t>
      </w:r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menjual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produk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celana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dalam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anak-anak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>trendy</w:t>
      </w:r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. Kantor </w:t>
      </w:r>
      <w:proofErr w:type="spellStart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>Neiku</w:t>
      </w:r>
      <w:proofErr w:type="spellEnd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 xml:space="preserve"> Underwear </w:t>
      </w:r>
      <w:proofErr w:type="spellStart"/>
      <w:proofErr w:type="gramStart"/>
      <w:r w:rsidRPr="0095419A">
        <w:rPr>
          <w:rFonts w:ascii="Times New Roman" w:eastAsia="Calibri" w:hAnsi="Times New Roman" w:cs="Times New Roman"/>
          <w:color w:val="000000"/>
          <w:sz w:val="24"/>
        </w:rPr>
        <w:t>akan</w:t>
      </w:r>
      <w:proofErr w:type="spellEnd"/>
      <w:proofErr w:type="gram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terletak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di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Jalan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Pademangan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III Gang 18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Nomor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252,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Kel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Pademangan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Timur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Kec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Pademangan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>, Jakarta Utara.</w:t>
      </w:r>
    </w:p>
    <w:p w:rsidR="0095419A" w:rsidRPr="0095419A" w:rsidRDefault="0095419A" w:rsidP="0095419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>Neiku</w:t>
      </w:r>
      <w:proofErr w:type="spellEnd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 xml:space="preserve"> Underwear</w:t>
      </w:r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memiliki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visi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“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Menjadi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>brand</w:t>
      </w:r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celana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dalam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anak-anak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ternama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di Indonesia”. </w:t>
      </w:r>
      <w:proofErr w:type="spellStart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>Neiku</w:t>
      </w:r>
      <w:proofErr w:type="spellEnd"/>
      <w:r w:rsidRPr="0095419A">
        <w:rPr>
          <w:rFonts w:ascii="Times New Roman" w:eastAsia="Calibri" w:hAnsi="Times New Roman" w:cs="Times New Roman"/>
          <w:i/>
          <w:color w:val="000000"/>
          <w:sz w:val="24"/>
        </w:rPr>
        <w:t xml:space="preserve"> Underwear</w:t>
      </w:r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juga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memiliki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misi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untuk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menciptakan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kepuasan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pelanggan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dengan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memberikan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produk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dan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pelayanan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berkualitas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serta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membangun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hubungan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baik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dengan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  <w:sz w:val="24"/>
        </w:rPr>
        <w:t>pelanggan</w:t>
      </w:r>
      <w:proofErr w:type="spellEnd"/>
      <w:r w:rsidRPr="0095419A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95419A" w:rsidRPr="00F61AE1" w:rsidRDefault="0095419A" w:rsidP="0095419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Neiku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Underwear </w:t>
      </w:r>
      <w:r w:rsidRPr="00F61AE1">
        <w:rPr>
          <w:rFonts w:ascii="Times New Roman" w:hAnsi="Times New Roman" w:cs="Times New Roman"/>
          <w:i/>
          <w:sz w:val="24"/>
        </w:rPr>
        <w:t>is a business engaged in</w:t>
      </w:r>
      <w:r>
        <w:rPr>
          <w:rFonts w:ascii="Times New Roman" w:hAnsi="Times New Roman" w:cs="Times New Roman"/>
          <w:i/>
          <w:sz w:val="24"/>
        </w:rPr>
        <w:t xml:space="preserve"> online sector. </w:t>
      </w:r>
      <w:proofErr w:type="spellStart"/>
      <w:r>
        <w:rPr>
          <w:rFonts w:ascii="Times New Roman" w:hAnsi="Times New Roman" w:cs="Times New Roman"/>
          <w:i/>
          <w:sz w:val="24"/>
        </w:rPr>
        <w:t>Neiku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Underwear sells a trendy children underwear.  </w:t>
      </w:r>
      <w:proofErr w:type="spellStart"/>
      <w:r>
        <w:rPr>
          <w:rFonts w:ascii="Times New Roman" w:hAnsi="Times New Roman" w:cs="Times New Roman"/>
          <w:i/>
          <w:sz w:val="24"/>
        </w:rPr>
        <w:t>Neiku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Underwear</w:t>
      </w:r>
      <w:r w:rsidRPr="00F61AE1">
        <w:rPr>
          <w:rFonts w:ascii="Times New Roman" w:hAnsi="Times New Roman" w:cs="Times New Roman"/>
          <w:i/>
          <w:sz w:val="24"/>
        </w:rPr>
        <w:t xml:space="preserve">'s office will be located on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Pademangan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III Gang 18 No 252</w:t>
      </w:r>
      <w:r w:rsidRPr="00F61A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Kel</w:t>
      </w:r>
      <w:proofErr w:type="spellEnd"/>
      <w:r w:rsidRPr="00F61AE1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Pademangan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Timur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61AE1">
        <w:rPr>
          <w:rFonts w:ascii="Times New Roman" w:hAnsi="Times New Roman" w:cs="Times New Roman"/>
          <w:i/>
          <w:sz w:val="24"/>
        </w:rPr>
        <w:t>Kec</w:t>
      </w:r>
      <w:proofErr w:type="spellEnd"/>
      <w:r w:rsidRPr="00F61AE1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Pademangan</w:t>
      </w:r>
      <w:proofErr w:type="spellEnd"/>
      <w:r>
        <w:rPr>
          <w:rFonts w:ascii="Times New Roman" w:hAnsi="Times New Roman" w:cs="Times New Roman"/>
          <w:i/>
          <w:sz w:val="24"/>
        </w:rPr>
        <w:t>, North</w:t>
      </w:r>
      <w:r w:rsidRPr="00F61AE1">
        <w:rPr>
          <w:rFonts w:ascii="Times New Roman" w:hAnsi="Times New Roman" w:cs="Times New Roman"/>
          <w:i/>
          <w:sz w:val="24"/>
        </w:rPr>
        <w:t xml:space="preserve"> Jakarta.</w:t>
      </w:r>
    </w:p>
    <w:p w:rsidR="0095419A" w:rsidRPr="00F61AE1" w:rsidRDefault="0095419A" w:rsidP="0095419A">
      <w:pPr>
        <w:spacing w:line="240" w:lineRule="auto"/>
        <w:ind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</w:rPr>
        <w:t>Neiku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Underwear </w:t>
      </w:r>
      <w:r w:rsidRPr="00F61AE1">
        <w:rPr>
          <w:rFonts w:ascii="Times New Roman" w:hAnsi="Times New Roman" w:cs="Times New Roman"/>
          <w:i/>
          <w:sz w:val="24"/>
        </w:rPr>
        <w:t>has a vision of "To be the</w:t>
      </w:r>
      <w:r>
        <w:rPr>
          <w:rFonts w:ascii="Times New Roman" w:hAnsi="Times New Roman" w:cs="Times New Roman"/>
          <w:i/>
          <w:sz w:val="24"/>
        </w:rPr>
        <w:t xml:space="preserve"> famous </w:t>
      </w:r>
      <w:proofErr w:type="gramStart"/>
      <w:r>
        <w:rPr>
          <w:rFonts w:ascii="Times New Roman" w:hAnsi="Times New Roman" w:cs="Times New Roman"/>
          <w:i/>
          <w:sz w:val="24"/>
        </w:rPr>
        <w:t>kids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underwear brand </w:t>
      </w:r>
      <w:r w:rsidRPr="00F61AE1">
        <w:rPr>
          <w:rFonts w:ascii="Times New Roman" w:hAnsi="Times New Roman" w:cs="Times New Roman"/>
          <w:i/>
          <w:sz w:val="24"/>
        </w:rPr>
        <w:t>in Indonesia".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Neiku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Underwear also has a mission to create customer satisfaction by providing qualified products and services, and build a good relationship with customer.</w:t>
      </w:r>
    </w:p>
    <w:p w:rsidR="0095419A" w:rsidRPr="0095419A" w:rsidRDefault="00444248" w:rsidP="0095419A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val="en-ID"/>
        </w:rPr>
      </w:pPr>
      <w:r w:rsidRPr="0095419A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="0095419A">
        <w:rPr>
          <w:rFonts w:ascii="Times New Roman" w:eastAsia="Calibri" w:hAnsi="Times New Roman" w:cs="Times New Roman"/>
          <w:lang w:val="en-ID"/>
        </w:rPr>
        <w:t>Pendahuluan</w:t>
      </w:r>
      <w:proofErr w:type="spellEnd"/>
    </w:p>
    <w:p w:rsidR="0095419A" w:rsidRDefault="00444248" w:rsidP="0095419A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val="en-ID"/>
        </w:rPr>
      </w:pPr>
      <w:r w:rsidRPr="0095419A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Penulis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lebih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memilih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membuka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usaha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i/>
          <w:lang w:val="en-ID"/>
        </w:rPr>
        <w:t>online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karena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lang w:val="id-ID"/>
        </w:rPr>
        <w:t>penulis pun melihat ada potensi yang amat besar dalam bisnis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i/>
          <w:lang w:val="en-ID"/>
        </w:rPr>
        <w:t>Online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i/>
          <w:lang w:val="en-ID"/>
        </w:rPr>
        <w:t>E-</w:t>
      </w:r>
      <w:proofErr w:type="gramStart"/>
      <w:r w:rsidRPr="0095419A">
        <w:rPr>
          <w:rFonts w:ascii="Times New Roman" w:eastAsia="Calibri" w:hAnsi="Times New Roman" w:cs="Times New Roman"/>
          <w:i/>
          <w:lang w:val="en-ID"/>
        </w:rPr>
        <w:t>Commerce</w:t>
      </w:r>
      <w:r w:rsidRPr="0095419A">
        <w:rPr>
          <w:rFonts w:ascii="Times New Roman" w:eastAsia="Calibri" w:hAnsi="Times New Roman" w:cs="Times New Roman"/>
          <w:lang w:val="id-ID"/>
        </w:rPr>
        <w:t xml:space="preserve"> ,</w:t>
      </w:r>
      <w:proofErr w:type="gramEnd"/>
      <w:r w:rsidRPr="0095419A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bisnis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i/>
          <w:lang w:val="en-ID"/>
        </w:rPr>
        <w:t>Online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lang w:val="id-ID"/>
        </w:rPr>
        <w:t>di Indonesia mengalami perkembangan yang cukup pesat dalam beberapa tahun terakhir ini serta banyak department store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juga</w:t>
      </w:r>
      <w:proofErr w:type="spellEnd"/>
      <w:r w:rsidRPr="0095419A">
        <w:rPr>
          <w:rFonts w:ascii="Times New Roman" w:eastAsia="Calibri" w:hAnsi="Times New Roman" w:cs="Times New Roman"/>
          <w:lang w:val="id-ID"/>
        </w:rPr>
        <w:t xml:space="preserve"> yang mengembangkan penjualan secara </w:t>
      </w:r>
      <w:r w:rsidRPr="0095419A">
        <w:rPr>
          <w:rFonts w:ascii="Times New Roman" w:eastAsia="Calibri" w:hAnsi="Times New Roman" w:cs="Times New Roman"/>
          <w:i/>
          <w:lang w:val="id-ID"/>
        </w:rPr>
        <w:t>online</w:t>
      </w:r>
      <w:r w:rsidRPr="0095419A">
        <w:rPr>
          <w:rFonts w:ascii="Times New Roman" w:eastAsia="Calibri" w:hAnsi="Times New Roman" w:cs="Times New Roman"/>
          <w:lang w:val="id-ID"/>
        </w:rPr>
        <w:t xml:space="preserve"> seperti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Matahari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lainnya</w:t>
      </w:r>
      <w:proofErr w:type="spellEnd"/>
      <w:r w:rsidRPr="0095419A">
        <w:rPr>
          <w:rFonts w:ascii="Times New Roman" w:eastAsia="Calibri" w:hAnsi="Times New Roman" w:cs="Times New Roman"/>
          <w:lang w:val="id-ID"/>
        </w:rPr>
        <w:t xml:space="preserve">. Faktor yang makin menguatkan penulis dalam memilih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usaha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di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bidang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pakaian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dalam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anak-anak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lang w:val="id-ID"/>
        </w:rPr>
        <w:t xml:space="preserve">yaitu sebagai manusia tentunya tidak bisa lepas dari kebutuhan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sandang</w:t>
      </w:r>
      <w:proofErr w:type="spellEnd"/>
      <w:r w:rsidRPr="0095419A">
        <w:rPr>
          <w:rFonts w:ascii="Times New Roman" w:eastAsia="Calibri" w:hAnsi="Times New Roman" w:cs="Times New Roman"/>
          <w:lang w:val="id-ID"/>
        </w:rPr>
        <w:t>. Maka dari itu penulis tertarik untuk menekuni bisnis</w:t>
      </w:r>
      <w:r w:rsidRPr="0095419A">
        <w:rPr>
          <w:rFonts w:ascii="Times New Roman" w:eastAsia="Calibri" w:hAnsi="Times New Roman" w:cs="Times New Roman"/>
          <w:i/>
          <w:lang w:val="en-ID"/>
        </w:rPr>
        <w:t xml:space="preserve"> online</w:t>
      </w:r>
      <w:r w:rsidRPr="0095419A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pakaian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dalam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anak-anak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>.</w:t>
      </w:r>
    </w:p>
    <w:p w:rsidR="00444248" w:rsidRPr="0095419A" w:rsidRDefault="00444248" w:rsidP="0095419A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val="en-ID"/>
        </w:rPr>
      </w:pPr>
      <w:proofErr w:type="spellStart"/>
      <w:r w:rsidRPr="0095419A">
        <w:rPr>
          <w:rFonts w:ascii="Times New Roman" w:eastAsia="Calibri" w:hAnsi="Times New Roman" w:cs="Times New Roman"/>
          <w:color w:val="000000"/>
        </w:rPr>
        <w:t>Visi</w:t>
      </w:r>
      <w:proofErr w:type="spellEnd"/>
      <w:r w:rsidRPr="0095419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</w:rPr>
        <w:t>dari</w:t>
      </w:r>
      <w:proofErr w:type="spellEnd"/>
      <w:r w:rsidRPr="0095419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i/>
          <w:color w:val="000000"/>
        </w:rPr>
        <w:t>Neiku</w:t>
      </w:r>
      <w:proofErr w:type="spellEnd"/>
      <w:r w:rsidRPr="0095419A">
        <w:rPr>
          <w:rFonts w:ascii="Times New Roman" w:eastAsia="Calibri" w:hAnsi="Times New Roman" w:cs="Times New Roman"/>
          <w:i/>
          <w:color w:val="000000"/>
        </w:rPr>
        <w:t xml:space="preserve"> Underwear</w:t>
      </w:r>
      <w:r w:rsidRPr="0095419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color w:val="000000"/>
        </w:rPr>
        <w:t>yaitu</w:t>
      </w:r>
      <w:proofErr w:type="spellEnd"/>
      <w:r w:rsidRPr="0095419A">
        <w:rPr>
          <w:rFonts w:ascii="Times New Roman" w:eastAsia="Calibri" w:hAnsi="Times New Roman" w:cs="Times New Roman"/>
          <w:color w:val="000000"/>
        </w:rPr>
        <w:t xml:space="preserve"> </w:t>
      </w:r>
      <w:r w:rsidRPr="0095419A">
        <w:rPr>
          <w:rFonts w:ascii="Times New Roman" w:eastAsia="Calibri" w:hAnsi="Times New Roman" w:cs="Times New Roman"/>
          <w:lang w:val="id-ID"/>
        </w:rPr>
        <w:t>“Menjadi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i/>
          <w:lang w:val="en-ID"/>
        </w:rPr>
        <w:t>brand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celana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dalam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anak-anak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ternama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di Indonesia.’’</w:t>
      </w:r>
    </w:p>
    <w:p w:rsidR="00444248" w:rsidRPr="0095419A" w:rsidRDefault="0095419A" w:rsidP="0095419A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val="en-ID"/>
        </w:rPr>
      </w:pPr>
      <w:proofErr w:type="spellStart"/>
      <w:r>
        <w:rPr>
          <w:rFonts w:ascii="Times New Roman" w:eastAsia="Calibri" w:hAnsi="Times New Roman" w:cs="Times New Roman"/>
          <w:lang w:val="en-ID"/>
        </w:rPr>
        <w:t>M</w:t>
      </w:r>
      <w:r w:rsidR="00444248" w:rsidRPr="0095419A">
        <w:rPr>
          <w:rFonts w:ascii="Times New Roman" w:eastAsia="Calibri" w:hAnsi="Times New Roman" w:cs="Times New Roman"/>
          <w:lang w:val="en-ID"/>
        </w:rPr>
        <w:t>isi</w:t>
      </w:r>
      <w:proofErr w:type="spellEnd"/>
      <w:r w:rsidR="00444248"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="00444248" w:rsidRPr="0095419A">
        <w:rPr>
          <w:rFonts w:ascii="Times New Roman" w:eastAsia="Calibri" w:hAnsi="Times New Roman" w:cs="Times New Roman"/>
          <w:i/>
          <w:lang w:val="en-ID"/>
        </w:rPr>
        <w:t>Neiku</w:t>
      </w:r>
      <w:proofErr w:type="spellEnd"/>
      <w:r w:rsidR="00444248" w:rsidRPr="0095419A">
        <w:rPr>
          <w:rFonts w:ascii="Times New Roman" w:eastAsia="Calibri" w:hAnsi="Times New Roman" w:cs="Times New Roman"/>
          <w:i/>
          <w:lang w:val="en-ID"/>
        </w:rPr>
        <w:t xml:space="preserve"> Underwear</w:t>
      </w:r>
      <w:r w:rsidR="00444248"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="00444248" w:rsidRPr="0095419A">
        <w:rPr>
          <w:rFonts w:ascii="Times New Roman" w:eastAsia="Calibri" w:hAnsi="Times New Roman" w:cs="Times New Roman"/>
          <w:lang w:val="en-ID"/>
        </w:rPr>
        <w:t>adalah</w:t>
      </w:r>
      <w:proofErr w:type="spellEnd"/>
      <w:r w:rsidR="00444248"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="00444248" w:rsidRPr="0095419A">
        <w:rPr>
          <w:rFonts w:ascii="Times New Roman" w:eastAsia="Calibri" w:hAnsi="Times New Roman" w:cs="Times New Roman"/>
          <w:lang w:val="en-ID"/>
        </w:rPr>
        <w:t>sebagai</w:t>
      </w:r>
      <w:proofErr w:type="spellEnd"/>
      <w:r w:rsidR="00444248"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="00444248" w:rsidRPr="0095419A">
        <w:rPr>
          <w:rFonts w:ascii="Times New Roman" w:eastAsia="Calibri" w:hAnsi="Times New Roman" w:cs="Times New Roman"/>
          <w:lang w:val="en-ID"/>
        </w:rPr>
        <w:t>berikut</w:t>
      </w:r>
      <w:proofErr w:type="spellEnd"/>
      <w:r w:rsidR="00444248" w:rsidRPr="0095419A">
        <w:rPr>
          <w:rFonts w:ascii="Times New Roman" w:eastAsia="Calibri" w:hAnsi="Times New Roman" w:cs="Times New Roman"/>
          <w:lang w:val="en-ID"/>
        </w:rPr>
        <w:t>:</w:t>
      </w:r>
      <w:r w:rsidR="00444248" w:rsidRPr="0095419A">
        <w:rPr>
          <w:rFonts w:ascii="Times New Roman" w:eastAsia="Calibri" w:hAnsi="Times New Roman" w:cs="Times New Roman"/>
          <w:lang w:val="id-ID"/>
        </w:rPr>
        <w:t xml:space="preserve"> </w:t>
      </w:r>
    </w:p>
    <w:p w:rsidR="00444248" w:rsidRPr="0095419A" w:rsidRDefault="00444248" w:rsidP="00E64245">
      <w:pPr>
        <w:numPr>
          <w:ilvl w:val="0"/>
          <w:numId w:val="1"/>
        </w:numPr>
        <w:spacing w:after="200" w:line="240" w:lineRule="auto"/>
        <w:ind w:left="1134"/>
        <w:contextualSpacing/>
        <w:jc w:val="both"/>
        <w:rPr>
          <w:rFonts w:ascii="Times New Roman" w:eastAsia="Calibri" w:hAnsi="Times New Roman" w:cs="Times New Roman"/>
          <w:lang w:val="en-ID"/>
        </w:rPr>
      </w:pPr>
      <w:r w:rsidRPr="0095419A">
        <w:rPr>
          <w:rFonts w:ascii="Times New Roman" w:eastAsia="Calibri" w:hAnsi="Times New Roman" w:cs="Times New Roman"/>
          <w:lang w:val="id-ID"/>
        </w:rPr>
        <w:t>Menciptakan kepuasan pelanggan dengan memberikan produk yang berku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alitas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>.</w:t>
      </w:r>
    </w:p>
    <w:p w:rsidR="00444248" w:rsidRPr="0095419A" w:rsidRDefault="00444248" w:rsidP="00E64245">
      <w:pPr>
        <w:numPr>
          <w:ilvl w:val="0"/>
          <w:numId w:val="1"/>
        </w:numPr>
        <w:spacing w:after="200" w:line="240" w:lineRule="auto"/>
        <w:ind w:left="1134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95419A">
        <w:rPr>
          <w:rFonts w:ascii="Times New Roman" w:eastAsia="Calibri" w:hAnsi="Times New Roman" w:cs="Times New Roman"/>
          <w:lang w:val="id-ID"/>
        </w:rPr>
        <w:t>Membangun hubungan yang baik dengan para pelanggan didasarkan atas kepercayaan</w:t>
      </w:r>
      <w:r w:rsidRPr="0095419A">
        <w:rPr>
          <w:rFonts w:ascii="Times New Roman" w:eastAsia="Calibri" w:hAnsi="Times New Roman" w:cs="Times New Roman"/>
          <w:lang w:val="en-ID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telah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diberikan</w:t>
      </w:r>
      <w:proofErr w:type="spellEnd"/>
      <w:r w:rsidRPr="0095419A">
        <w:rPr>
          <w:rFonts w:ascii="Times New Roman" w:eastAsia="Calibri" w:hAnsi="Times New Roman" w:cs="Times New Roman"/>
          <w:lang w:val="id-ID"/>
        </w:rPr>
        <w:t>.</w:t>
      </w:r>
    </w:p>
    <w:p w:rsidR="00A04E9F" w:rsidRPr="0095419A" w:rsidRDefault="00A04E9F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en-ID"/>
        </w:rPr>
      </w:pPr>
      <w:proofErr w:type="spellStart"/>
      <w:r w:rsidRPr="0095419A">
        <w:rPr>
          <w:rFonts w:ascii="Times New Roman" w:eastAsia="Calibri" w:hAnsi="Times New Roman" w:cs="Times New Roman"/>
          <w:lang w:val="en-ID"/>
        </w:rPr>
        <w:t>Peluang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bisnis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menjual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pakaian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dalam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anak-anak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sangat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besar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potensinya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,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pangsa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pasarnya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luas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lang w:val="id-ID"/>
        </w:rPr>
        <w:t>karena jumlah pertumbuhan anak-anak di Indonesia dari tahun ke tahun semakin meningkat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juga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jaman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sekarang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banyak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ibu-ibu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yang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senang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dengan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kebutuhan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anak-anaknya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namun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sebagian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orang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tidak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meliki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waktu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untuk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berbelanja</w:t>
      </w:r>
      <w:proofErr w:type="spellEnd"/>
      <w:r w:rsidRPr="0095419A">
        <w:rPr>
          <w:rFonts w:ascii="Times New Roman" w:eastAsia="Calibri" w:hAnsi="Times New Roman" w:cs="Times New Roman"/>
          <w:lang w:val="id-ID"/>
        </w:rPr>
        <w:t xml:space="preserve"> membeli kebutuhan anak-anak mereka</w:t>
      </w:r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pertumbuhan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berbelanja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online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semakin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meningkat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dari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tahun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ketahun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dikarenakan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berbelanja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online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memiliki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beberapa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keuntungan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seperti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lebih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efisien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efektif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serta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dapat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menghemat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biaya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dibandingkan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berbelanja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secara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langsung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>.</w:t>
      </w:r>
    </w:p>
    <w:p w:rsidR="00A04E9F" w:rsidRPr="0095419A" w:rsidRDefault="00A04E9F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en-ID"/>
        </w:rPr>
      </w:pPr>
      <w:r w:rsidRPr="0095419A">
        <w:rPr>
          <w:rFonts w:ascii="Times New Roman" w:eastAsia="Calibri" w:hAnsi="Times New Roman" w:cs="Times New Roman"/>
          <w:lang w:val="id-ID"/>
        </w:rPr>
        <w:t xml:space="preserve">modal awal yang dibutuhkan untuk memulai usaha </w:t>
      </w:r>
      <w:r w:rsidRPr="0095419A">
        <w:rPr>
          <w:rFonts w:ascii="Times New Roman" w:eastAsia="Calibri" w:hAnsi="Times New Roman" w:cs="Times New Roman"/>
          <w:i/>
          <w:lang w:val="id-ID"/>
        </w:rPr>
        <w:t xml:space="preserve">Neiku Underwear </w:t>
      </w:r>
      <w:r w:rsidRPr="0095419A">
        <w:rPr>
          <w:rFonts w:ascii="Times New Roman" w:eastAsia="Calibri" w:hAnsi="Times New Roman" w:cs="Times New Roman"/>
          <w:lang w:val="id-ID"/>
        </w:rPr>
        <w:t xml:space="preserve">adalah </w:t>
      </w:r>
      <w:proofErr w:type="spellStart"/>
      <w:r w:rsidRPr="0095419A">
        <w:rPr>
          <w:rFonts w:ascii="Times New Roman" w:eastAsia="Calibri" w:hAnsi="Times New Roman" w:cs="Times New Roman"/>
          <w:lang w:val="en-ID"/>
        </w:rPr>
        <w:t>sebesar</w:t>
      </w:r>
      <w:proofErr w:type="spellEnd"/>
      <w:r w:rsidRPr="0095419A">
        <w:rPr>
          <w:rFonts w:ascii="Times New Roman" w:eastAsia="Calibri" w:hAnsi="Times New Roman" w:cs="Times New Roman"/>
          <w:lang w:val="en-ID"/>
        </w:rPr>
        <w:t xml:space="preserve"> </w:t>
      </w:r>
      <w:r w:rsidRPr="0095419A">
        <w:rPr>
          <w:rFonts w:ascii="Times New Roman" w:eastAsia="Calibri" w:hAnsi="Times New Roman" w:cs="Times New Roman"/>
          <w:lang w:val="id-ID"/>
        </w:rPr>
        <w:t>Rp</w:t>
      </w:r>
      <w:r w:rsidRPr="0095419A">
        <w:rPr>
          <w:rFonts w:ascii="Times New Roman" w:eastAsia="Calibri" w:hAnsi="Times New Roman" w:cs="Times New Roman"/>
          <w:lang w:val="en-ID"/>
        </w:rPr>
        <w:t xml:space="preserve"> 745.728.176,-</w:t>
      </w:r>
    </w:p>
    <w:p w:rsidR="004E43F6" w:rsidRPr="0095419A" w:rsidRDefault="004E43F6" w:rsidP="00E6424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4E43F6" w:rsidRPr="0095419A" w:rsidRDefault="004E43F6" w:rsidP="00E6424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4E43F6" w:rsidRPr="0095419A" w:rsidRDefault="004E43F6" w:rsidP="00E6424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4E43F6" w:rsidRPr="0095419A" w:rsidRDefault="004E43F6" w:rsidP="00E6424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4E43F6" w:rsidRPr="0095419A" w:rsidRDefault="0095419A" w:rsidP="0095419A">
      <w:pPr>
        <w:pStyle w:val="ListParagraph"/>
        <w:spacing w:line="240" w:lineRule="auto"/>
        <w:rPr>
          <w:rFonts w:ascii="Times New Roman" w:hAnsi="Times New Roman" w:cs="Times New Roman"/>
          <w:lang w:val="en-ID"/>
        </w:rPr>
      </w:pPr>
      <w:proofErr w:type="spellStart"/>
      <w:r w:rsidRPr="0095419A">
        <w:rPr>
          <w:rFonts w:ascii="Times New Roman" w:hAnsi="Times New Roman" w:cs="Times New Roman"/>
          <w:lang w:val="en-ID"/>
        </w:rPr>
        <w:lastRenderedPageBreak/>
        <w:t>Rencana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Produk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/ </w:t>
      </w:r>
      <w:proofErr w:type="spellStart"/>
      <w:r w:rsidRPr="0095419A">
        <w:rPr>
          <w:rFonts w:ascii="Times New Roman" w:hAnsi="Times New Roman" w:cs="Times New Roman"/>
          <w:lang w:val="en-ID"/>
        </w:rPr>
        <w:t>Jasa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95419A">
        <w:rPr>
          <w:rFonts w:ascii="Times New Roman" w:hAnsi="Times New Roman" w:cs="Times New Roman"/>
          <w:lang w:val="en-ID"/>
        </w:rPr>
        <w:t>Kebutuhan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Operasional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95419A">
        <w:rPr>
          <w:rFonts w:ascii="Times New Roman" w:hAnsi="Times New Roman" w:cs="Times New Roman"/>
          <w:lang w:val="en-ID"/>
        </w:rPr>
        <w:t>dan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Manajemen</w:t>
      </w:r>
      <w:proofErr w:type="spellEnd"/>
    </w:p>
    <w:p w:rsidR="004E43F6" w:rsidRPr="0095419A" w:rsidRDefault="004E43F6" w:rsidP="00E6424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4E43F6" w:rsidRPr="0095419A" w:rsidRDefault="004E43F6" w:rsidP="0095419A">
      <w:pPr>
        <w:spacing w:line="240" w:lineRule="auto"/>
        <w:rPr>
          <w:rFonts w:ascii="Times New Roman" w:hAnsi="Times New Roman" w:cs="Times New Roman"/>
          <w:b/>
          <w:i/>
          <w:lang w:val="en-ID"/>
        </w:rPr>
      </w:pPr>
      <w:r w:rsidRPr="009541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7079" wp14:editId="7DC6B130">
                <wp:simplePos x="0" y="0"/>
                <wp:positionH relativeFrom="margin">
                  <wp:posOffset>-304800</wp:posOffset>
                </wp:positionH>
                <wp:positionV relativeFrom="paragraph">
                  <wp:posOffset>361950</wp:posOffset>
                </wp:positionV>
                <wp:extent cx="1838325" cy="695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2830BC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membuka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web e-</w:t>
                            </w:r>
                            <w:r w:rsidRPr="008550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commerce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B7079" id="Rounded Rectangle 1" o:spid="_x0000_s1026" style="position:absolute;margin-left:-24pt;margin-top:28.5pt;width:14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HKiAIAAC0FAAAOAAAAZHJzL2Uyb0RvYy54bWysVEtv2zAMvg/YfxB0X52krzSoUwQtMgwo&#10;2qIP9MzIcixAEjVJiZ39+lGy26aP07AcFFKk+Pj40ecXndFsK31QaEs+PhhxJq3AStl1yZ8elz+m&#10;nIUItgKNVpZ8JwO/mH//dt66mZxgg7qSnlEQG2atK3kTo5sVRRCNNBAO0ElLxhq9gUiqXxeVh5ai&#10;G11MRqOTokVfOY9ChkC3V72Rz3P8upYi3tZ1kJHpklNtMZ8+n6t0FvNzmK09uEaJoQz4hyoMKEtJ&#10;X0NdQQS28epTKKOEx4B1PBBoCqxrJWTugboZjz5089CAk7kXAie4V5jC/wsrbrZ3nqmKZseZBUMj&#10;useNrWTF7gk8sGst2TjB1LowI+8Hd+cHLZCYeu5qb9I/dcO6DO3uFVrZRSbocjw9nB5OjjkTZDs5&#10;O04yhSneXjsf4k+JhiWh5D5VkUrIsML2OsTe/8UvZQyoVbVUWmdlFy61Z1ugURNDKmw50xAiXZZ8&#10;mX9DynfPtGUt1Tc5HRE/BBAHaw2RROMIlWDXnIFeE7lF9LmWd6/Dp6SP1PJe4lH+fZU4NXIFoekr&#10;zlGTG8yMirQTWpmST/dfa5usMrN6gCMNpR9DkmK36obZrLDa0WA99owPTiwV5bsmPO7AE8WpWVrb&#10;eEtHrZEQwEHirEH/56v75E/MIytnLa0MofN7A15St78scfJsfHSUdiwrR8enE1L8vmW1b7Ebc4k0&#10;KuIdVZfF5B/1i1h7NM+03YuUlUxgBeXu5zAol7FfZfo+CLlYZDfaKwfx2j44kYInyBLSj90zeDeQ&#10;K9KMbvBlvWD2gV69b3ppcbGJWKvMvQRxjysRNym0k5nCw/cjLf2+nr3evnLzvwAAAP//AwBQSwME&#10;FAAGAAgAAAAhADcee93hAAAACgEAAA8AAABkcnMvZG93bnJldi54bWxMj8FOg0AQhu8mvsNmTLy1&#10;S7HQiiyNaWI81EvRi7eBXQHLziK7tPj2jic9TSbz5Z/vz3ez7cXZjL5zpGC1jEAYqp3uqFHw9vq0&#10;2ILwAUlj78go+DYedsX1VY6Zdhc6mnMZGsEh5DNU0IYwZFL6ujUW/dINhvj24UaLgdexkXrEC4fb&#10;XsZRlEqLHfGHFgezb019Kier4KtuNl18936K7seXZ5w+D2W1Pyh1ezM/PoAIZg5/MPzqszoU7FS5&#10;ibQXvYLFestdgoJkw5OBeL1KQFRMpmkCssjl/wrFDwAAAP//AwBQSwECLQAUAAYACAAAACEAtoM4&#10;kv4AAADhAQAAEwAAAAAAAAAAAAAAAAAAAAAAW0NvbnRlbnRfVHlwZXNdLnhtbFBLAQItABQABgAI&#10;AAAAIQA4/SH/1gAAAJQBAAALAAAAAAAAAAAAAAAAAC8BAABfcmVscy8ucmVsc1BLAQItABQABgAI&#10;AAAAIQARFKHKiAIAAC0FAAAOAAAAAAAAAAAAAAAAAC4CAABkcnMvZTJvRG9jLnhtbFBLAQItABQA&#10;BgAIAAAAIQA3Hnvd4QAAAAoBAAAPAAAAAAAAAAAAAAAAAOIEAABkcnMvZG93bnJldi54bWxQSwUG&#10;AAAAAAQABADzAAAA8AUAAAAA&#10;" fillcolor="window" strokecolor="windowText" strokeweight="1pt">
                <v:stroke joinstyle="miter"/>
                <v:textbox>
                  <w:txbxContent>
                    <w:p w:rsidR="004E43F6" w:rsidRPr="002830BC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membuka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aplikasi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web e-</w:t>
                      </w:r>
                      <w:r w:rsidRPr="008550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commerce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 w:rsidRPr="0095419A">
        <w:rPr>
          <w:rFonts w:ascii="Times New Roman" w:hAnsi="Times New Roman" w:cs="Times New Roman"/>
          <w:lang w:val="en-ID"/>
        </w:rPr>
        <w:t>Alur</w:t>
      </w:r>
      <w:proofErr w:type="spellEnd"/>
      <w:r w:rsidRPr="0095419A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Pembelian</w:t>
      </w:r>
      <w:proofErr w:type="spellEnd"/>
      <w:r w:rsidRPr="0095419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5419A">
        <w:rPr>
          <w:rFonts w:ascii="Times New Roman" w:hAnsi="Times New Roman" w:cs="Times New Roman"/>
          <w:lang w:val="en-ID"/>
        </w:rPr>
        <w:t>Produk</w:t>
      </w:r>
      <w:proofErr w:type="spellEnd"/>
    </w:p>
    <w:p w:rsidR="004E43F6" w:rsidRPr="0095419A" w:rsidRDefault="00990DF1" w:rsidP="00E6424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9541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4811" wp14:editId="1A9163C2">
                <wp:simplePos x="0" y="0"/>
                <wp:positionH relativeFrom="column">
                  <wp:posOffset>2148840</wp:posOffset>
                </wp:positionH>
                <wp:positionV relativeFrom="paragraph">
                  <wp:posOffset>67945</wp:posOffset>
                </wp:positionV>
                <wp:extent cx="1666875" cy="676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2830BC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Melihat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etalase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84811" id="Rounded Rectangle 3" o:spid="_x0000_s1027" style="position:absolute;left:0;text-align:left;margin-left:169.2pt;margin-top:5.35pt;width:13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pOjQIAADQFAAAOAAAAZHJzL2Uyb0RvYy54bWysVEtPGzEQvlfqf7B8L5sESOiKDYpAqSoh&#10;QEDFeeL1Zi3ZHtd2skl/fcfeBcLjVDWHzYxnPI9vvvH5xc5otpU+KLQVHx+NOJNWYK3suuK/Hpff&#10;zjgLEWwNGq2s+F4GfjH/+uW8c6WcYIu6lp5REBvKzlW8jdGVRRFEKw2EI3TSkrFBbyCS6tdF7aGj&#10;6EYXk9FoWnToa+dRyBDo9Ko38nmO3zRSxNumCTIyXXGqLeavz99V+hbzcyjXHlyrxFAG/EMVBpSl&#10;pC+hriAC23j1IZRRwmPAJh4JNAU2jRIy90DdjEfvunlowcncC4ET3AtM4f+FFTfbO89UXfFjziwY&#10;GtE9bmwta3ZP4IFda8mOE0ydCyV5P7g7P2iBxNTzrvEm/VM3bJeh3b9AK3eRCTocT6fTs9kpZ4Js&#10;09l0QjKFKV5vOx/iD4mGJaHiPlWRSsiwwvY6xN7/2S9lDKhVvVRaZ2UfLrVnW6BRE0Nq7DjTECId&#10;VnyZf0PKN9e0ZR3VN5mNiB8CiIONhkiicYRKsGvOQK+J3CL6XMub2+FD0kdq+SDxKP8+S5wauYLQ&#10;9hXnqMkNSqMi7YRWpuJnh7e1TVaZWT3AkYbSjyFJcbfa5VmOU6B0ssJ6T/P12BM/OLFUlPaaYLkD&#10;T0ynnml74y19Go0EBA4SZy36P5+dJ38iIFk562hzCKTfG/CSmv5piZrfxycnadWycnI6m5DiDy2r&#10;Q4vdmEukiY3pnXAii8k/6mex8WieaMkXKSuZwArK3Y9jUC5jv9H0TAi5WGQ3Wi8H8do+OJGCJ+QS&#10;4I+7J/Bu4FikUd3g85ZB+Y5lvW+6aXGxidioTMFXXIm/SaHVzEwenpG0+4d69np97OZ/AQAA//8D&#10;AFBLAwQUAAYACAAAACEACijqCt8AAAAKAQAADwAAAGRycy9kb3ducmV2LnhtbEyPsU7DMBCGdyTe&#10;wTokNmo3QU2bxqlQJcRQFgILmxMfSdrYDrbThrfnmOh493/677tiN5uBndGH3lkJy4UAhrZxuret&#10;hI/354c1sBCV1WpwFiX8YIBdeXtTqFy7i33DcxVbRiU25EpCF+OYcx6aDo0KCzeipezLeaMijb7l&#10;2qsLlZuBJ0KsuFG9pQudGnHfYXOqJiPhu2mzPkk/T2LjX1/UdDxU9f4g5f3d/LQFFnGO/zD86ZM6&#10;lORUu8nqwAYJabp+JJQCkQEjYCXEBlhNi2WWAC8Lfv1C+QsAAP//AwBQSwECLQAUAAYACAAAACEA&#10;toM4kv4AAADhAQAAEwAAAAAAAAAAAAAAAAAAAAAAW0NvbnRlbnRfVHlwZXNdLnhtbFBLAQItABQA&#10;BgAIAAAAIQA4/SH/1gAAAJQBAAALAAAAAAAAAAAAAAAAAC8BAABfcmVscy8ucmVsc1BLAQItABQA&#10;BgAIAAAAIQBt4gpOjQIAADQFAAAOAAAAAAAAAAAAAAAAAC4CAABkcnMvZTJvRG9jLnhtbFBLAQIt&#10;ABQABgAIAAAAIQAKKOoK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4E43F6" w:rsidRPr="002830BC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Melihat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etalase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E43F6"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D24A8" wp14:editId="5A542A28">
                <wp:simplePos x="0" y="0"/>
                <wp:positionH relativeFrom="column">
                  <wp:posOffset>4482465</wp:posOffset>
                </wp:positionH>
                <wp:positionV relativeFrom="paragraph">
                  <wp:posOffset>8255</wp:posOffset>
                </wp:positionV>
                <wp:extent cx="1581150" cy="733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2830BC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tertarik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ditawarkan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etalase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D24A8" id="Rounded Rectangle 5" o:spid="_x0000_s1028" style="position:absolute;left:0;text-align:left;margin-left:352.95pt;margin-top:.65pt;width:12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MijgIAADQFAAAOAAAAZHJzL2Uyb0RvYy54bWysVEtPGzEQvlfqf7B8L5sNSYEVGxSBUlVC&#10;gICK88RrZy35VdvJbvrrO/YuEB6nqnvwejzjeXzzjc8veq3IjvsgralpeTShhBtmG2k2Nf31uPp2&#10;SkmIYBpQ1vCa7nmgF4uvX847V/Gpba1quCfoxISqczVtY3RVUQTWcg3hyDpuUCms1xBR9Jui8dCh&#10;d62K6WTyveisb5y3jIeAp1eDki6yfyE4i7dCBB6JqinmFvPq87pOa7E4h2rjwbWSjWnAP2ShQRoM&#10;+uLqCiKQrZcfXGnJvA1WxCNmdWGFkIznGrCacvKumocWHM+1IDjBvcAU/p9bdrO780Q2NZ1TYkBj&#10;i+7t1jS8IfcIHpiN4mSeYOpcqND6wd35UQq4TTX3wuv0x2pIn6Hdv0DL+0gYHpbz07KcYwcY6k6O&#10;j2fT7LR4ve18iD+41SRtaupTFimFDCvsrkPEsGj/bJciBqtks5JKZWEfLpUnO8BWI0Ma21GiIEQ8&#10;rOkqf6kOdPHmmjKkw/ymJ5OUHSAHhYKIW+0QlWA2lIDaILlZ9DmXN7fDh6CPWPJB4En+PgucCrmC&#10;0A4ZZ6/JDCotI86Ekrqmp4e3lUlanlk9wpGaMrQh7WK/7nMvp8lROlnbZo/99XYgfnBsJTHsNcJy&#10;Bx6ZjjXj9MZbXISyCIQdd5S01v/57DzZIwFRS0mHk4Mg/d6C51j0T4PUPCtnszRqWZjNT6Yo+EPN&#10;+lBjtvrSYsdKfCccy9tkH9XzVnirn3DIlykqqsAwjD20YxQu4zDR+EwwvlxmMxwvB/HaPDiWnCfk&#10;EuCP/RN4N3IsYqtu7POUQfWOZYNtumnschutkJmCr7gimZKAo5lpNT4jafYP5Wz1+tgt/gIAAP//&#10;AwBQSwMEFAAGAAgAAAAhAA7keQXeAAAACQEAAA8AAABkcnMvZG93bnJldi54bWxMj8tOwzAQRfdI&#10;/IM1SOyo3ZY+EuJUqBJiUTYNbNhN4iEJje0QO234e4YVLI/u1Z0z2W6ynTjTEFrvNMxnCgS5ypvW&#10;1RreXp/utiBCRGew8440fFOAXX59lWFq/MUd6VzEWvCICylqaGLsUylD1ZDFMPM9Oc4+/GAxMg61&#10;NANeeNx2cqHUWlpsHV9osKd9Q9WpGK2Gr6retIvl+0klw8szjp+HotwftL69mR4fQESa4l8ZfvVZ&#10;HXJ2Kv3oTBCdho1aJVzlYAmC82R1z1wyz9dbkHkm/3+Q/wAAAP//AwBQSwECLQAUAAYACAAAACEA&#10;toM4kv4AAADhAQAAEwAAAAAAAAAAAAAAAAAAAAAAW0NvbnRlbnRfVHlwZXNdLnhtbFBLAQItABQA&#10;BgAIAAAAIQA4/SH/1gAAAJQBAAALAAAAAAAAAAAAAAAAAC8BAABfcmVscy8ucmVsc1BLAQItABQA&#10;BgAIAAAAIQCRwkMijgIAADQFAAAOAAAAAAAAAAAAAAAAAC4CAABkcnMvZTJvRG9jLnhtbFBLAQIt&#10;ABQABgAIAAAAIQAO5HkF3gAAAAk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4E43F6" w:rsidRPr="002830BC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tertarik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ditawarkan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etalase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E43F6"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2144D" wp14:editId="2131AAA9">
                <wp:simplePos x="0" y="0"/>
                <wp:positionH relativeFrom="column">
                  <wp:posOffset>3882390</wp:posOffset>
                </wp:positionH>
                <wp:positionV relativeFrom="paragraph">
                  <wp:posOffset>198755</wp:posOffset>
                </wp:positionV>
                <wp:extent cx="495300" cy="3238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9EA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05.7pt;margin-top:15.65pt;width:39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05gAIAABwFAAAOAAAAZHJzL2Uyb0RvYy54bWysVEtv2zAMvg/YfxB0X52k6cuoUwQtMgwo&#10;2mLN0DMry7EASdQkJU7260fJTps+TsN8kEWR4uPjR11ebY1mG+mDQlvx8dGIM2kF1squKv5rufh2&#10;zlmIYGvQaGXFdzLwq9nXL5edK+UEW9S19Iyc2FB2ruJtjK4siiBaaSAcoZOWlA16A5FEvypqDx15&#10;N7qYjEanRYe+dh6FDIFOb3oln2X/TSNFvG+aICPTFafcYl59Xp/TWswuoVx5cK0SQxrwD1kYUJaC&#10;vri6gQhs7dUHV0YJjwGbeCTQFNg0SshcA1UzHr2r5rEFJ3MtBE5wLzCF/+dW3G0ePFN1xU85s2Co&#10;RT/Vqo1s7j127DQB1LlQkt2je/CDFGibqt023qQ/1cG2GdTdC6hyG5mgw+nFyfGIoBekOp4cn59k&#10;0IvXy86H+F2iYWlTcZ/C5+gZUNjchkhh6cLeMEUMqFW9UFpnYReutWcboCYTN2rsONMQIh1WfJG/&#10;VAe5eHNNW9YRZydnOT0g9jUaImVqHOER7Ioz0CuitYg+5/LmdvgQdEklHwQe5e+zwKmQGwhtn3H2&#10;msygNCrSNGhlKn5+eFvbpJWZzwMcqSl9G9LuGesd9dFjT/DgxEJRkFsC4QE8MZoaQFMa72lpNFLZ&#10;OOw4a9H/+ew82RPRSMtZRxNCkPxeg5dU4g9LFLwYT6dppLIwPTmbkOAPNc+HGrs210j9GdN74ETe&#10;Jvuo99vGo3miYZ6nqKQCKyh2D/4gXMd+cuk5EHI+z2Y0Rg7irX10IjlPOCV4l9sn8G6gVKTG3OF+&#10;mqB8x6neNt20OF9HbFQm3CuuRJ0k0AhmEg3PRZrxQzlbvT5qs78AAAD//wMAUEsDBBQABgAIAAAA&#10;IQAloXxe3wAAAAkBAAAPAAAAZHJzL2Rvd25yZXYueG1sTI/BToQwEIbvJr5DMyZejFtYXBaRsjEa&#10;Ew8bE9F4HmgFIp0SWhZ8e8eTHmfmyz/fXxxWO4iTmXzvSEG8iUAYapzuqVXw/vZ0nYHwAUnj4Mgo&#10;+DYeDuX5WYG5dgu9mlMVWsEh5HNU0IUw5lL6pjMW/caNhvj26SaLgceplXrChcPtILdRlEqLPfGH&#10;Dkfz0Jnmq5qtgj48d+m8f/kIC17p6tjuHvf1TqnLi/X+DkQwa/iD4Vef1aFkp9rNpL0YFKRxfMOo&#10;giROQDCQZre8qBVk2wRkWcj/DcofAAAA//8DAFBLAQItABQABgAIAAAAIQC2gziS/gAAAOEBAAAT&#10;AAAAAAAAAAAAAAAAAAAAAABbQ29udGVudF9UeXBlc10ueG1sUEsBAi0AFAAGAAgAAAAhADj9If/W&#10;AAAAlAEAAAsAAAAAAAAAAAAAAAAALwEAAF9yZWxzLy5yZWxzUEsBAi0AFAAGAAgAAAAhAL5ArTmA&#10;AgAAHAUAAA4AAAAAAAAAAAAAAAAALgIAAGRycy9lMm9Eb2MueG1sUEsBAi0AFAAGAAgAAAAhACWh&#10;fF7fAAAACQEAAA8AAAAAAAAAAAAAAAAA2gQAAGRycy9kb3ducmV2LnhtbFBLBQYAAAAABAAEAPMA&#10;AADmBQAAAAA=&#10;" adj="14538" fillcolor="window" strokecolor="windowText" strokeweight="1pt"/>
            </w:pict>
          </mc:Fallback>
        </mc:AlternateContent>
      </w:r>
      <w:r w:rsidR="004E43F6"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CE353" wp14:editId="31599708">
                <wp:simplePos x="0" y="0"/>
                <wp:positionH relativeFrom="column">
                  <wp:posOffset>1567815</wp:posOffset>
                </wp:positionH>
                <wp:positionV relativeFrom="paragraph">
                  <wp:posOffset>198755</wp:posOffset>
                </wp:positionV>
                <wp:extent cx="542925" cy="3143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6180B" id="Right Arrow 4" o:spid="_x0000_s1026" type="#_x0000_t13" style="position:absolute;margin-left:123.45pt;margin-top:15.65pt;width:42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x+fgIAABwFAAAOAAAAZHJzL2Uyb0RvYy54bWysVN9P2zAQfp+0/8Hy+0hbwoCIFFWgTpMQ&#10;IGDi+XCcxpLt82y3affX7+wEKD+epuXBufOd73zffeez863RbCN9UGhrPj2YcCatwEbZVc1/PSy/&#10;nXAWItgGNFpZ850M/Hz+9ctZ7yo5ww51Iz2jIDZUvat5F6OriiKIThoIB+ikJWOL3kAk1a+KxkNP&#10;0Y0uZpPJ96JH3ziPQoZAu5eDkc9z/LaVIt60bZCR6ZrT3WJefV6f0lrMz6BaeXCdEuM14B9uYUBZ&#10;SvoS6hIisLVXH0IZJTwGbOOBQFNg2yohcw1UzXTyrpr7DpzMtRA4wb3AFP5fWHG9ufVMNTUvObNg&#10;qEV3atVFtvAee1YmgHoXKvK7d7d+1AKJqdpt6036Ux1sm0HdvYAqt5EJ2jwqZ6ezI84EmQ6n5SHJ&#10;FKV4Pex8iD8kGpaEmvuUPmfPgMLmKsThwLNjyhhQq2aptM7KLlxozzZATSZuNNhzpiFE2qz5Mn9j&#10;zjfHtGU9cXZ2PCFmCCD2tRoiicYRHsGuOAO9IlqL6PNd3pwOH5I+UMl7iSf5+yxxKuQSQjfcOEdN&#10;blAZFWkatDI1P9k/rW2yysznEY7UlKENSXrCZkd99DgQPDixVJTkikC4BU+MpgppSuMNLa1GKhtH&#10;ibMO/Z/P9pM/EY2snPU0IQTJ7zV4SSX+tETB02lZppHKSnl0PCPF71ue9i12bS6Q+jOl98CJLCb/&#10;qJ/F1qN5pGFepKxkAiso9wD+qFzEYXLpORByschuNEYO4pW9dyIFTzgleB+2j+DdSKlIjbnG52mC&#10;6h2nBt900uJiHbFVmXCvuBJdk0IjmIk7Phdpxvf17PX6qM3/AgAA//8DAFBLAwQUAAYACAAAACEA&#10;eYsoXuEAAAAJAQAADwAAAGRycy9kb3ducmV2LnhtbEyPQUvDQBCF74L/YRnBm900qTXGTIoKFaJQ&#10;aetBb9vsmASzsyG7beK/dz3pcXgf732TrybTiRMNrrWMMJ9FIIgrq1uuEd7266sUhPOKteosE8I3&#10;OVgV52e5yrQdeUunna9FKGGXKYTG+z6T0lUNGeVmticO2acdjPLhHGqpBzWGctPJOIqW0qiWw0Kj&#10;enpsqPraHQ3CeFOW3m8i/fL68LHR1fv1+vmpRLy8mO7vQHia/B8Mv/pBHYrgdLBH1k50CPFieRtQ&#10;hGSegAhAksQLEAeENEpBFrn8/0HxAwAA//8DAFBLAQItABQABgAIAAAAIQC2gziS/gAAAOEBAAAT&#10;AAAAAAAAAAAAAAAAAAAAAABbQ29udGVudF9UeXBlc10ueG1sUEsBAi0AFAAGAAgAAAAhADj9If/W&#10;AAAAlAEAAAsAAAAAAAAAAAAAAAAALwEAAF9yZWxzLy5yZWxzUEsBAi0AFAAGAAgAAAAhAHPD/H5+&#10;AgAAHAUAAA4AAAAAAAAAAAAAAAAALgIAAGRycy9lMm9Eb2MueG1sUEsBAi0AFAAGAAgAAAAhAHmL&#10;KF7hAAAACQEAAA8AAAAAAAAAAAAAAAAA2AQAAGRycy9kb3ducmV2LnhtbFBLBQYAAAAABAAEAPMA&#10;AADmBQAAAAA=&#10;" adj="15347" fillcolor="window" strokecolor="windowText" strokeweight="1pt"/>
            </w:pict>
          </mc:Fallback>
        </mc:AlternateContent>
      </w:r>
    </w:p>
    <w:p w:rsidR="004E43F6" w:rsidRPr="0095419A" w:rsidRDefault="004E43F6" w:rsidP="00E64245">
      <w:pPr>
        <w:pStyle w:val="ListParagraph"/>
        <w:spacing w:line="240" w:lineRule="auto"/>
        <w:rPr>
          <w:rFonts w:ascii="Times New Roman" w:hAnsi="Times New Roman" w:cs="Times New Roman"/>
          <w:b/>
          <w:lang w:val="en-ID"/>
        </w:rPr>
      </w:pPr>
    </w:p>
    <w:p w:rsidR="004E43F6" w:rsidRPr="0095419A" w:rsidRDefault="004E43F6" w:rsidP="00E64245">
      <w:pPr>
        <w:pStyle w:val="ListParagraph"/>
        <w:spacing w:line="240" w:lineRule="auto"/>
        <w:jc w:val="center"/>
        <w:rPr>
          <w:rFonts w:ascii="Times New Roman" w:hAnsi="Times New Roman" w:cs="Times New Roman"/>
          <w:lang w:val="en-ID"/>
        </w:rPr>
      </w:pPr>
    </w:p>
    <w:p w:rsidR="004E43F6" w:rsidRPr="0095419A" w:rsidRDefault="0095419A" w:rsidP="00E64245">
      <w:pPr>
        <w:spacing w:line="240" w:lineRule="auto"/>
        <w:rPr>
          <w:rFonts w:ascii="Times New Roman" w:hAnsi="Times New Roman" w:cs="Times New Roman"/>
          <w:b/>
          <w:lang w:val="en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85A81" wp14:editId="5684EAAB">
                <wp:simplePos x="0" y="0"/>
                <wp:positionH relativeFrom="margin">
                  <wp:posOffset>5053965</wp:posOffset>
                </wp:positionH>
                <wp:positionV relativeFrom="paragraph">
                  <wp:posOffset>216535</wp:posOffset>
                </wp:positionV>
                <wp:extent cx="342900" cy="190500"/>
                <wp:effectExtent l="3810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57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97.95pt;margin-top:17.05pt;width:2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7oegIAABoFAAAOAAAAZHJzL2Uyb0RvYy54bWysVMlu2zAQvRfoPxC8N5Jdp06EyIERw0WB&#10;IA2QFDkzFGUR4FaStux+fR8pJXGWU1EdqBnOcJbHN7y43GtFdsIHaU1NJyclJcJw20izqemv+/WX&#10;M0pCZKZhyhpR04MI9HLx+dNF7yoxtZ1VjfAEQUyoelfTLkZXFUXgndAsnFgnDIyt9ZpFqH5TNJ71&#10;iK5VMS3Lb0VvfeO85SIE7K4GI13k+G0rePzZtkFEomqK2mJefV4f01osLli18cx1ko9lsH+oQjNp&#10;kPQ51IpFRrZevgulJfc22DaecKsL27aSi9wDupmUb7q565gTuReAE9wzTOH/heU3u1tPZFPTOSWG&#10;aVzRyvaGLL23PZknfHoXKrjduVs/agFianbfep3+aIPsM6aHZ0zFPhKOza+z6XkJ5DlMk/PyFDKi&#10;FC+HnQ/xu7CaJKGmDbLn5BlOtrsOcfB/8ksJg1WyWUulsnIIV8qTHcMVgxkIQIliIWKzpuv8jSlf&#10;HVOG9ChpOs/VMXCvVSyiUO2ARjAbSpjagNQ8+lzLq9PhXdJ7dHyUuMzfR4lTIysWuqHiHDW5sUrL&#10;iFlQUtf07Pi0MskqMptHONKdDLeQpEfbHHCL3g70Do6vJZJcA4Rb5sFn4I8ZjT+xtMqibTtKlHTW&#10;//loP/mDZrBS0mM+AMnvLfMCLf4wIOD5ZDZLA5WV2el8CsUfWx6PLWarryzuZ4LXwPEsJv+onsTW&#10;W/2AUV6mrDAxw5F7AH9UruIwt3gMuFgusxuGyLF4be4cT8ETTgne+/0D825kVMTF3NinWWLVG04N&#10;vumksctttK3MhHvBFWxNCgYw83Z8LNKEH+vZ6+VJW/wFAAD//wMAUEsDBBQABgAIAAAAIQBJ/uNj&#10;3wAAAAkBAAAPAAAAZHJzL2Rvd25yZXYueG1sTI/BTsMwDIbvSLxDZCRuLCmMspamE0Ial8GBMQ7c&#10;ssa0ZY3TNdla3h5zgqN/f/r9uVhOrhMnHELrSUMyUyCQKm9bqjVs31ZXCxAhGrKm84QavjHAsjw/&#10;K0xu/UiveNrEWnAJhdxoaGLscylD1aAzYeZ7JN59+sGZyONQSzuYkctdJ6+VSqUzLfGFxvT42GC1&#10;3xydhoDJ4Wn7tUqzFzUe1H5afzy/r7W+vJge7kFEnOIfDL/6rA4lO+38kWwQnYa77DZjVMPNPAHB&#10;wGKecbDTkHIgy0L+/6D8AQAA//8DAFBLAQItABQABgAIAAAAIQC2gziS/gAAAOEBAAATAAAAAAAA&#10;AAAAAAAAAAAAAABbQ29udGVudF9UeXBlc10ueG1sUEsBAi0AFAAGAAgAAAAhADj9If/WAAAAlAEA&#10;AAsAAAAAAAAAAAAAAAAALwEAAF9yZWxzLy5yZWxzUEsBAi0AFAAGAAgAAAAhAHokPuh6AgAAGgUA&#10;AA4AAAAAAAAAAAAAAAAALgIAAGRycy9lMm9Eb2MueG1sUEsBAi0AFAAGAAgAAAAhAEn+42PfAAAA&#10;CQEAAA8AAAAAAAAAAAAAAAAA1AQAAGRycy9kb3ducmV2LnhtbFBLBQYAAAAABAAEAPMAAADgBQAA&#10;AAA=&#10;" adj="10800" fillcolor="window" strokecolor="windowText" strokeweight="1pt">
                <w10:wrap anchorx="margin"/>
              </v:shape>
            </w:pict>
          </mc:Fallback>
        </mc:AlternateContent>
      </w:r>
      <w:r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32A77" wp14:editId="77A118DA">
                <wp:simplePos x="0" y="0"/>
                <wp:positionH relativeFrom="column">
                  <wp:posOffset>424815</wp:posOffset>
                </wp:positionH>
                <wp:positionV relativeFrom="paragraph">
                  <wp:posOffset>218440</wp:posOffset>
                </wp:positionV>
                <wp:extent cx="342900" cy="209550"/>
                <wp:effectExtent l="38100" t="0" r="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79F0" id="Down Arrow 14" o:spid="_x0000_s1026" type="#_x0000_t67" style="position:absolute;margin-left:33.45pt;margin-top:17.2pt;width:27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jkfQIAABwFAAAOAAAAZHJzL2Uyb0RvYy54bWysVFtP2zAUfp+0/2D5fSTtyoCIFFVUnSYh&#10;QALEs3GcxpJvs92m3a/fZydAuTxNy4Pj43N8Lt/5js8vdlqRrfBBWlPTyVFJiTDcNtKsa/pwv/p2&#10;SkmIzDRMWSNquheBXsy/fjnvXSWmtrOqEZ7AiQlV72raxeiqogi8E5qFI+uEgbK1XrMI0a+LxrMe&#10;3rUqpmX5o+itb5y3XISA0+WgpPPsv20FjzdtG0QkqqbILebV5/UprcX8nFVrz1wn+ZgG+4csNJMG&#10;QV9cLVlkZOPlB1dacm+DbeMRt7qwbSu5yDWgmkn5rpq7jjmRawE4wb3AFP6fW369vfVENujdjBLD&#10;NHq0tL0hC+9tT3AIhHoXKhjeuVs/SgHbVO6u9Tr9UQjZZVT3L6iKXSQch99n07MS2HOopuXZ8XFG&#10;vXi97HyIP4XVJG1q2iB8jp4BZdurEBEV9s92KWCwSjYrqVQW9uFSebJlaDK4AQeUKBYiDmu6yl8q&#10;Ay7eXFOG9Kh7epKzY2Bfq1hEotoBj2DWlDC1Bq159DmXN7fDh6D3qPggcJm/zwKnQpYsdEPG2Wsy&#10;Y5WWEdOgpK7p6eFtZZJWZD6PcKSeDF1Iuyfb7NFHbweCB8dXEkGuAMIt82A08MeUxhssrbIo2447&#10;Sjrr/3x2nuxBNGgp6TEhgOT3hnmBEn8ZUPBsMpulkcrC7PhkCsEfap4ONWajLy36M8F74HjeJvuo&#10;nrett/oRw7xIUaFihiP2AP4oXMZhcvEccLFYZDOMkWPxytw5npwnnBK897tH5t3IqIjGXNvnaWLV&#10;O04NtummsYtNtK3MhHvFFdRJAkYwk2h8LtKMH8rZ6vVRm/8FAAD//wMAUEsDBBQABgAIAAAAIQBi&#10;Dmf83gAAAAgBAAAPAAAAZHJzL2Rvd25yZXYueG1sTI/BTsMwDIbvSLxDZCRuLNmoylaaTghpXAYH&#10;xnbgljWmLWucrsnW8vZ4Jzja36/fn/Pl6Fpxxj40njRMJwoEUultQ5WG7cfqbg4iREPWtJ5Qww8G&#10;WBbXV7nJrB/oHc+bWAkuoZAZDXWMXSZlKGt0Jkx8h8Tsy/fORB77StreDFzuWjlTKpXONMQXatPh&#10;c43lYXNyGgJOjy/b71W6eFPDUR3G9efrbq317c349Agi4hj/wnDRZ3Uo2GnvT2SDaDWk6YKTGu6T&#10;BMSFzxQv9gweEpBFLv8/UPwCAAD//wMAUEsBAi0AFAAGAAgAAAAhALaDOJL+AAAA4QEAABMAAAAA&#10;AAAAAAAAAAAAAAAAAFtDb250ZW50X1R5cGVzXS54bWxQSwECLQAUAAYACAAAACEAOP0h/9YAAACU&#10;AQAACwAAAAAAAAAAAAAAAAAvAQAAX3JlbHMvLnJlbHNQSwECLQAUAAYACAAAACEAW+1Y5H0CAAAc&#10;BQAADgAAAAAAAAAAAAAAAAAuAgAAZHJzL2Uyb0RvYy54bWxQSwECLQAUAAYACAAAACEAYg5n/N4A&#10;AAAIAQAADwAAAAAAAAAAAAAAAADXBAAAZHJzL2Rvd25yZXYueG1sUEsFBgAAAAAEAAQA8wAAAOIF&#10;AAAAAA==&#10;" adj="10800" fillcolor="window" strokecolor="windowText" strokeweight="1pt"/>
            </w:pict>
          </mc:Fallback>
        </mc:AlternateContent>
      </w:r>
    </w:p>
    <w:p w:rsidR="004E43F6" w:rsidRPr="0095419A" w:rsidRDefault="0095419A" w:rsidP="00E64245">
      <w:pPr>
        <w:spacing w:line="240" w:lineRule="auto"/>
        <w:rPr>
          <w:rFonts w:ascii="Times New Roman" w:hAnsi="Times New Roman" w:cs="Times New Roman"/>
          <w:b/>
          <w:lang w:val="en-ID"/>
        </w:rPr>
      </w:pPr>
      <w:r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B3650" wp14:editId="58FF652A">
                <wp:simplePos x="0" y="0"/>
                <wp:positionH relativeFrom="column">
                  <wp:posOffset>2129790</wp:posOffset>
                </wp:positionH>
                <wp:positionV relativeFrom="paragraph">
                  <wp:posOffset>40005</wp:posOffset>
                </wp:positionV>
                <wp:extent cx="1743075" cy="9334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2830BC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proses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A44DF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B3650" id="Rounded Rectangle 10" o:spid="_x0000_s1029" style="position:absolute;margin-left:167.7pt;margin-top:3.15pt;width:137.2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IQjwIAADYFAAAOAAAAZHJzL2Uyb0RvYy54bWysVMlu2zAQvRfoPxC8N5KX1IkQOTASuCgQ&#10;JEaSImeaoiwB3ErSltyv7yOtJM5yKqoDxeEMZ3nzhheXvZJkJ5xvjS7p6CSnRGhuqlZvSvrrcfnt&#10;jBIfmK6YNFqUdC88vZx//XLR2UKMTWNkJRyBE+2Lzpa0CcEWWeZ5IxTzJ8YKDWVtnGIBottklWMd&#10;vCuZjfP8e9YZV1lnuPAep9cHJZ0n/3UteLiray8CkSVFbiGtLq3ruGbzC1ZsHLNNy4c02D9koVir&#10;EfTF1TULjGxd+8GVarkz3tThhBuVmbpuuUg1oJpR/q6ah4ZZkWoBON6+wOT/n1t+u1s50lboHeDR&#10;TKFH92arK1GRe6DH9EYKAh2A6qwvYP9gV26QPLax6r52Kv5RD+kTuPsXcEUfCMfhaDad5LNTSjh0&#10;55PJ9DQ5zV5vW+fDD2EUiZuSuphGzCEBy3Y3PiAs7J/tYkRvZFstWymTsPdX0pEdQ7PBkcp0lEjm&#10;Aw5LukxfrAMu3lyTmnTIbzzLAQFnYGEtWcBWWeDi9YYSJjegNw8u5fLmtv8Q9BElHwXO0/dZ4FjI&#10;NfPNIePkNZqxQrUBUyFbVdKz49tSR61IvB7giE05tCHuQr/uUzcn0VE8WZtqjw47c6C+t3zZIuwN&#10;YFkxB66jZsxvuMNSSwMgzLCjpDHuz2fn0R4UhJaSDrMDkH5vmRMo+qcGOc9H02kctiRMT2djCO5Y&#10;sz7W6K26MujYCC+F5Wkb7YN83tbOqCeM+SJGhYppjtiHdgzCVTjMNB4KLhaLZIYBsyzc6AfLo/OI&#10;XAT8sX9izg4cC2jVrXmeM1a8Y9nBNt7UZrENpm4TBV9xBZmigOFMtBoekjj9x3Kyen3u5n8BAAD/&#10;/wMAUEsDBBQABgAIAAAAIQCxAAx+3gAAAAkBAAAPAAAAZHJzL2Rvd25yZXYueG1sTI8xT8MwEIV3&#10;JP6DdUhs1KamgYQ4FaqEGMpCYGG7xCYJjc/Bdtrw7zETjKf36b3vyu1iR3Y0PgyOFFyvBDBDrdMD&#10;dQreXh+v7oCFiKRxdGQUfJsA2+r8rMRCuxO9mGMdO5ZKKBSooI9xKjgPbW8shpWbDKXsw3mLMZ2+&#10;49rjKZXbka+FyLjFgdJCj5PZ9aY91LNV8NV2t8Navh9E7p+fcP7c181ur9TlxfJwDyyaJf7B8Kuf&#10;1KFKTo2bSQc2KpByc5NQBZkElvJM5DmwJoEbKYFXJf//QfUDAAD//wMAUEsBAi0AFAAGAAgAAAAh&#10;ALaDOJL+AAAA4QEAABMAAAAAAAAAAAAAAAAAAAAAAFtDb250ZW50X1R5cGVzXS54bWxQSwECLQAU&#10;AAYACAAAACEAOP0h/9YAAACUAQAACwAAAAAAAAAAAAAAAAAvAQAAX3JlbHMvLnJlbHNQSwECLQAU&#10;AAYACAAAACEAyjcSEI8CAAA2BQAADgAAAAAAAAAAAAAAAAAuAgAAZHJzL2Uyb0RvYy54bWxQSwEC&#10;LQAUAAYACAAAACEAsQAMft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4E43F6" w:rsidRPr="002830BC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proses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A44DF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 xml:space="preserve">form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8EEBF" wp14:editId="154C0435">
                <wp:simplePos x="0" y="0"/>
                <wp:positionH relativeFrom="column">
                  <wp:posOffset>4444365</wp:posOffset>
                </wp:positionH>
                <wp:positionV relativeFrom="paragraph">
                  <wp:posOffset>135255</wp:posOffset>
                </wp:positionV>
                <wp:extent cx="1638300" cy="933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2830BC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membuka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forum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diskusi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menanyakan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ketersediaan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stok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8EEBF" id="Rounded Rectangle 8" o:spid="_x0000_s1030" style="position:absolute;margin-left:349.95pt;margin-top:10.65pt;width:129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e1jAIAADQFAAAOAAAAZHJzL2Uyb0RvYy54bWysVMlu2zAQvRfoPxC8N/KWzYgcGAlcFAiS&#10;IEmRM01RFgFuJWlL7tf3kVISJ+mpqA4UhzOc5c0bXlx2WpGd8EFaU9Lx0YgSYbitpNmU9OfT6tsZ&#10;JSEyUzFljSjpXgR6ufj65aJ1czGxjVWV8AROTJi3rqRNjG5eFIE3QrNwZJ0wUNbWaxYh+k1RedbC&#10;u1bFZDQ6KVrrK+ctFyHg9LpX0kX2X9eCx7u6DiISVVLkFvPq87pOa7G4YPONZ66RfEiD/UMWmkmD&#10;oK+urllkZOvlJ1dacm+DreMRt7qwdS25yDWgmvHoQzWPDXMi1wJwgnuFKfw/t/x2d++JrEqKRhmm&#10;0aIHuzWVqMgDwGNmowQ5SzC1Lsxh/eju/SAFbFPNXe11+qMa0mVo96/Qii4SjsPxyfRsOkIHOHTn&#10;0+nsOGNfvN12PsTvwmqSNiX1KYuUQoaV7W5CRFjYv9iliMEqWa2kUlnYhyvlyY6h1WBIZVtKFAsR&#10;hyVd5S/VARfvrilDWuQ3Oc3ZMXCwViwiUe2ASjAbSpjagNw8+pzLu9vhU9AnlHwQeJS/vwVOhVyz&#10;0PQZZ6/JjM21jJgJJTWacnhbmaQVmdUDHKkpfRvSLnbrLvdylhylk7Wt9uivtz3xg+MribA3gOWe&#10;eTAdHcH0xjsstbIAwg47Shrrf//tPNmDgNBS0mJyANKvLfMCRf8woOb5eDZLo5aF2fHpBII/1KwP&#10;NWarryw6NsY74XjeJvuoXra1t/oZQ75MUaFihiN2345BuIr9ROOZ4GK5zGYYL8fijXl0PDlPyCXA&#10;n7pn5t3AsYhW3dqXKWPzDyzrbdNNY5fbaGuZKfiGK8iUBIxmptXwjKTZP5Sz1dtjt/gDAAD//wMA&#10;UEsDBBQABgAIAAAAIQDgBOFf3wAAAAoBAAAPAAAAZHJzL2Rvd25yZXYueG1sTI+xTsMwEIZ3JN7B&#10;OiQ26jQRaR3iVKgSYigLgYXNiY8kNLaD7bTh7TkmOt7dp/++v9wtZmQn9GFwVsJ6lQBD2zo92E7C&#10;+9vT3RZYiMpqNTqLEn4wwK66vipVod3ZvuKpjh2jEBsKJaGPcSo4D22PRoWVm9DS7dN5oyKNvuPa&#10;qzOFm5GnSZJzowZLH3o14b7H9ljPRsJ3222GNPs4JsK/PKv561A3+4OUtzfL4wOwiEv8h+FPn9Sh&#10;IqfGzVYHNkrIhRCESkjXGTACxP2GFg2R+TYDXpX8skL1CwAA//8DAFBLAQItABQABgAIAAAAIQC2&#10;gziS/gAAAOEBAAATAAAAAAAAAAAAAAAAAAAAAABbQ29udGVudF9UeXBlc10ueG1sUEsBAi0AFAAG&#10;AAgAAAAhADj9If/WAAAAlAEAAAsAAAAAAAAAAAAAAAAALwEAAF9yZWxzLy5yZWxzUEsBAi0AFAAG&#10;AAgAAAAhABPF97WMAgAANAUAAA4AAAAAAAAAAAAAAAAALgIAAGRycy9lMm9Eb2MueG1sUEsBAi0A&#10;FAAGAAgAAAAhAOAE4V/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4E43F6" w:rsidRPr="002830BC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membuka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forum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diskusi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menanyakan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ketersediaan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stok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A3188" wp14:editId="595B04CC">
                <wp:simplePos x="0" y="0"/>
                <wp:positionH relativeFrom="column">
                  <wp:posOffset>-203200</wp:posOffset>
                </wp:positionH>
                <wp:positionV relativeFrom="paragraph">
                  <wp:posOffset>163830</wp:posOffset>
                </wp:positionV>
                <wp:extent cx="1771650" cy="933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2830BC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bersama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pihank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B76B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e-commerce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A3188" id="Rounded Rectangle 12" o:spid="_x0000_s1031" style="position:absolute;margin-left:-16pt;margin-top:12.9pt;width:139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NiwIAADYFAAAOAAAAZHJzL2Uyb0RvYy54bWysVE1PGzEQvVfqf7B8L5uEQCBigyJQqkoI&#10;EFBxdrzerCV/1Xaym/76PnsXCNBT1Rw2M57xfLx544vLTiuyEz5Ia0o6PhpRIgy3lTSbkv58Wn07&#10;oyREZiqmrBEl3YtALxdfv1y0bi4mtrGqEp4giAnz1pW0idHNiyLwRmgWjqwTBsbaes0iVL8pKs9a&#10;RNeqmIxGp0VrfeW85SIEnF73RrrI8eta8HhX10FEokqK2mL++vxdp2+xuGDzjWeukXwog/1DFZpJ&#10;g6Svoa5ZZGTr5adQWnJvg63jEbe6sHUtucg9oJvx6EM3jw1zIvcCcIJ7hSn8v7D8dnfviawwuwkl&#10;hmnM6MFuTSUq8gD0mNkoQWADUK0Lc/g/uns/aAFi6rqrvU7/6Id0Gdz9K7iii4TjcDybjU9PMAMO&#10;2/nx8RQywhRvt50P8buwmiShpD6VkWrIwLLdTYi9/4tfyhisktVKKpWVfbhSnuwYhg2OVLalRLEQ&#10;cVjSVf4NKd9dU4a0qf/ZKFXHwMJasQhRO+ASzIYSpjagN48+1/LudviU9AktHyQe5d/fEqdGrllo&#10;+opz1OTG5lpGbIWSuqRnh7eVSVaReT3AkYbSjyFJsVt3eZonKVA6Wdtqjwl721M/OL6SSHsDWO6Z&#10;B9fRM/Y33uFTKwsg7CBR0lj/+2/nyR8UhJWSFrsDkH5tmRdo+ocBOc/H02latqxMT2YTKP7Qsj60&#10;mK2+spjYGC+F41lM/lG9iLW3+hlrvkxZYWKGI3c/jkG5iv1O46HgYrnMblgwx+KNeXQ8BU/IJcCf&#10;umfm3cCxiFHd2pc9Y/MPLOt9001jl9toa5kp+IYr+JsULGdm8vCQpO0/1LPX23O3+AMAAP//AwBQ&#10;SwMEFAAGAAgAAAAhAJyKT/HfAAAACgEAAA8AAABkcnMvZG93bnJldi54bWxMj8FOwzAMhu9IvENk&#10;JG5bSgZ0K00nNAlxGBcKF25uk7VljVOadCtvjznB0fan39+fb2fXi5MdQ+dJw80yAWGp9qajRsP7&#10;29NiDSJEJIO9J6vh2wbYFpcXOWbGn+nVnsrYCA6hkKGGNsYhkzLUrXUYln6wxLeDHx1GHsdGmhHP&#10;HO56qZLkXjrsiD+0ONhda+tjOTkNX3WTdmr1cUw248szTp/7strttb6+mh8fQEQ7xz8YfvVZHQp2&#10;qvxEJohew2KluEvUoO64AgPqNuVFxWSq1iCLXP6vUPwAAAD//wMAUEsBAi0AFAAGAAgAAAAhALaD&#10;OJL+AAAA4QEAABMAAAAAAAAAAAAAAAAAAAAAAFtDb250ZW50X1R5cGVzXS54bWxQSwECLQAUAAYA&#10;CAAAACEAOP0h/9YAAACUAQAACwAAAAAAAAAAAAAAAAAvAQAAX3JlbHMvLnJlbHNQSwECLQAUAAYA&#10;CAAAACEAaDkXjYsCAAA2BQAADgAAAAAAAAAAAAAAAAAuAgAAZHJzL2Uyb0RvYy54bWxQSwECLQAU&#10;AAYACAAAACEAnIpP8d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4E43F6" w:rsidRPr="002830BC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pembayaran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rekening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bersama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pihank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B76B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e-commerce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43F6" w:rsidRPr="0095419A" w:rsidRDefault="00990DF1" w:rsidP="00E64245">
      <w:pPr>
        <w:spacing w:line="240" w:lineRule="auto"/>
        <w:rPr>
          <w:rFonts w:ascii="Times New Roman" w:hAnsi="Times New Roman" w:cs="Times New Roman"/>
          <w:b/>
          <w:lang w:val="en-ID"/>
        </w:rPr>
      </w:pPr>
      <w:r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23EFD" wp14:editId="21C75524">
                <wp:simplePos x="0" y="0"/>
                <wp:positionH relativeFrom="column">
                  <wp:posOffset>3920490</wp:posOffset>
                </wp:positionH>
                <wp:positionV relativeFrom="paragraph">
                  <wp:posOffset>26035</wp:posOffset>
                </wp:positionV>
                <wp:extent cx="438150" cy="276225"/>
                <wp:effectExtent l="19050" t="19050" r="19050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CE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308.7pt;margin-top:2.05pt;width:34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RsfAIAABoFAAAOAAAAZHJzL2Uyb0RvYy54bWysVEtv2zAMvg/YfxB0X5146cuoUwQtMgwI&#10;2gLt0DMrS7EBSdQkJU7260fJbps+TsN8kEmRIsWPH3VxuTOabaUPHdqaT48mnEkrsOnsuua/Hpbf&#10;zjgLEWwDGq2s+V4Gfjn/+uWid5UssUXdSM8oiA1V72rexuiqogiilQbCETppyajQG4ik+nXReOgp&#10;utFFOZmcFD36xnkUMgTavR6MfJ7jKyVFvFUqyMh0zeluMa8+r09pLeYXUK09uLYT4zXgH25hoLOU&#10;9CXUNURgG999CGU64TGgikcCTYFKdULmGqia6eRdNfctOJlrIXCCe4Ep/L+w4mZ751nX1PycMwuG&#10;WrSSKrKF99iz84RP70JFbvfuzo9aIDEVu1PepD+VwXYZ0/0LpnIXmaDN2fez6TEhL8hUnp6U5XGK&#10;Wbwedj7EHxINS0LNNWXPyTOcsF2FOPg/+6WEAXXXLDuts7IPV9qzLVCLiRkN9pxpCJE2a77M35jy&#10;zTFtWU+MLU8n6XZA3FMaIonGERrBrjkDvSZSi+jzXd6cDh+SPlDFB4kn+fsscSrkGkI73DhHTW5Q&#10;mS7SLOjO1Pzs8LS2ySozm0c4Uk+GLiTpCZs9ddHjQO/gxLKjJCsC4Q488ZkqpBmNt7QojVQ2jhJn&#10;Lfo/n+0nf6IZWTnraT4Ikt8b8JJK/GmJgOfT2SwNVFZmx6clKf7Q8nRosRtzhdSfKb0GTmQx+Uf9&#10;LCqP5pFGeZGykgmsoNwD+KNyFYe5pcdAyMUiu9EQOYgre+9ECp5wSvA+7B7Bu5FRkRpzg8+zBNU7&#10;Tg2+6aTFxSai6jLhXnEltiaFBjDzdnws0oQf6tnr9Umb/wUAAP//AwBQSwMEFAAGAAgAAAAhAAE7&#10;Q7vcAAAACAEAAA8AAABkcnMvZG93bnJldi54bWxMj8tqwzAQRfeF/oOYQjelkR2CkjqWQzA0y0KT&#10;0rViTSwTPYwlO87fd7pql4d7uXOm3M3OsgmH2AUvIV9kwNA3QXe+lfB1en/dAItJea1s8CjhjhF2&#10;1eNDqQodbv4Tp2NqGY34WCgJJqW+4Dw2Bp2Ki9Cjp+wSBqcS4dByPagbjTvLl1kmuFOdpwtG9Vgb&#10;bK7H0Uk4ZG/f13Y/1bn5mOuXpbb38WClfH6a91tgCef0V4ZffVKHipzOYfQ6MitB5OsVVSWscmCU&#10;i40gPhOvBfCq5P8fqH4AAAD//wMAUEsBAi0AFAAGAAgAAAAhALaDOJL+AAAA4QEAABMAAAAAAAAA&#10;AAAAAAAAAAAAAFtDb250ZW50X1R5cGVzXS54bWxQSwECLQAUAAYACAAAACEAOP0h/9YAAACUAQAA&#10;CwAAAAAAAAAAAAAAAAAvAQAAX3JlbHMvLnJlbHNQSwECLQAUAAYACAAAACEACSO0bHwCAAAaBQAA&#10;DgAAAAAAAAAAAAAAAAAuAgAAZHJzL2Uyb0RvYy54bWxQSwECLQAUAAYACAAAACEAATtDu9wAAAAI&#10;AQAADwAAAAAAAAAAAAAAAADWBAAAZHJzL2Rvd25yZXYueG1sUEsFBgAAAAAEAAQA8wAAAN8FAAAA&#10;AA==&#10;" adj="6809" fillcolor="window" strokecolor="windowText" strokeweight="1pt"/>
            </w:pict>
          </mc:Fallback>
        </mc:AlternateContent>
      </w:r>
      <w:r w:rsidR="0095419A" w:rsidRPr="009541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3F779" wp14:editId="55C9CF85">
                <wp:simplePos x="0" y="0"/>
                <wp:positionH relativeFrom="column">
                  <wp:posOffset>1643380</wp:posOffset>
                </wp:positionH>
                <wp:positionV relativeFrom="paragraph">
                  <wp:posOffset>26035</wp:posOffset>
                </wp:positionV>
                <wp:extent cx="447675" cy="276225"/>
                <wp:effectExtent l="19050" t="19050" r="28575" b="4762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F1B29" id="Left Arrow 11" o:spid="_x0000_s1026" type="#_x0000_t66" style="position:absolute;margin-left:129.4pt;margin-top:2.05pt;width:35.2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jSfQIAABwFAAAOAAAAZHJzL2Uyb0RvYy54bWysVE1v2zAMvQ/YfxB0X50YadMZdYqgRYYB&#10;QVugHXpWZTkWoK9JSpzs1+9Jdtv04zTMB5kUKVJ8fNTF5V4rshM+SGtqOj2ZUCIMt400m5r+elh9&#10;O6ckRGYapqwRNT2IQC8XX79c9K4Spe2saoQnCGJC1buadjG6qigC74Rm4cQ6YWBsrdcsQvWbovGs&#10;R3StinIyOSt66xvnLRchYPd6MNJFjt+2gsfbtg0iElVT3C3m1ef1Ka3F4oJVG89cJ/l4DfYPt9BM&#10;GiR9CXXNIiNbLz+E0pJ7G2wbT7jVhW1byUWuAdVMJ++que+YE7kWgBPcC0zh/4XlN7s7T2SD3k0p&#10;MUyjR2vRRrL03vYEm0Cod6GC472786MWIKZy963X6Y9CyD6jenhBVewj4diczeZn81NKOEzl/Kws&#10;T1PM4vWw8yH+EFaTJNRUIX3OngFlu3WIg/+zX0oYrJLNSiqVlUO4Up7sGJoMbjS2p0SxELFZ01X+&#10;xpRvjilDetRdzidgBmdgX6tYhKgd8AhmQwlTG9CaR5/v8uZ0+JD0ARUfJZ7k77PEqZBrFrrhxjlq&#10;cmOVlhHToKSu6fnxaWWSVWQ+j3CkngxdSNKTbQ7oo7cDwYPjK4kka4BwxzwYjQoxpfEWS6ssyraj&#10;REln/Z/P9pM/iAYrJT0mBJD83jIvUOJPAwp+n85maaSyMjudl1D8seXp2GK2+sqiP2AZbpfF5B/V&#10;s9h6qx8xzMuUFSZmOHIP4I/KVRwmF88BF8tldsMYORbX5t7xFDzhlOB92D8y70ZGRTTmxj5PE6ve&#10;cWrwTSeNXW6jbWUm3CuuYGtSMIKZt+NzkWb8WM9er4/a4i8AAAD//wMAUEsDBBQABgAIAAAAIQCB&#10;wBJI3gAAAAgBAAAPAAAAZHJzL2Rvd25yZXYueG1sTI/NTsMwEITvSLyDtUjcqNM0LWmIU6EikJB6&#10;gP7c3cTEUe11FLuJeXuWExxHM5r5ptxEa9ioBt85FDCfJcAU1q7psBVwPLw+5MB8kNhI41AJ+FYe&#10;NtXtTSmLxk34qcZ9aBmVoC+kAB1CX3Dua62s9DPXKyTvyw1WBpJDy5tBTlRuDU+TZMWt7JAWtOzV&#10;Vqv6sr9aAaf3bL2Mby/HSYd4MWPMs4/tToj7u/j8BCyoGP7C8ItP6FAR09ldsfHMCEiXOaEHAdkc&#10;GPmLdL0Adib9uAJelfz/geoHAAD//wMAUEsBAi0AFAAGAAgAAAAhALaDOJL+AAAA4QEAABMAAAAA&#10;AAAAAAAAAAAAAAAAAFtDb250ZW50X1R5cGVzXS54bWxQSwECLQAUAAYACAAAACEAOP0h/9YAAACU&#10;AQAACwAAAAAAAAAAAAAAAAAvAQAAX3JlbHMvLnJlbHNQSwECLQAUAAYACAAAACEAidQ40n0CAAAc&#10;BQAADgAAAAAAAAAAAAAAAAAuAgAAZHJzL2Uyb0RvYy54bWxQSwECLQAUAAYACAAAACEAgcASSN4A&#10;AAAIAQAADwAAAAAAAAAAAAAAAADXBAAAZHJzL2Rvd25yZXYueG1sUEsFBgAAAAAEAAQA8wAAAOIF&#10;AAAAAA==&#10;" adj="6664" fillcolor="window" strokecolor="windowText" strokeweight="1pt"/>
            </w:pict>
          </mc:Fallback>
        </mc:AlternateContent>
      </w:r>
    </w:p>
    <w:p w:rsidR="004E43F6" w:rsidRPr="0095419A" w:rsidRDefault="004E43F6" w:rsidP="00E64245">
      <w:pPr>
        <w:spacing w:line="240" w:lineRule="auto"/>
        <w:rPr>
          <w:rFonts w:ascii="Times New Roman" w:hAnsi="Times New Roman" w:cs="Times New Roman"/>
          <w:b/>
          <w:lang w:val="en-ID"/>
        </w:rPr>
      </w:pPr>
    </w:p>
    <w:p w:rsidR="004E43F6" w:rsidRPr="0095419A" w:rsidRDefault="004E43F6" w:rsidP="00E64245">
      <w:pPr>
        <w:spacing w:line="240" w:lineRule="auto"/>
        <w:rPr>
          <w:rFonts w:ascii="Times New Roman" w:hAnsi="Times New Roman" w:cs="Times New Roman"/>
          <w:b/>
          <w:lang w:val="en-ID"/>
        </w:rPr>
      </w:pPr>
    </w:p>
    <w:p w:rsidR="004E43F6" w:rsidRPr="0095419A" w:rsidRDefault="00990DF1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F8AFB" wp14:editId="26D380DC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1762125" cy="7715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554976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Pihak</w:t>
                            </w:r>
                            <w:proofErr w:type="spellEnd"/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55497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E-commerce</w:t>
                            </w:r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memproses</w:t>
                            </w:r>
                            <w:proofErr w:type="spellEnd"/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pembayaran</w:t>
                            </w:r>
                            <w:proofErr w:type="spellEnd"/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5549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F8AFB" id="Rounded Rectangle 15" o:spid="_x0000_s1032" style="position:absolute;left:0;text-align:left;margin-left:0;margin-top:13.7pt;width:138.75pt;height:60.7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T2jAIAADYFAAAOAAAAZHJzL2Uyb0RvYy54bWysVNtOGzEQfa/Uf7D8XjYbAaErNigCpaqE&#10;AAEVz47Xm1jyrbaT3fTre+xdIFyequZhM+MZz+XMGZ9f9FqRnfBBWlPT8mhCiTDcNtKsa/rrcfnt&#10;jJIQmWmYskbUdC8CvZh//XLeuUpM7caqRniCICZUnavpJkZXFUXgG6FZOLJOGBhb6zWLUP26aDzr&#10;EF2rYjqZnBad9Y3zlosQcHo1GOk8x29bweNt2wYRiaopaov56/N3lb7F/JxVa8/cRvKxDPYPVWgm&#10;DZK+hLpikZGtlx9Cacm9DbaNR9zqwrat5CL3gG7KybtuHjbMidwLwAnuBabw/8Lym92dJ7LB7E4o&#10;MUxjRvd2axrRkHugx8xaCQIbgOpcqOD/4O78qAWIqeu+9Tr9ox/SZ3D3L+CKPhKOw3J2Oi2nSMJh&#10;m83KE8gIU7zedj7EH8JqkoSa+lRGqiEDy3bXIQ7+z34pY7BKNkupVFb24VJ5smMYNjjS2I4SxULE&#10;YU2X+TemfHNNGdKhvulsAoZwBha2ikWI2gGXYNaUMLUGvXn0uZY3t8OHpI9o+SDxJP8+S5wauWJh&#10;M1ScoyY3VmkZsRVK6pqeHd5WJllF5vUIRxrKMIYkxX7V52mepkDpZGWbPSbs7UD94PhSIu01YLlj&#10;HlxHz9jfeItPqyyAsKNEycb6P5+dJ39QEFZKOuwOQPq9ZV6g6Z8G5PxeHh+nZcvK8clsCsUfWlaH&#10;FrPVlxYTK/FSOJ7F5B/Vs9h6q5+w5ouUFSZmOHIP4xiVyzjsNB4KLhaL7IYFcyxemwfHU/CEXAL8&#10;sX9i3o0cixjVjX3eM1a9Y9ngm24au9hG28pMwVdcwd+kYDkzk8eHJG3/oZ69Xp+7+V8AAAD//wMA&#10;UEsDBBQABgAIAAAAIQAHYPih3QAAAAcBAAAPAAAAZHJzL2Rvd25yZXYueG1sTI8xT8MwFIR3JP6D&#10;9ZDYqEMopE3jVKgSYigLgYXtJX5NQuPnYDtt+PeYCcbTne6+K7azGcSJnO8tK7hdJCCIG6t7bhW8&#10;vz3drED4gKxxsEwKvsnDtry8KDDX9syvdKpCK2IJ+xwVdCGMuZS+6cigX9iROHoH6wyGKF0rtcNz&#10;LDeDTJPkQRrsOS50ONKuo+ZYTUbBV9NmfXr3cUzW7uUZp899Ve/2Sl1fzY8bEIHm8BeGX/yIDmVk&#10;qu3E2otBQTwSFKTZEkR00yy7B1HH2HK1BlkW8j9/+QMAAP//AwBQSwECLQAUAAYACAAAACEAtoM4&#10;kv4AAADhAQAAEwAAAAAAAAAAAAAAAAAAAAAAW0NvbnRlbnRfVHlwZXNdLnhtbFBLAQItABQABgAI&#10;AAAAIQA4/SH/1gAAAJQBAAALAAAAAAAAAAAAAAAAAC8BAABfcmVscy8ucmVsc1BLAQItABQABgAI&#10;AAAAIQCmpqT2jAIAADYFAAAOAAAAAAAAAAAAAAAAAC4CAABkcnMvZTJvRG9jLnhtbFBLAQItABQA&#10;BgAIAAAAIQAHYPih3QAAAAc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4E43F6" w:rsidRPr="00554976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Pihak</w:t>
                      </w:r>
                      <w:proofErr w:type="spellEnd"/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55497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E-commerce</w:t>
                      </w:r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memproses</w:t>
                      </w:r>
                      <w:proofErr w:type="spellEnd"/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pembayaran</w:t>
                      </w:r>
                      <w:proofErr w:type="spellEnd"/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5549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419A"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678F2" wp14:editId="47DAAF62">
                <wp:simplePos x="0" y="0"/>
                <wp:positionH relativeFrom="column">
                  <wp:posOffset>-260985</wp:posOffset>
                </wp:positionH>
                <wp:positionV relativeFrom="paragraph">
                  <wp:posOffset>145415</wp:posOffset>
                </wp:positionV>
                <wp:extent cx="1752600" cy="8096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554976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verifikasi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kepihak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</w:t>
                            </w:r>
                            <w:r w:rsidRPr="00A44DF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ID"/>
                              </w:rPr>
                              <w:t>E-Commerce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678F2" id="Rounded Rectangle 13" o:spid="_x0000_s1033" style="position:absolute;left:0;text-align:left;margin-left:-20.55pt;margin-top:11.45pt;width:138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smjQIAADYFAAAOAAAAZHJzL2Uyb0RvYy54bWysVEtPGzEQvlfqf7B8L7tJgcCKDYpAqSoh&#10;iICK88RrZy35VdvJbvrrO/YuEB6nqnvwejzjeXzzjS8ue63Ijvsgranp5KikhBtmG2k2Nf31uPx2&#10;RkmIYBpQ1vCa7nmgl/OvXy46V/Gpba1quCfoxISqczVtY3RVUQTWcg3hyDpuUCms1xBR9Jui8dCh&#10;d62KaVmeFp31jfOW8RDw9HpQ0nn2LwRn8U6IwCNRNcXcYl59XtdpLeYXUG08uFayMQ34hyw0SINB&#10;X1xdQwSy9fKDKy2Zt8GKeMSsLqwQkvFcA1YzKd9V89CC47kWBCe4F5jC/3PLbncrT2SDvftOiQGN&#10;Pbq3W9PwhtwjemA2ihPUIVCdCxXaP7iVH6WA21R1L7xOf6yH9Bnc/Qu4vI+E4eFkdjI9LbEHDHVn&#10;5fnp9CQ5LV5vOx/iD241SZua+pRGyiEDC7ubEAf7Z7sUMVglm6VUKgv7cKU82QE2GznS2I4SBSHi&#10;YU2X+RtDvrmmDOkwv+ksZwfIQqEgYqLaIS7BbCgBtUF6s+hzLm9uhw9BH7Hkg8Bl/j4LnAq5htAO&#10;GWevyQwqLSNOhZI6IZW+8bYyScszr0c4UlOGNqRd7Nd97uYs3Ugna9vsscPeDtQPji0lhr1BWFbg&#10;kevYEZzfeIeLUBaBsOOOktb6P5+dJ3ukIGop6XB2EKTfW/Aci/5pkJznk+PjNGxZOD6ZTVHwh5r1&#10;ocZs9ZXFjk3wpXAsb5N9VM9b4a1+wjFfpKioAsMw9tCOUbiKw0zjQ8H4YpHNcMAcxBvz4FhynpBL&#10;gD/2T+DdyLGIrbq1z3MG1TuWDbbpprGLbbRCZgq+4or8TQIOZ2by+JCk6T+Us9Xrczf/CwAA//8D&#10;AFBLAwQUAAYACAAAACEAG2LGU+AAAAAKAQAADwAAAGRycy9kb3ducmV2LnhtbEyPsU7DMBCGdyTe&#10;wTokttaOGygNcSpUCTGUpYGlmxMfSWhsh9hpw9tzTLDd6T799/35drY9O+MYOu8UJEsBDF3tTeca&#10;Be9vz4sHYCFqZ3TvHSr4xgDb4voq15nxF3fAcxkbRiEuZFpBG+OQcR7qFq0OSz+go9uHH62OtI4N&#10;N6O+ULjtuRTinlvdOfrQ6gF3LdancrIKvupm3cnV8SQ24+uLnj73ZbXbK3V7Mz89Aos4xz8YfvVJ&#10;HQpyqvzkTGC9gkWaJIQqkHIDjAC5SmmoiLwTKfAi5/8rFD8AAAD//wMAUEsBAi0AFAAGAAgAAAAh&#10;ALaDOJL+AAAA4QEAABMAAAAAAAAAAAAAAAAAAAAAAFtDb250ZW50X1R5cGVzXS54bWxQSwECLQAU&#10;AAYACAAAACEAOP0h/9YAAACUAQAACwAAAAAAAAAAAAAAAAAvAQAAX3JlbHMvLnJlbHNQSwECLQAU&#10;AAYACAAAACEAe8wbJo0CAAA2BQAADgAAAAAAAAAAAAAAAAAuAgAAZHJzL2Uyb0RvYy54bWxQSwEC&#10;LQAUAAYACAAAACEAG2LGU+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4E43F6" w:rsidRPr="00554976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Konsumen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verifikasi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pembayaran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kepihak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</w:t>
                      </w:r>
                      <w:r w:rsidRPr="00A44DFF">
                        <w:rPr>
                          <w:rFonts w:ascii="Times New Roman" w:hAnsi="Times New Roman" w:cs="Times New Roman"/>
                          <w:i/>
                          <w:sz w:val="24"/>
                          <w:lang w:val="en-ID"/>
                        </w:rPr>
                        <w:t>E-Commerce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43F6" w:rsidRPr="0095419A" w:rsidRDefault="00990DF1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5A0A3" wp14:editId="19C0590C">
                <wp:simplePos x="0" y="0"/>
                <wp:positionH relativeFrom="column">
                  <wp:posOffset>4444365</wp:posOffset>
                </wp:positionH>
                <wp:positionV relativeFrom="paragraph">
                  <wp:posOffset>5080</wp:posOffset>
                </wp:positionV>
                <wp:extent cx="1733550" cy="7524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Pihak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8550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E-Commerce</w:t>
                            </w:r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meneruskan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pesanan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penjual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peeeeapenn</w:t>
                            </w:r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penjual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5A0A3" id="Rounded Rectangle 17" o:spid="_x0000_s1034" style="position:absolute;left:0;text-align:left;margin-left:349.95pt;margin-top:.4pt;width:136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mHjgIAADYFAAAOAAAAZHJzL2Uyb0RvYy54bWysVEtv2zAMvg/YfxB0X52kydIZdYqgRYYB&#10;RVe0HXpmZDkRIImapMTOfv0o2W3Tx2mYD7IoUnx8/Kjzi85otpc+KLQVH5+MOJNWYK3spuK/HlZf&#10;zjgLEWwNGq2s+EEGfrH4/Om8daWc4BZ1LT0jJzaUrav4NkZXFkUQW2kgnKCTlpQNegORRL8pag8t&#10;eTe6mIxGX4sWfe08ChkCnV71Sr7I/ptGivizaYKMTFeccot59Xldp7VYnEO58eC2SgxpwD9kYUBZ&#10;Cvrs6goisJ1X71wZJTwGbOKJQFNg0yghcw1UzXj0ppr7LTiZayFwgnuGKfw/t+Jmf+uZqql3c84s&#10;GOrRHe5sLWt2R+iB3WjJSEdAtS6UZH/vbv0gBdqmqrvGm/SneliXwT08gyu7yAQdjuenp7MZ9UCQ&#10;bj6bTOez5LR4ue18iN8lGpY2FfcpjZRDBhb21yH29k92KWJAreqV0joLh3CpPdsDNZs4UmPLmYYQ&#10;6bDiq/wNIV9d05a1lN9kPkrZAbGw0RBpaxzhEuyGM9AboreIPufy6nZ4F/SBSj4KPMrfR4FTIVcQ&#10;tn3G2Wsyg9KoSFOhlan42fFtbZNWZl4PcKSm9G1Iu9itu9zNs+QonayxPlCHPfbUD06sFIW9Jlhu&#10;wRPXqWaa3/iTlkYjAYHDjrMt+j8fnSd7oiBpOWtpdgik3zvwkor+YYmc38bTaRq2LExn8wkJ/liz&#10;PtbYnblE6tiYXgon8jbZR/20bTyaRxrzZYpKKrCCYvftGITL2M80PRRCLpfZjAbMQby2904k5wm5&#10;BPhD9wjeDRyL1KobfJozKN+wrLdNNy0udxEblSn4givxNwk0nJnJw0OSpv9YzlYvz93iLwAAAP//&#10;AwBQSwMEFAAGAAgAAAAhAFjGi6XdAAAACAEAAA8AAABkcnMvZG93bnJldi54bWxMjzFPwzAUhHck&#10;/oP1kNio01RqcYhToUqIoSykLGwvsZukjZ9D7LTh3/OYYDzd6e67fDu7XlzsGDpPGpaLBISl2puO&#10;Gg0fh5eHRxAhIhnsPVkN3zbAtri9yTEz/krv9lLGRnAJhQw1tDEOmZShbq3DsPCDJfaOfnQYWY6N&#10;NCNeudz1Mk2StXTYES+0ONhda+tzOTkNX3Wz6dLV5zlR49srTqd9We32Wt/fzc9PIKKd418YfvEZ&#10;HQpmqvxEJohew1opxVENfIBttUlZVpxbqhXIIpf/DxQ/AAAA//8DAFBLAQItABQABgAIAAAAIQC2&#10;gziS/gAAAOEBAAATAAAAAAAAAAAAAAAAAAAAAABbQ29udGVudF9UeXBlc10ueG1sUEsBAi0AFAAG&#10;AAgAAAAhADj9If/WAAAAlAEAAAsAAAAAAAAAAAAAAAAALwEAAF9yZWxzLy5yZWxzUEsBAi0AFAAG&#10;AAgAAAAhAPBH2YeOAgAANgUAAA4AAAAAAAAAAAAAAAAALgIAAGRycy9lMm9Eb2MueG1sUEsBAi0A&#10;FAAGAAgAAAAhAFjGi6XdAAAACA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Pihak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8550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E-Commerce</w:t>
                      </w:r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meneruskan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pesanan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penjual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peeeeapenn</w:t>
                      </w:r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penjual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3BFBE" wp14:editId="3E5F9BF0">
                <wp:simplePos x="0" y="0"/>
                <wp:positionH relativeFrom="column">
                  <wp:posOffset>3901440</wp:posOffset>
                </wp:positionH>
                <wp:positionV relativeFrom="paragraph">
                  <wp:posOffset>26670</wp:posOffset>
                </wp:positionV>
                <wp:extent cx="476250" cy="304800"/>
                <wp:effectExtent l="0" t="19050" r="381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48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F73BF" id="Right Arrow 16" o:spid="_x0000_s1026" type="#_x0000_t13" style="position:absolute;margin-left:307.2pt;margin-top:2.1pt;width:37.5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PyggIAAB4FAAAOAAAAZHJzL2Uyb0RvYy54bWysVNtu2zAMfR+wfxD0vtrJ0suMOkXQIsOA&#10;og3WDn1WZTkWoNskJU729TuS3Ta9PA3zg0yKFKlzSOr8YqcV2QofpDU1nRyVlAjDbSPNuqa/7pdf&#10;zigJkZmGKWtETfci0Iv550/nvavE1HZWNcITBDGh6l1NuxhdVRSBd0KzcGSdMDC21msWofp10XjW&#10;I7pWxbQsT4re+sZ5y0UI2L0ajHSe47et4PG2bYOIRNUUd4t59Xl9TGsxP2fV2jPXST5eg/3DLTST&#10;BkmfQ12xyMjGy3ehtOTeBtvGI251YdtWcpExAM2kfIPmrmNOZCwgJ7hnmsL/C8tvtitPZIPanVBi&#10;mEaNfsp1F8nCe9sT7IKi3oUKnndu5UctQEx4d63X6Q8kZJdp3T/TKnaRcGzOTk+mxyCfw/S1nJ2V&#10;mfbi5bDzIX4XVpMk1NSn/Dl9ppRtr0NEWhx4ckwZg1WyWUqlsrIPl8qTLUOZ0R2N7SlRLERs1nSZ&#10;v4QDIV4dU4b0QD49xZUIZ+i/VrEIUTswEsyaEqbWaGwefb7Lq9PhXdJ7QD5IXObvo8QJyBUL3XDj&#10;HDW5sUrLiHlQUtcUPOEbTyuTrCJ39EhHKspQhiQ92maPSno7tHhwfCmR5BokrJhHTwMh5jTeYmmV&#10;BWw7SpR01v/5aD/5o9VgpaTHjICS3xvmBSD+MGjCb5PZLA1VVmbHp1Mo/tDyeGgxG31pUZ8JXgTH&#10;s5j8o3oSW2/1A8Z5kbLCxAxH7oH8UbmMw+ziQeBischuGCTH4rW5czwFTzwleu93D8y7saUiCnNj&#10;n+aJVW96avBNJ41dbKJtZW64F17ROknBEOYmGh+MNOWHevZ6edbmfwEAAP//AwBQSwMEFAAGAAgA&#10;AAAhAMRMTxneAAAACAEAAA8AAABkcnMvZG93bnJldi54bWxMj0FLw0AUhO+C/2F5gje7SYihjdkU&#10;EUUQEVqD7XGbfSbB7NuY3abpv/d50uMww8w3xXq2vZhw9J0jBfEiAoFUO9NRo6B6f7pZgvBBk9G9&#10;I1RwRg/r8vKi0LlxJ9rgtA2N4BLyuVbQhjDkUvq6Rav9wg1I7H260erAcmykGfWJy20vkyjKpNUd&#10;8UKrB3xosf7aHq0CfNu9xFm1/36cztWqiizJj9dnpa6v5vs7EAHn8BeGX3xGh5KZDu5IxoteQRan&#10;KUcVpAkI9rPlivVBwW2SgCwL+f9A+QMAAP//AwBQSwECLQAUAAYACAAAACEAtoM4kv4AAADhAQAA&#10;EwAAAAAAAAAAAAAAAAAAAAAAW0NvbnRlbnRfVHlwZXNdLnhtbFBLAQItABQABgAIAAAAIQA4/SH/&#10;1gAAAJQBAAALAAAAAAAAAAAAAAAAAC8BAABfcmVscy8ucmVsc1BLAQItABQABgAIAAAAIQCsplPy&#10;ggIAAB4FAAAOAAAAAAAAAAAAAAAAAC4CAABkcnMvZTJvRG9jLnhtbFBLAQItABQABgAIAAAAIQDE&#10;TE8Z3gAAAAgBAAAPAAAAAAAAAAAAAAAAANwEAABkcnMvZG93bnJldi54bWxQSwUGAAAAAAQABADz&#10;AAAA5wUAAAAA&#10;" adj="14688" fillcolor="window" strokecolor="windowText" strokeweight="1pt"/>
            </w:pict>
          </mc:Fallback>
        </mc:AlternateContent>
      </w: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E1DB3" wp14:editId="6DF66239">
                <wp:simplePos x="0" y="0"/>
                <wp:positionH relativeFrom="column">
                  <wp:posOffset>1558290</wp:posOffset>
                </wp:positionH>
                <wp:positionV relativeFrom="paragraph">
                  <wp:posOffset>83820</wp:posOffset>
                </wp:positionV>
                <wp:extent cx="381000" cy="295275"/>
                <wp:effectExtent l="0" t="19050" r="38100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42986" id="Right Arrow 18" o:spid="_x0000_s1026" type="#_x0000_t13" style="position:absolute;margin-left:122.7pt;margin-top:6.6pt;width:30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7FfwIAAB4FAAAOAAAAZHJzL2Uyb0RvYy54bWysVE1PGzEQvVfqf7B8L5ukUGDFBkWgVJUQ&#10;IKDibLx21pK/ajvZpL++z94FAvRUNYeNx/P53sz47HxrNNmIEJWzDZ0eTCgRlrtW2VVDfz4sv5xQ&#10;EhOzLdPOiobuRKTn88+fznpfi5nrnG5FIAhiY937hnYp+bqqIu+EYfHAeWGhlC4YliCGVdUG1iO6&#10;0dVsMvlW9S60PjguYsTt5aCk8xJfSsHTjZRRJKIbitpS+Ybyfcrfan7G6lVgvlN8LIP9QxWGKYuk&#10;L6EuWWJkHdSHUEbx4KKT6YA7UzkpFRcFA9BMJ+/Q3HfMi4IF5ET/QlP8f2H59eY2ENWid+iUZQY9&#10;ulOrLpFFCK4nuAVFvY81LO/9bRiliGPGu5XB5H8gIdtC6+6FVrFNhOPy68l0MgH5HKrZ6dHs+CjH&#10;rF6dfYjpu3CG5ENDQ85f0hdK2eYqpsHh2TBnjE6rdqm0LsIuXuhANgxtxnS0rqdEs5hw2dBl+Y05&#10;37hpS3ognx2X8hjmT2qWUKnxYCTaFSVMrzDYPIVSyxvv+CHpAyDvJQbqDHyo/Y1rBnLJYjdUXFTZ&#10;jNVGJeyDVqahJ/ve2matKBM90pGbMrQhn55cu0MngxtGPHq+VEhyBRJuWcBMowHY03SDj9QOsN14&#10;oqRz4fff7rM9Rg1aSnrsCCj5tWZBAOIPiyE8nR4e5qUqwuHR8QxC2Nc87Wvs2lw49GeKF8Hzcsz2&#10;ST8fZXDmEeu8yFmhYpYj90D+KFykYXfxIHCxWBQzLJJn6cree56DZ54yvQ/bRxb8OFIJjbl2z/vE&#10;6nczNdhmT+sW6+SkKgP3yivGNQtYwjK444ORt3xfLlavz9r8DwAAAP//AwBQSwMEFAAGAAgAAAAh&#10;ANjKM8XeAAAACQEAAA8AAABkcnMvZG93bnJldi54bWxMj8tOwzAQRfdI/IM1SOyoQ/oIhDhVxWNL&#10;RFsVlm48JFHjcYjdNP17pitYztyrM2ey5WhbMWDvG0cK7icRCKTSmYYqBdvN290DCB80Gd06QgVn&#10;9LDMr68ynRp3og8c1qESDCGfagV1CF0qpS9rtNpPXIfE2bfrrQ489pU0vT4x3LYyjqKFtLohvlDr&#10;Dp9rLA/ro1UQvw9f9e7HJIti9Vq4c3H4TF62St3ejKsnEAHH8FeGiz6rQ85Oe3ck40XLjNl8xlUO&#10;pjEILkyjy2KvYP6YgMwz+f+D/BcAAP//AwBQSwECLQAUAAYACAAAACEAtoM4kv4AAADhAQAAEwAA&#10;AAAAAAAAAAAAAAAAAAAAW0NvbnRlbnRfVHlwZXNdLnhtbFBLAQItABQABgAIAAAAIQA4/SH/1gAA&#10;AJQBAAALAAAAAAAAAAAAAAAAAC8BAABfcmVscy8ucmVsc1BLAQItABQABgAIAAAAIQBisC7FfwIA&#10;AB4FAAAOAAAAAAAAAAAAAAAAAC4CAABkcnMvZTJvRG9jLnhtbFBLAQItABQABgAIAAAAIQDYyjPF&#10;3gAAAAkBAAAPAAAAAAAAAAAAAAAAANkEAABkcnMvZG93bnJldi54bWxQSwUGAAAAAAQABADzAAAA&#10;5AUAAAAA&#10;" adj="13230" fillcolor="window" strokecolor="windowText" strokeweight="1pt"/>
            </w:pict>
          </mc:Fallback>
        </mc:AlternateContent>
      </w:r>
    </w:p>
    <w:p w:rsidR="004E43F6" w:rsidRPr="0095419A" w:rsidRDefault="004E43F6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</w:p>
    <w:p w:rsidR="004E43F6" w:rsidRPr="0095419A" w:rsidRDefault="004E43F6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</w:p>
    <w:p w:rsidR="004E43F6" w:rsidRPr="0095419A" w:rsidRDefault="00990DF1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7C995" wp14:editId="12BD457A">
                <wp:simplePos x="0" y="0"/>
                <wp:positionH relativeFrom="column">
                  <wp:posOffset>-260985</wp:posOffset>
                </wp:positionH>
                <wp:positionV relativeFrom="paragraph">
                  <wp:posOffset>268605</wp:posOffset>
                </wp:positionV>
                <wp:extent cx="1847850" cy="9239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Penjualan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mengirimkan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paket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konsumen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pihak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ekspedisi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7C995" id="Rounded Rectangle 21" o:spid="_x0000_s1035" style="position:absolute;left:0;text-align:left;margin-left:-20.55pt;margin-top:21.15pt;width:145.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sBjQIAADYFAAAOAAAAZHJzL2Uyb0RvYy54bWysVEtv2zAMvg/YfxB0X5146ZoYdYqgRYYB&#10;RVe0HXpmZCkWoNckJXb260fJbps+TsNyUEiR4uPjR59f9FqRPfdBWlPT6cmEEm6YbaTZ1vTXw/rL&#10;nJIQwTSgrOE1PfBAL5afP513ruKlba1quCcYxISqczVtY3RVUQTWcg3hxDpu0Cis1xBR9dui8dBh&#10;dK2KcjL5VnTWN85bxkPA26vBSJc5vhCcxZ9CBB6JqinWFvPp87lJZ7E8h2rrwbWSjWXAP1ShQRpM&#10;+hzqCiKQnZfvQmnJvA1WxBNmdWGFkIznHrCb6eRNN/ctOJ57QXCCe4Yp/L+w7GZ/64lsalpOKTGg&#10;cUZ3dmca3pA7RA/MVnGCNgSqc6FC/3t360ctoJi67oXX6R/7IX0G9/AMLu8jYXg5nc/O5qc4A4a2&#10;Rfl1UZ6moMXLa+dD/M6tJkmoqU9lpBoysLC/DnHwf/JLGYNVsllLpbJyCJfKkz3gsJEjje0oURAi&#10;XtZ0nX9jylfPlCEd1leeTVJ1gCwUCiKK2iEuwWwpAbVFerPocy2vXod3SR+w5aPEk/z7KHFq5ApC&#10;O1ScoyY3qLSMuBVK6prOj18rk6w883qEIw1lGEOSYr/p8zQXKVC62djmgBP2dqB+cGwtMe01wnIL&#10;HrmOPeP+xp94CGURCDtKlLTW//noPvkjBdFKSYe7gyD93oHn2PQPg+RcTGeztGxZmZ2elaj4Y8vm&#10;2GJ2+tLixJB/WF0Wk39UT6LwVj/imq9SVjSBYZh7GMeoXMZhp/FDwfhqld1wwRzEa3PvWAqekEuA&#10;P/SP4N3IsYijurFPewbVG5YNvumlsatdtEJmCr7givxNCi5nZvL4IUnbf6xnr5fP3fIvAAAA//8D&#10;AFBLAwQUAAYACAAAACEAZTd9r+AAAAAKAQAADwAAAGRycy9kb3ducmV2LnhtbEyPMU/DMBCFdyT+&#10;g3VIbK2TNKJJGqdClRBDWQgsbE7sJqHxOdhOG/49xwTj6X1677tyv5iRXbTzg0UB8ToCprG1asBO&#10;wPvb0yoD5oNEJUeLWsC39rCvbm9KWSh7xVd9qUPHqAR9IQX0IUwF577ttZF+bSeNlJ2sMzLQ6Tqu&#10;nLxSuRl5EkUP3MgBaaGXkz70uj3XsxHw1XbbIdl8nKPcvTzL+fNYN4ejEPd3y+MOWNBL+IPhV5/U&#10;oSKnxs6oPBsFrNI4JlRAmmyAEZCkeQ6sITLbZsCrkv9/ofoBAAD//wMAUEsBAi0AFAAGAAgAAAAh&#10;ALaDOJL+AAAA4QEAABMAAAAAAAAAAAAAAAAAAAAAAFtDb250ZW50X1R5cGVzXS54bWxQSwECLQAU&#10;AAYACAAAACEAOP0h/9YAAACUAQAACwAAAAAAAAAAAAAAAAAvAQAAX3JlbHMvLnJlbHNQSwECLQAU&#10;AAYACAAAACEA/XKbAY0CAAA2BQAADgAAAAAAAAAAAAAAAAAuAgAAZHJzL2Uyb0RvYy54bWxQSwEC&#10;LQAUAAYACAAAACEAZTd9r+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Penjualan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mengirimkan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paket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konsumen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pihak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ekspedisi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726DE" wp14:editId="207B05AA">
                <wp:simplePos x="0" y="0"/>
                <wp:positionH relativeFrom="margin">
                  <wp:posOffset>5139690</wp:posOffset>
                </wp:positionH>
                <wp:positionV relativeFrom="paragraph">
                  <wp:posOffset>97790</wp:posOffset>
                </wp:positionV>
                <wp:extent cx="342900" cy="2095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628E" id="Down Arrow 19" o:spid="_x0000_s1026" type="#_x0000_t67" style="position:absolute;margin-left:404.7pt;margin-top:7.7pt;width:27pt;height:16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kyfQIAABwFAAAOAAAAZHJzL2Uyb0RvYy54bWysVMlu2zAQvRfoPxC8N5Jdp4mFyIERw0WB&#10;IA2QFDkzFGUR4FaStux+fR8pJXGWU1EdKA5nOMubN7y43GtFdsIHaU1NJyclJcJw20izqemv+/WX&#10;c0pCZKZhyhpR04MI9HLx+dNF7yoxtZ1VjfAETkyoelfTLkZXFUXgndAsnFgnDJSt9ZpFiH5TNJ71&#10;8K5VMS3Lb0VvfeO85SIEnK4GJV1k/20rePzZtkFEomqK3GJefV4f01osLli18cx1ko9psH/IQjNp&#10;EPTZ1YpFRrZevnOlJfc22DaecKsL27aSi1wDqpmUb6q565gTuRaAE9wzTOH/ueU3u1tPZIPezSkx&#10;TKNHK9sbsvTe9gSHQKh3oYLhnbv1oxSwTeXuW6/TH4WQfUb18Iyq2EfCcfh1Np2XwJ5DNS3np6cZ&#10;9eLlsvMhfhdWk7SpaYPwOXoGlO2uQ0RU2D/ZpYDBKtmspVJZOIQr5cmOocngBhxQoliIOKzpOn+p&#10;DLh4dU0Z0qPu6VnOjoF9rWIRiWoHPILZUMLUBrTm0edcXt0O74Leo+KjwGX+PgqcClmx0A0ZZ6/J&#10;jFVaRkyDkrqm58e3lUlakfk8wpF6MnQh7R5tc0AfvR0IHhxfSwS5Bgi3zIPRwB9TGn9iaZVF2Xbc&#10;UdJZ/+ej82QPokFLSY8JASS/t8wLlPjDgILzyWyWRioLs9OzKQR/rHk81pitvrLozwTvgeN5m+yj&#10;etq23uoHDPMyRYWKGY7YA/ijcBWHycVzwMVymc0wRo7Fa3PneHKecErw3u8fmHcjoyIac2OfpolV&#10;bzg12Kabxi630bYyE+4FV1AnCRjBTKLxuUgzfixnq5dHbfEXAAD//wMAUEsDBBQABgAIAAAAIQBf&#10;42l63wAAAAkBAAAPAAAAZHJzL2Rvd25yZXYueG1sTI8xT8MwEIV3JP6DdUhs1C6EKA1xKoRUlsLQ&#10;UgY2Nz6S0Picxm4T/j3HBNPd6T29+16xnFwnzjiE1pOG+UyBQKq8banWsHtb3WQgQjRkTecJNXxj&#10;gGV5eVGY3PqRNnjexlpwCIXcaGhi7HMpQ9WgM2HmeyTWPv3gTORzqKUdzMjhrpO3SqXSmZb4Q2N6&#10;fGqwOmxPTkPA+fF597VKF69qPKrDtP54eV9rfX01PT6AiDjFPzP84jM6lMy09yeyQXQaMrVI2MrC&#10;PU82ZOkdL3sNSZaALAv5v0H5AwAA//8DAFBLAQItABQABgAIAAAAIQC2gziS/gAAAOEBAAATAAAA&#10;AAAAAAAAAAAAAAAAAABbQ29udGVudF9UeXBlc10ueG1sUEsBAi0AFAAGAAgAAAAhADj9If/WAAAA&#10;lAEAAAsAAAAAAAAAAAAAAAAALwEAAF9yZWxzLy5yZWxzUEsBAi0AFAAGAAgAAAAhAL2xSTJ9AgAA&#10;HAUAAA4AAAAAAAAAAAAAAAAALgIAAGRycy9lMm9Eb2MueG1sUEsBAi0AFAAGAAgAAAAhAF/jaXrf&#10;AAAACQEAAA8AAAAAAAAAAAAAAAAA1wQAAGRycy9kb3ducmV2LnhtbFBLBQYAAAAABAAEAPMAAADj&#10;BQAAAAA=&#10;" adj="10800" fillcolor="window" strokecolor="windowText" strokeweight="1pt">
                <w10:wrap anchorx="margin"/>
              </v:shape>
            </w:pict>
          </mc:Fallback>
        </mc:AlternateContent>
      </w:r>
    </w:p>
    <w:p w:rsidR="004E43F6" w:rsidRPr="0095419A" w:rsidRDefault="00990DF1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A3F19" wp14:editId="01338298">
                <wp:simplePos x="0" y="0"/>
                <wp:positionH relativeFrom="column">
                  <wp:posOffset>2129790</wp:posOffset>
                </wp:positionH>
                <wp:positionV relativeFrom="paragraph">
                  <wp:posOffset>83820</wp:posOffset>
                </wp:positionV>
                <wp:extent cx="1790700" cy="7334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Penjual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ngemas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dipesan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3F19" id="Rounded Rectangle 20" o:spid="_x0000_s1036" style="position:absolute;left:0;text-align:left;margin-left:167.7pt;margin-top:6.6pt;width:141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wcjAIAADcFAAAOAAAAZHJzL2Uyb0RvYy54bWysVEtv2zAMvg/YfxB0X+2k6dIadYogQYYB&#10;RRu0HXpmZDkWoNckJXb260fJbpo+TsN8kEWR4uPjR13fdEqSPXdeGF3S0VlOCdfMVEJvS/rrafXt&#10;khIfQFcgjeYlPXBPb2Zfv1y3tuBj0xhZcUfQifZFa0vahGCLLPOs4Qr8mbFco7I2TkFA0W2zykGL&#10;3pXMxnn+PWuNq6wzjHuPp8teSWfJf11zFu7r2vNAZEkxt5BWl9ZNXLPZNRRbB7YRbEgD/iELBUJj&#10;0KOrJQQgOyc+uFKCOeNNHc6YUZmpa8F4qgGrGeXvqnlswPJUC4Lj7REm///csrv92hFRlXSM8GhQ&#10;2KMHs9MVr8gDogd6KzlBHQLVWl+g/aNdu0HyuI1Vd7VT8Y/1kC6BeziCy7tAGB6Oplf5NMcgDHXT&#10;8/PJ+CI6zV5vW+fDD24UiZuSuphGzCEBC/tbH3r7F7sY0RspqpWQMgkHv5CO7AGbjRypTEuJBB/w&#10;sKSr9A0h31yTmrSY37jPDpCFtYSAiSqLuHi9pQTkFunNgku5vLntPwR9wpJPAufp+yxwLGQJvukz&#10;Tl6jGRRKBJwKKVRJL09vSx21PPF6gCM2pW9D3IVu06Vujo4d25jqgC12pue+t2wlMO4t4rIGh2TH&#10;luAAh3tcamkQCTPsKGmM+/PZebRHDqKWkhaHB1H6vQPHseqfGtl5NZpM4rQlYXIxjdxyp5rNqUbv&#10;1MJgy0b4VFiWttE+yJdt7Yx6xjmfx6ioAs0wdt+PQViEfqjxpWB8Pk9mOGEWwq1+tCw6j9BFxJ+6&#10;Z3B2IFnAXt2Zl0GD4h3Nett4U5v5LphaJA5GqHtckcBRwOlMVB5ekjj+p3Kyen3vZn8BAAD//wMA&#10;UEsDBBQABgAIAAAAIQAFPlFH3wAAAAoBAAAPAAAAZHJzL2Rvd25yZXYueG1sTI9BT4NAEIXvJv6H&#10;zZh4s0tBS4ssjWliPNRL0Yu3gd0Clp1Fdmnx3zue9DjvfXnzXr6dbS/OZvSdIwXLRQTCUO10R42C&#10;97fnuzUIH5A09o6Mgm/jYVtcX+WYaXehgzmXoREcQj5DBW0IQyalr1tj0S/cYIi9oxstBj7HRuoR&#10;LxxuexlH0Upa7Ig/tDiYXWvqUzlZBV91k3Zx8nGKNuPrC06f+7La7ZW6vZmfHkEEM4c/GH7rc3Uo&#10;uFPlJtJe9AqS5OGeUTaSGAQDq2XKQsVCvE5BFrn8P6H4AQAA//8DAFBLAQItABQABgAIAAAAIQC2&#10;gziS/gAAAOEBAAATAAAAAAAAAAAAAAAAAAAAAABbQ29udGVudF9UeXBlc10ueG1sUEsBAi0AFAAG&#10;AAgAAAAhADj9If/WAAAAlAEAAAsAAAAAAAAAAAAAAAAALwEAAF9yZWxzLy5yZWxzUEsBAi0AFAAG&#10;AAgAAAAhAPKI7ByMAgAANwUAAA4AAAAAAAAAAAAAAAAALgIAAGRycy9lMm9Eb2MueG1sUEsBAi0A&#10;FAAGAAgAAAAhAAU+UUf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Penjual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ngemas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dipesan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5B2E6" wp14:editId="314CE571">
                <wp:simplePos x="0" y="0"/>
                <wp:positionH relativeFrom="column">
                  <wp:posOffset>4472940</wp:posOffset>
                </wp:positionH>
                <wp:positionV relativeFrom="paragraph">
                  <wp:posOffset>160020</wp:posOffset>
                </wp:positionV>
                <wp:extent cx="1685925" cy="7239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Penjual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memproses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pesanan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pembeli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B2E6" id="Rounded Rectangle 22" o:spid="_x0000_s1037" style="position:absolute;left:0;text-align:left;margin-left:352.2pt;margin-top:12.6pt;width:132.7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zgkAIAADcFAAAOAAAAZHJzL2Uyb0RvYy54bWysVMlu2zAQvRfoPxC8N7LUrELkwEjgokCQ&#10;BEmKnGmKsgRwK0lbcr++j5SSOMupqA4UhzOc5c0bnl8MSpKtcL4zuqL5wYwSobmpO72u6K/H5bdT&#10;SnxgumbSaFHRnfD0Yv71y3lvS1GY1shaOAIn2pe9rWgbgi2zzPNWKOYPjBUaysY4xQJEt85qx3p4&#10;VzIrZrPjrDeuts5w4T1Or0YlnSf/TSN4uG0aLwKRFUVuIa0urau4ZvNzVq4ds23HpzTYP2ShWKcR&#10;9MXVFQuMbFz3wZXquDPeNOGAG5WZpum4SDWgmnz2rpqHllmRagE43r7A5P+fW36zvXOkqytaFJRo&#10;ptCje7PRtajJPdBjei0FgQ5A9daXsH+wd26SPLax6qFxKv5RDxkSuLsXcMUQCMdhfnx6dFYcUcKh&#10;Oym+n80S+tnrbet8+CGMInFTURfTiDkkYNn22geEhf2zXYzojezqZSdlEnb+UjqyZWg2OFKbnhLJ&#10;fMBhRZfpi3XAxZtrUpMe+RUnyIhwBhY2kgVslQUuXq8pYXINevPgUi5vbvsPQR9R8l7gWfo+CxwL&#10;uWK+HTNOXqMZK1UXMBWyUxU93b8tddSKxOsJjtiUsQ1xF4bVkLqZ59FTPFqZeocWOzNy31u+7BD3&#10;GrjcMQeyo2gMcLjF0kgDJMy0o6Q17s9n59EeHISWkh7DA5R+b5gTqPqnBjvP8sPDOG1JODw6KSC4&#10;fc1qX6M36tKgZTmeCsvTNtoH+bxtnFFPmPNFjAoV0xyxx35MwmUYhxovBReLRTLDhFkWrvWD5dF5&#10;hC4i/jg8MWcnkgX06sY8Dxor39FstI03tVlsgmm6xMFXXMGmKGA6E6+mlySO/76crF7fu/lfAAAA&#10;//8DAFBLAwQUAAYACAAAACEAI6NyJuAAAAAKAQAADwAAAGRycy9kb3ducmV2LnhtbEyPMU/DMBCF&#10;dyT+g3VIbNTBLS0OcSpUCTGUpYGFzYlNEhqfg+204d9zTDCe3qf3viu2sxvYyYbYe1Rwu8iAWWy8&#10;6bFV8Pb6dHMPLCaNRg8erYJvG2FbXl4UOjf+jAd7qlLLqARjrhV0KY0557HprNNx4UeLlH344HSi&#10;M7TcBH2mcjdwkWVr7nSPtNDp0e462xyrySn4atpNL5bvx0yGl2c9fe6rerdX6vpqfnwAluyc/mD4&#10;1Sd1KMmp9hOayAYFm2y1IlSBuBPACJBrKYHVRC6lAF4W/P8L5Q8AAAD//wMAUEsBAi0AFAAGAAgA&#10;AAAhALaDOJL+AAAA4QEAABMAAAAAAAAAAAAAAAAAAAAAAFtDb250ZW50X1R5cGVzXS54bWxQSwEC&#10;LQAUAAYACAAAACEAOP0h/9YAAACUAQAACwAAAAAAAAAAAAAAAAAvAQAAX3JlbHMvLnJlbHNQSwEC&#10;LQAUAAYACAAAACEApwxM4JACAAA3BQAADgAAAAAAAAAAAAAAAAAuAgAAZHJzL2Uyb0RvYy54bWxQ&#10;SwECLQAUAAYACAAAACEAI6NyJu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Penjual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memproses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pesanan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pembeli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E43F6" w:rsidRPr="0095419A" w:rsidRDefault="00990DF1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8D694" wp14:editId="09DCC768">
                <wp:simplePos x="0" y="0"/>
                <wp:positionH relativeFrom="column">
                  <wp:posOffset>1634490</wp:posOffset>
                </wp:positionH>
                <wp:positionV relativeFrom="paragraph">
                  <wp:posOffset>31115</wp:posOffset>
                </wp:positionV>
                <wp:extent cx="428625" cy="295275"/>
                <wp:effectExtent l="19050" t="19050" r="28575" b="47625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CE17" id="Left Arrow 33" o:spid="_x0000_s1026" type="#_x0000_t66" style="position:absolute;margin-left:128.7pt;margin-top:2.45pt;width:33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2ofgIAABwFAAAOAAAAZHJzL2Uyb0RvYy54bWysVEtv2zAMvg/YfxB0X524SR9GnSJokWFA&#10;0BZoi55ZWYoF6DVJiZP9+lGy06SP0zAfZFKkSPHjR11db7UiG+6DtKam45MRJdww20izqunz0+LH&#10;BSUhgmlAWcNruuOBXs++f7vqXMVL21rVcE8wiAlV52raxuiqogis5RrCiXXcoFFYryGi6ldF46HD&#10;6FoV5Wh0VnTWN85bxkPA3dveSGc5vhCcxXshAo9E1RTvFvPq8/qa1mJ2BdXKg2slG64B/3ALDdJg&#10;0rdQtxCBrL38FEpL5m2wIp4wqwsrhGQ814DVjEcfqnlswfFcC4IT3BtM4f+FZXebB09kU9PTU0oM&#10;aOzRkotI5t7bjuAmItS5UKHjo3vwgxZQTOVuhdfpj4WQbUZ194Yq30bCcHNSXpyVU0oYmsrLaXk+&#10;TTGLw2HnQ/zJrSZJqKnC9Dl7BhQ2yxB7/71fShisks1CKpWVXbhRnmwAm4zcaGxHiYIQcbOmi/wN&#10;Kd8dU4Z0yNnyfITMYIDsEwoiitohHsGsKAG1Qlqz6PNd3p0On5I+YcVHiUf5+ypxKuQWQtvfOEdN&#10;blBpGXEalNQ1vTg+rUyy8sznAY7Uk74LSXq1zQ776G1P8ODYQmKSJYLwAB4ZjRXilMZ7XISyWLYd&#10;JEpa6/98tZ/8kWhopaTDCUFIfq/Bcyzxl0EKXo4nkzRSWZlMz0tU/LHl9dhi1vrGYn/G+B44lsXk&#10;H9VeFN7qFxzmecqKJjAMc/fgD8pN7CcXnwPG5/PshmPkIC7No2MpeMIpwfu0fQHvBkZFbMyd3U8T&#10;VB841fumk8bO19EKmQl3wBXZmhQcwczb4blIM36sZ6/Dozb7CwAA//8DAFBLAwQUAAYACAAAACEA&#10;N2eT4N8AAAAIAQAADwAAAGRycy9kb3ducmV2LnhtbEyPQU+EMBCF7yb+h2ZMvLkFFkSRsjGa3YOJ&#10;cV2NXgsdgUinhJYu/nu7J729yXt575tys+iBeZxsb0hAvIqAITVG9dQKeH/bXt0As06SkoMhFPCD&#10;FjbV+VkpC2WO9Ir+4FoWSsgWUkDn3FhwbpsOtbQrMyIF78tMWrpwTi1XkzyGcj3wJIquuZY9hYVO&#10;jvjQYfN9mLUAn7cv2f45zuf1x37r68fdk//cCXF5sdzfAXO4uL8wnPADOlSBqTYzKcsGAUmWpyEq&#10;IL0FFvx1chK1gCxOgVcl//9A9QsAAP//AwBQSwECLQAUAAYACAAAACEAtoM4kv4AAADhAQAAEwAA&#10;AAAAAAAAAAAAAAAAAAAAW0NvbnRlbnRfVHlwZXNdLnhtbFBLAQItABQABgAIAAAAIQA4/SH/1gAA&#10;AJQBAAALAAAAAAAAAAAAAAAAAC8BAABfcmVscy8ucmVsc1BLAQItABQABgAIAAAAIQCVon2ofgIA&#10;ABwFAAAOAAAAAAAAAAAAAAAAAC4CAABkcnMvZTJvRG9jLnhtbFBLAQItABQABgAIAAAAIQA3Z5Pg&#10;3wAAAAgBAAAPAAAAAAAAAAAAAAAAANgEAABkcnMvZG93bnJldi54bWxQSwUGAAAAAAQABADzAAAA&#10;5AUAAAAA&#10;" adj="7440" fillcolor="window" strokecolor="windowText" strokeweight="1pt"/>
            </w:pict>
          </mc:Fallback>
        </mc:AlternateContent>
      </w: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A99E0" wp14:editId="5E4E0FF3">
                <wp:simplePos x="0" y="0"/>
                <wp:positionH relativeFrom="column">
                  <wp:posOffset>3958590</wp:posOffset>
                </wp:positionH>
                <wp:positionV relativeFrom="paragraph">
                  <wp:posOffset>31115</wp:posOffset>
                </wp:positionV>
                <wp:extent cx="466725" cy="276225"/>
                <wp:effectExtent l="19050" t="19050" r="28575" b="476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57CFF" id="Left Arrow 23" o:spid="_x0000_s1026" type="#_x0000_t66" style="position:absolute;margin-left:311.7pt;margin-top:2.45pt;width:36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OyfQIAABwFAAAOAAAAZHJzL2Uyb0RvYy54bWysVE1v2zAMvQ/YfxB0X514adIZdYqgRYYB&#10;QVugLXpWZTkRoK9JSpzs1+9Jdtv04zTMB5kUKVJ8fNT5xV4rshM+SGtqOj4ZUSIMt40065o+3C+/&#10;nVESIjMNU9aImh5EoBfzr1/OO1eJ0m6saoQnCGJC1bmabmJ0VVEEvhGahRPrhIGxtV6zCNWvi8az&#10;DtG1KsrRaFp01jfOWy5CwO5Vb6TzHL9tBY83bRtEJKqmuFvMq8/rU1qL+Tmr1p65jeTDNdg/3EIz&#10;aZD0JdQVi4xsvfwQSkvubbBtPOFWF7ZtJRe5BlQzHr2r5m7DnMi1AJzgXmAK/y8sv97deiKbmpbf&#10;KTFMo0cr0Uay8N52BJtAqHOhguOdu/WDFiCmcvet1+mPQsg+o3p4QVXsI+HYnEyns/KUEg5TOZuW&#10;kBGleD3sfIg/hdUkCTVVSJ+zZ0DZbhVi7//slxIGq2SzlEpl5RAulSc7hiaDG43tKFEsRGzWdJm/&#10;IeWbY8qQDpwtZyMwgzOwr1UsQtQOeASzpoSpNWjNo893eXM6fEh6j4qPEo/y91niVMgVC5v+xjlq&#10;cmOVlhHToKSu6dnxaWWSVWQ+D3CknvRdSNKTbQ7oo7c9wYPjS4kkK4BwyzwYjQoxpfEGS6ssyraD&#10;RMnG+j+f7Sd/EA1WSjpMCCD5vWVeoMRfBhT8MZ5M0khlZXI6K6H4Y8vTscVs9aVFf8Z4DxzPYvKP&#10;6llsvdWPGOZFygoTMxy5e/AH5TL2k4vngIvFIrthjByLK3PneAqecErw3u8fmXcDoyIac22fp4lV&#10;7zjV+6aTxi620bYyE+4VV7A1KRjBzNvhuUgzfqxnr9dHbf4XAAD//wMAUEsDBBQABgAIAAAAIQAV&#10;Bzqg3QAAAAgBAAAPAAAAZHJzL2Rvd25yZXYueG1sTI/NTsMwEITvSLyDtUhcKurQRqENcSqogFsl&#10;+vMATrxNQuJ1FDtteHuWE9x29I1mZ7LNZDtxwcE3jhQ8ziMQSKUzDVUKTsf3hxUIHzQZ3TlCBd/o&#10;YZPf3mQ6Ne5Ke7wcQiU4hHyqFdQh9KmUvqzRaj93PRKzsxusDiyHSppBXzncdnIRRYm0uiH+UOse&#10;tzWW7WG0CsLH2H4eX5ft/utttnsqtjNGqNT93fTyDCLgFP7M8Fufq0POnQo3kvGiU5AsljFbFcRr&#10;EMyTdcJHwXoVg8wz+X9A/gMAAP//AwBQSwECLQAUAAYACAAAACEAtoM4kv4AAADhAQAAEwAAAAAA&#10;AAAAAAAAAAAAAAAAW0NvbnRlbnRfVHlwZXNdLnhtbFBLAQItABQABgAIAAAAIQA4/SH/1gAAAJQB&#10;AAALAAAAAAAAAAAAAAAAAC8BAABfcmVscy8ucmVsc1BLAQItABQABgAIAAAAIQD47oOyfQIAABwF&#10;AAAOAAAAAAAAAAAAAAAAAC4CAABkcnMvZTJvRG9jLnhtbFBLAQItABQABgAIAAAAIQAVBzqg3QAA&#10;AAgBAAAPAAAAAAAAAAAAAAAAANcEAABkcnMvZG93bnJldi54bWxQSwUGAAAAAAQABADzAAAA4QUA&#10;AAAA&#10;" adj="6392" fillcolor="window" strokecolor="windowText" strokeweight="1pt"/>
            </w:pict>
          </mc:Fallback>
        </mc:AlternateContent>
      </w:r>
    </w:p>
    <w:p w:rsidR="004E43F6" w:rsidRPr="0095419A" w:rsidRDefault="004E43F6" w:rsidP="00E64245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</w:p>
    <w:p w:rsidR="004E43F6" w:rsidRPr="0095419A" w:rsidRDefault="004E43F6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en-ID"/>
        </w:rPr>
      </w:pPr>
    </w:p>
    <w:p w:rsidR="00A04E9F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44F74" wp14:editId="1568EAC9">
                <wp:simplePos x="0" y="0"/>
                <wp:positionH relativeFrom="column">
                  <wp:posOffset>491490</wp:posOffset>
                </wp:positionH>
                <wp:positionV relativeFrom="paragraph">
                  <wp:posOffset>14605</wp:posOffset>
                </wp:positionV>
                <wp:extent cx="361950" cy="257175"/>
                <wp:effectExtent l="38100" t="0" r="19050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100D" id="Down Arrow 34" o:spid="_x0000_s1026" type="#_x0000_t67" style="position:absolute;margin-left:38.7pt;margin-top:1.15pt;width:28.5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bIfQIAABwFAAAOAAAAZHJzL2Uyb0RvYy54bWysVE1v2zAMvQ/YfxB0X52kSdMadYqgQYYB&#10;RVegHXpWZTkWoK9JSpzs1+9Jdtv04zTMB5kUKVJ8fNTl1V4rshM+SGsqOj4ZUSIMt7U0m4r+elh/&#10;O6ckRGZqpqwRFT2IQK8WX79cdq4UE9taVQtPEMSEsnMVbWN0ZVEE3grNwol1wsDYWK9ZhOo3Re1Z&#10;h+haFZPR6KzorK+dt1yEgN1Vb6SLHL9pBI8/myaISFRFcbeYV5/Xp7QWi0tWbjxzreTDNdg/3EIz&#10;aZD0JdSKRUa2Xn4IpSX3NtgmnnCrC9s0kotcA6oZj95Vc98yJ3ItACe4F5jC/wvLb3d3nsi6oqdT&#10;SgzT6NHKdoYsvbcdwSYQ6lwo4Xjv7vygBYip3H3jdfqjELLPqB5eUBX7SDg2T8/GFzNgz2GazObj&#10;+SzFLF4POx/id2E1SUJFa6TP2TOgbHcTYu//7JcSBqtkvZZKZeUQrpUnO4YmgxsIQIliIWKzouv8&#10;DSnfHFOGdODsZD5Kt2NgX6NYhKgd8AhmQwlTG9CaR5/v8uZ0+JD0ARUfJR7l77PEqZAVC21/4xw1&#10;ubFSy4hpUFJX9Pz4tDLJKjKfBzhST/ouJOnJ1gf00due4MHxtUSSG4BwxzwYjQoxpfEnlkZZlG0H&#10;iZLW+j+f7Sd/EA1WSjpMCCD5vWVeoMQfBhS8GE+naaSyMp3NJ1D8seXp2GK2+tqiP2O8B45nMflH&#10;9Sw23upHDPMyZYWJGY7cPfiDch37ycVzwMVymd0wRo7FG3PveAqecErwPuwfmXcDoyIac2ufp4mV&#10;7zjV+6aTxi630TYyE+4VV7A1KRjBzNvhuUgzfqxnr9dHbfEXAAD//wMAUEsDBBQABgAIAAAAIQDV&#10;x/PO3QAAAAcBAAAPAAAAZHJzL2Rvd25yZXYueG1sTI7BTsMwEETvSPyDtUjcqN00akvIpkJI5VI4&#10;UMqBmxsvSWi8TmO3CX+Pe4LjaEZvXr4abSvO1PvGMcJ0okAQl840XCHs3td3SxA+aDa6dUwIP+Rh&#10;VVxf5TozbuA3Om9DJSKEfaYR6hC6TEpf1mS1n7iOOHZfrrc6xNhX0vR6iHDbykSpubS64fhQ646e&#10;aioP25NF8DQ9Pu++1/P7VzUc1WHcfL58bBBvb8bHBxCBxvA3hot+VIciOu3diY0XLcJikcYlQjID&#10;calnacx7hDRZgixy+d+/+AUAAP//AwBQSwECLQAUAAYACAAAACEAtoM4kv4AAADhAQAAEwAAAAAA&#10;AAAAAAAAAAAAAAAAW0NvbnRlbnRfVHlwZXNdLnhtbFBLAQItABQABgAIAAAAIQA4/SH/1gAAAJQB&#10;AAALAAAAAAAAAAAAAAAAAC8BAABfcmVscy8ucmVsc1BLAQItABQABgAIAAAAIQA4jVbIfQIAABwF&#10;AAAOAAAAAAAAAAAAAAAAAC4CAABkcnMvZTJvRG9jLnhtbFBLAQItABQABgAIAAAAIQDVx/PO3QAA&#10;AAcBAAAPAAAAAAAAAAAAAAAAANcEAABkcnMvZG93bnJldi54bWxQSwUGAAAAAAQABADzAAAA4QUA&#10;AAAA&#10;" adj="10800" fillcolor="window" strokecolor="windowText" strokeweight="1pt"/>
            </w:pict>
          </mc:Fallback>
        </mc:AlternateContent>
      </w:r>
    </w:p>
    <w:p w:rsidR="0095419A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34E83" wp14:editId="4867964F">
                <wp:simplePos x="0" y="0"/>
                <wp:positionH relativeFrom="column">
                  <wp:posOffset>-299085</wp:posOffset>
                </wp:positionH>
                <wp:positionV relativeFrom="paragraph">
                  <wp:posOffset>177800</wp:posOffset>
                </wp:positionV>
                <wp:extent cx="1819275" cy="80962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Penjual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menginput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nomor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resi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pengiriman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34E83" id="Rounded Rectangle 35" o:spid="_x0000_s1038" style="position:absolute;left:0;text-align:left;margin-left:-23.55pt;margin-top:14pt;width:143.2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BMkAIAADcFAAAOAAAAZHJzL2Uyb0RvYy54bWysVMlu2zAQvRfoPxC8N1qaVYgcGAlcFAiS&#10;IEmRM01RlgBuJWnL7tf3kVISZzkV1YHicIazvHnD84utkmQjnO+NrmlxkFMiNDdNr1c1/fW4+HZK&#10;iQ9MN0waLWq6E55ezL5+OR9sJUrTGdkIR+BE+2qwNe1CsFWWed4JxfyBsUJD2RqnWIDoVlnj2ADv&#10;SmZlnh9ng3GNdYYL73F6NSrpLPlvW8HDbdt6EYisKXILaXVpXcY1m52zauWY7Xo+pcH+IQvFeo2g&#10;L66uWGBk7foPrlTPnfGmDQfcqMy0bc9FqgHVFPm7ah46ZkWqBeB4+wKT/39u+c3mzpG+qen3I0o0&#10;U+jRvVnrRjTkHugxvZKCQAegBusr2D/YOzdJHttY9bZ1Kv5RD9kmcHcv4IptIByHxWlxVp4gCIfu&#10;ND87LpPT7PW2dT78EEaRuKmpi2nEHBKwbHPtA8LC/tkuRvRG9s2ilzIJO38pHdkwNBscacxAiWQ+&#10;4LCmi/TFOuDizTWpyYD8ypMcDOEMLGwlC9gqC1y8XlHC5Ar05sGlXN7c9h+CPqLkvcB5+j4LHAu5&#10;Yr4bM05eoxmrVB8wFbJXEan4TbeljlqReD3BEZsytiHuwna5Td0synglHi1Ns0OLnRm57y1f9Ih7&#10;DVzumAPZUTQGONxiaaUBEmbaUdIZ9+ez82gPDkJLyYDhAUq/18wJVP1Tg51nxeFhnLYkHB6dlBDc&#10;vma5r9FrdWnQsgJPheVpG+2DfN62zqgnzPk8RoWKaY7YYz8m4TKMQ42Xgov5PJlhwiwL1/rB8ug8&#10;QhcRf9w+MWcnkgX06sY8Dxqr3tFstI03tZmvg2n7xMFXXMGmKGA6E6+mlySO/76crF7fu9lfAAAA&#10;//8DAFBLAwQUAAYACAAAACEA009Fz+AAAAAKAQAADwAAAGRycy9kb3ducmV2LnhtbEyPMU/DMBCF&#10;dyT+g3VIbK3TtKFtiFOhSoihLIQu3S7xkYTGdoidNvx7jgnG031673vZbjKduNDgW2cVLOYRCLKV&#10;062tFRzfn2cbED6g1dg5Swq+ycMuv73JMNXuat/oUoRacIj1KSpoQuhTKX3VkEE/dz1Z/n24wWDg&#10;c6ilHvDK4aaTcRQ9SIOt5YYGe9o3VJ2L0Sj4qup1Gy9P52g7vL7g+Hkoyv1Bqfu76ekRRKAp/MHw&#10;q8/qkLNT6UarvegUzFbrBaMK4g1vYiBeblcgSiaTJAGZZ/L/hPwHAAD//wMAUEsBAi0AFAAGAAgA&#10;AAAhALaDOJL+AAAA4QEAABMAAAAAAAAAAAAAAAAAAAAAAFtDb250ZW50X1R5cGVzXS54bWxQSwEC&#10;LQAUAAYACAAAACEAOP0h/9YAAACUAQAACwAAAAAAAAAAAAAAAAAvAQAAX3JlbHMvLnJlbHNQSwEC&#10;LQAUAAYACAAAACEATGMwTJACAAA3BQAADgAAAAAAAAAAAAAAAAAuAgAAZHJzL2Uyb0RvYy54bWxQ&#10;SwECLQAUAAYACAAAACEA009Fz+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Penjual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menginput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nomor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resi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lang w:val="en-ID"/>
                        </w:rPr>
                        <w:t>pengiriman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5419A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03354" wp14:editId="681E0165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1781175" cy="11334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mengkonfirmasi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pesanan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yang </w:t>
                            </w:r>
                            <w:proofErr w:type="spellStart"/>
                            <w:proofErr w:type="gram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dan</w:t>
                            </w:r>
                            <w:proofErr w:type="spellEnd"/>
                            <w:proofErr w:type="gram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8550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 xml:space="preserve">feedback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penjual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03354" id="Rounded Rectangle 36" o:spid="_x0000_s1039" style="position:absolute;left:0;text-align:left;margin-left:348.45pt;margin-top:.6pt;width:140.25pt;height:8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4PjwIAADgFAAAOAAAAZHJzL2Uyb0RvYy54bWysVMlu2zAQvRfoPxC8N7JsJ06FyIGRwEWB&#10;IDGSFDnTFGUL4FaStuR+fR8pJXGWU1EdKA5nOMubN7y47JQke+F8Y3RJ85MRJUJzUzV6U9Jfj8tv&#10;55T4wHTFpNGipAfh6eX865eL1hZibLZGVsIRONG+aG1JtyHYIss83wrF/ImxQkNZG6dYgOg2WeVY&#10;C+9KZuPR6CxrjausM1x4j9PrXknnyX9dCx7u6tqLQGRJkVtIq0vrOq7Z/IIVG8fstuFDGuwfslCs&#10;0Qj64uqaBUZ2rvngSjXcGW/qcMKNykxdN1ykGlBNPnpXzcOWWZFqATjevsDk/59bfrtfOdJUJZ2c&#10;UaKZQo/uzU5XoiL3QI/pjRQEOgDVWl/A/sGu3CB5bGPVXe1U/KMe0iVwDy/gii4QjsN8dp7ns1NK&#10;OHR5PplMIcBP9nrdOh9+CKNI3JTUxTxiEglZtr/xobd/toshvZFNtWykTMLBX0lH9gzdBkkq01Ii&#10;mQ84LOkyfUPIN9ekJi1yGs9GoAhnoGEtWcBWWQDj9YYSJjfgNw8u5fLmtv8Q9BE1HwUepe+zwLGQ&#10;a+a3fcbJazRjhWoCxkI2qqTnx7eljlqRiD3AEbvS9yHuQrfuUjvzSfQUj9amOqDHzvTk95YvG8S9&#10;AS4r5sB2FI0JDndYammAhBl2lGyN+/PZebQHCaGlpMX0AKXfO+YEqv6pQc/v+XQaxy0J09PZGII7&#10;1qyPNXqnrgxaluOtsDxto32Qz9vaGfWEQV/EqFAxzRG778cgXIV+qvFUcLFYJDOMmGXhRj9YHp1H&#10;6CLij90Tc3YgWUCvbs3zpLHiHc1623hTm8UumLpJHHzFFQSOAsYzUXl4SuL8H8vJ6vXBm/8FAAD/&#10;/wMAUEsDBBQABgAIAAAAIQC8YmX63QAAAAkBAAAPAAAAZHJzL2Rvd25yZXYueG1sTI9BT4QwEIXv&#10;Jv6HZky8uUU01CJlYzYxHtaL6MVboRVw6RTbsov/3vGkx5fv5c031XZ1EzvaEEePCq43GTCLnTcj&#10;9greXh+v7oDFpNHoyaNV8G0jbOvzs0qXxp/wxR6b1DMawVhqBUNKc8l57AbrdNz42SKxDx+cThRD&#10;z03QJxp3E8+zrOBOj0gXBj3b3WC7Q7M4BV9dL8b85v2QyfD8pJfPfdPu9kpdXqwP98CSXdNfGX71&#10;SR1qcmr9giaySUEhC0lVAjkw4lKIW2AtZSEF8Lri/z+ofwAAAP//AwBQSwECLQAUAAYACAAAACEA&#10;toM4kv4AAADhAQAAEwAAAAAAAAAAAAAAAAAAAAAAW0NvbnRlbnRfVHlwZXNdLnhtbFBLAQItABQA&#10;BgAIAAAAIQA4/SH/1gAAAJQBAAALAAAAAAAAAAAAAAAAAC8BAABfcmVscy8ucmVsc1BLAQItABQA&#10;BgAIAAAAIQC7j64PjwIAADgFAAAOAAAAAAAAAAAAAAAAAC4CAABkcnMvZTJvRG9jLnhtbFBLAQIt&#10;ABQABgAIAAAAIQC8YmX63QAAAAk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mengkonfirmasi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pesanan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yang </w:t>
                      </w:r>
                      <w:proofErr w:type="spellStart"/>
                      <w:proofErr w:type="gram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diterima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dan</w:t>
                      </w:r>
                      <w:proofErr w:type="spellEnd"/>
                      <w:proofErr w:type="gram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memberikan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8550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 xml:space="preserve">feedback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penjual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E3384" wp14:editId="32BB2127">
                <wp:simplePos x="0" y="0"/>
                <wp:positionH relativeFrom="margin">
                  <wp:posOffset>2072640</wp:posOffset>
                </wp:positionH>
                <wp:positionV relativeFrom="paragraph">
                  <wp:posOffset>7620</wp:posOffset>
                </wp:positionV>
                <wp:extent cx="1800225" cy="6572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Pembeli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menerima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paket</w:t>
                            </w:r>
                            <w:proofErr w:type="spellEnd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5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kiriman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E3384" id="Rounded Rectangle 38" o:spid="_x0000_s1040" style="position:absolute;left:0;text-align:left;margin-left:163.2pt;margin-top:.6pt;width:141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x4jAIAADcFAAAOAAAAZHJzL2Uyb0RvYy54bWysVFtP2zAUfp+0/2D5fSTtymURKapAnSYh&#10;QMDEs+s4jSXfZrtNu1+/z06AAnualgfnHJ/7d87x+cVOK7IVPkhrajo5KikRhttGmnVNfz4uv5xR&#10;EiIzDVPWiJruRaAX88+fzntXiantrGqEJ3BiQtW7mnYxuqooAu+EZuHIOmEgbK3XLIL166LxrId3&#10;rYppWZ4UvfWN85aLEHB7NQjpPPtvW8HjbdsGEYmqKXKL+fT5XKWzmJ+zau2Z6yQf02D/kIVm0iDo&#10;i6srFhnZePnBlZbc22DbeMStLmzbSi5yDahmUr6r5qFjTuRaAE5wLzCF/+eW32zvPJFNTb+iU4Zp&#10;9OjebkwjGnIP9JhZK0EgA1C9CxX0H9ydH7kAMlW9a71Of9RDdhnc/Qu4YhcJx+XkrCyn02NKOGQn&#10;x6eJhpvi1dr5EL8Lq0kiaupTGimHDCzbXoc46D/rpYjBKtkspVKZ2YdL5cmWodmYkcb2lCgWIi5r&#10;uszfGPKNmTKkR37T0xITwhmmsFUsgtQOuASzpoSpNcabR59zeWMdPgR9RMkHgcv8/S1wKuSKhW7I&#10;OHtNaqzSMmIrlNQ1BWr4RmtlklTkuR7hSE0Z2pCouFvtcjcns2SSrla22aPF3g6zHxxfSsS9Bi53&#10;zGPYUTQWON7iaJUFEnakKOms//23+6SPGYSUkh7LA5R+bZgXqPqHwXR+m8xmadsyM0OvwfhDyepQ&#10;Yjb60qJlEzwVjmcy6Uf1TLbe6ifs+SJFhYgZjthDP0bmMg5LjZeCi8Uiq2HDHIvX5sHx5DxBlxB/&#10;3D0x78Yhi+jVjX1eNFa9G7NBN1kau9hE28o8g6+4YoATg+3Mozy+JGn9D/ms9frezf8AAAD//wMA&#10;UEsDBBQABgAIAAAAIQDQI6kt3gAAAAkBAAAPAAAAZHJzL2Rvd25yZXYueG1sTI8xT8MwEIV3JP6D&#10;dUhs1CatUhLiVKgSYigLgYXNiY8kND6H2GnDv+eYYHz6nt59V+wWN4gTTqH3pOF2pUAgNd721Gp4&#10;e328uQMRoiFrBk+o4RsD7MrLi8Lk1p/pBU9VbAWPUMiNhi7GMZcyNB06E1Z+RGL24SdnIseplXYy&#10;Zx53g0yUSqUzPfGFzoy477A5VrPT8NW02z5Zvx9VNj0/mfnzUNX7g9bXV8vDPYiIS/wrw68+q0PJ&#10;TrWfyQYxaFgn6YarDBIQzFOVZSBqzmqzBVkW8v8H5Q8AAAD//wMAUEsBAi0AFAAGAAgAAAAhALaD&#10;OJL+AAAA4QEAABMAAAAAAAAAAAAAAAAAAAAAAFtDb250ZW50X1R5cGVzXS54bWxQSwECLQAUAAYA&#10;CAAAACEAOP0h/9YAAACUAQAACwAAAAAAAAAAAAAAAAAvAQAAX3JlbHMvLnJlbHNQSwECLQAUAAYA&#10;CAAAACEA1i28eIwCAAA3BQAADgAAAAAAAAAAAAAAAAAuAgAAZHJzL2Uyb0RvYy54bWxQSwECLQAU&#10;AAYACAAAACEA0COpLd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Pembeli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menerima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paket</w:t>
                      </w:r>
                      <w:proofErr w:type="spellEnd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8550F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kiriman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419A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3929C" wp14:editId="4E4C426A">
                <wp:simplePos x="0" y="0"/>
                <wp:positionH relativeFrom="column">
                  <wp:posOffset>3905250</wp:posOffset>
                </wp:positionH>
                <wp:positionV relativeFrom="paragraph">
                  <wp:posOffset>24130</wp:posOffset>
                </wp:positionV>
                <wp:extent cx="457200" cy="285750"/>
                <wp:effectExtent l="0" t="19050" r="3810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B6337" id="Right Arrow 37" o:spid="_x0000_s1026" type="#_x0000_t13" style="position:absolute;margin-left:307.5pt;margin-top:1.9pt;width:36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m/fwIAAB4FAAAOAAAAZHJzL2Uyb0RvYy54bWysVNtOGzEQfa/Uf7D8XjZJoaERGxSBUlVC&#10;FBUqno3Xm7XkW8dONunX99hZIFyequ6D1+MZz+XMGZ+db61hG0VRe1fz8dGIM+Wkb7Rb1fzX3fLT&#10;KWcxCdcI452q+U5Ffj7/+OGsDzM18Z03jSIGJy7O+lDzLqUwq6ooO2VFPPJBOShbT1YkiLSqGhI9&#10;vFtTTUajL1XvqQnkpYoRp5d7JZ8X/22rZPrRtlElZmqO3FJZqawPea3mZ2K2IhE6LYc0xD9kYYV2&#10;CPrk6lIkwdak37iyWpKPvk1H0tvKt62WqtSAasajV9XcdiKoUgvAieEJpvj/3MrrzQ0x3dT885Qz&#10;Jyx69FOvusQWRL5nOAVEfYgzWN6GGxqkiG2ud9uSzX9UwrYF1t0TrGqbmMTh8ckUreJMQjU5PZme&#10;FNir58uBYvqmvGV5U3PK8Uv4AqnYXMWEsLjwaJgjRm90s9TGFGEXLwyxjUCbwY7G95wZERMOa74s&#10;X64DLl5cM471YO1kWtIT4F9rREKmNgCR6FacCbMCsWWiksuL2/FN0DuUfBB4VL73AudCLkXs9hkX&#10;r9lMzKxOmAejbc1PD28bl7WqMHqAIzdl34a8e/DNDp0kv6d4DHKpEeQKINwIAqfRAMxp+oGlNR5l&#10;+2HHWefpz3vn2R5Ug5azHjMCSH6vBSmU+N2BhF/Hx8d5qIpQuswZHWoeDjVubS88+jPGixBk2eIy&#10;JfO4bcnbe4zzIkeFSjiJ2HvwB+Ei7WcXD4JUi0UxwyAFka7cbZDZecYpw3u3vRcUBkolNObaP86T&#10;mL3i1N4233R+sU6+1YVwz7iCOlnAEBYSDQ9GnvJDuVg9P2vzvwAAAP//AwBQSwMEFAAGAAgAAAAh&#10;AJvo9ezgAAAACAEAAA8AAABkcnMvZG93bnJldi54bWxMj8tOwzAQRfdI/IM1SGwQdcojRCFOhZBA&#10;LCrRl9qtG0+TiHhsYrcJfD3DCpZXd3TnnGI22k6csA+tIwXTSQICqXKmpVrBZv1ynYEIUZPRnSNU&#10;8IUBZuX5WaFz4wZa4mkVa8EjFHKtoInR51KGqkGrw8R5JO4Orrc6cuxraXo98Ljt5E2SpNLqlvhD&#10;oz0+N1h9rI5Wwc7Pr7a0rV/flrvhc/6dHPxi8a7U5cX49Agi4hj/juEXn9GhZKa9O5IJolOQTu/Z&#10;JSq4ZQPu0+yB817BXZaBLAv5X6D8AQAA//8DAFBLAQItABQABgAIAAAAIQC2gziS/gAAAOEBAAAT&#10;AAAAAAAAAAAAAAAAAAAAAABbQ29udGVudF9UeXBlc10ueG1sUEsBAi0AFAAGAAgAAAAhADj9If/W&#10;AAAAlAEAAAsAAAAAAAAAAAAAAAAALwEAAF9yZWxzLy5yZWxzUEsBAi0AFAAGAAgAAAAhANv2ib9/&#10;AgAAHgUAAA4AAAAAAAAAAAAAAAAALgIAAGRycy9lMm9Eb2MueG1sUEsBAi0AFAAGAAgAAAAhAJvo&#10;9ezgAAAACAEAAA8AAAAAAAAAAAAAAAAA2QQAAGRycy9kb3ducmV2LnhtbFBLBQYAAAAABAAEAPMA&#10;AADmBQAAAAA=&#10;" adj="14850" fillcolor="window" strokecolor="windowText" strokeweight="1pt"/>
            </w:pict>
          </mc:Fallback>
        </mc:AlternateContent>
      </w: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CAAE2" wp14:editId="3B5479CB">
                <wp:simplePos x="0" y="0"/>
                <wp:positionH relativeFrom="column">
                  <wp:posOffset>1586865</wp:posOffset>
                </wp:positionH>
                <wp:positionV relativeFrom="paragraph">
                  <wp:posOffset>85725</wp:posOffset>
                </wp:positionV>
                <wp:extent cx="438150" cy="276225"/>
                <wp:effectExtent l="0" t="19050" r="38100" b="4762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983D9" id="Right Arrow 39" o:spid="_x0000_s1026" type="#_x0000_t13" style="position:absolute;margin-left:124.95pt;margin-top:6.75pt;width:34.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cPfwIAAB4FAAAOAAAAZHJzL2Uyb0RvYy54bWysVEtv2zAMvg/YfxB0X5246cuoUwQtMgwo&#10;2mLt0DMry7EAvUYpcbJfP0p22/RxGuaDTIoUKX78qPOLrdFsIzEoZ2s+PZhwJq1wjbKrmv96WH47&#10;5SxEsA1oZ2XNdzLwi/nXL+e9r2TpOqcbiYyC2FD1vuZdjL4qiiA6aSAcOC8tGVuHBiKpuCoahJ6i&#10;G12Uk8lx0TtsPDohQ6Ddq8HI5zl+20oRb9s2yMh0zeluMa+Y16e0FvNzqFYIvlNivAb8wy0MKEtJ&#10;X0JdQQS2RvUhlFECXXBtPBDOFK5tlZC5BqpmOnlXzX0HXuZaCJzgX2AK/y+suNncIVNNzQ/POLNg&#10;qEc/1aqLbIHoeka7BFHvQ0We9/4ORy2QmOrdtmjSnyph2wzr7gVWuY1M0Obs8HR6ROALMpUnx2V5&#10;lGIWr4c9hvhdOsOSUHNM+XP6DClsrkMcDjw7pozBadUsldZZ2YVLjWwD1GZiR+N6zjSESJs1X+Zv&#10;zPnmmLasJ9aWJ5N0PSD+tRoiicYTIsGuOAO9ImKLiPkub06HD0kfqOS9xJP8fZY4FXIFoRtunKMm&#10;N6iMijQPWpman+6f1jZZZWb0CEdqytCGJD25ZkedRDdQPHixVJTkmkC4AyROU4U0p/GWllY7KtuN&#10;Emedwz+f7Sd/ohpZOetpRgiS32tASSX+sETCs+lsloYqK7Ojk5IU3Lc87Vvs2lw66s+UXgQvspj8&#10;o34WW3TmkcZ5kbKSCayg3AP4o3IZh9mlB0HIxSK70SB5iNf23osUPOGU4H3YPgL6kVKRGnPjnucJ&#10;qnecGnzTSesW6+halQn3iivRNSk0hJm444ORpnxfz16vz9r8LwAAAP//AwBQSwMEFAAGAAgAAAAh&#10;AK9WnwbeAAAACQEAAA8AAABkcnMvZG93bnJldi54bWxMj8tOwzAQRfdI/IM1SOyo05Y2D+JUqFJ3&#10;sGhh050TTx4Qj6PYbcLfM6zocuYe3TmT72bbiyuOvnOkYLmIQCBVznTUKPj8ODwlIHzQZHTvCBX8&#10;oIddcX+X68y4iY54PYVGcAn5TCtoQxgyKX3VotV+4QYkzmo3Wh14HBtpRj1xue3lKoq20uqO+EKr&#10;B9y3WH2fLlbBtK+3cflmk/N7fDhHxyStv2RQ6vFhfn0BEXAO/zD86bM6FOxUugsZL3oFq+c0ZZSD&#10;9QYEA+tlwotSwSaOQBa5vP2g+AUAAP//AwBQSwECLQAUAAYACAAAACEAtoM4kv4AAADhAQAAEwAA&#10;AAAAAAAAAAAAAAAAAAAAW0NvbnRlbnRfVHlwZXNdLnhtbFBLAQItABQABgAIAAAAIQA4/SH/1gAA&#10;AJQBAAALAAAAAAAAAAAAAAAAAC8BAABfcmVscy8ucmVsc1BLAQItABQABgAIAAAAIQD8aVcPfwIA&#10;AB4FAAAOAAAAAAAAAAAAAAAAAC4CAABkcnMvZTJvRG9jLnhtbFBLAQItABQABgAIAAAAIQCvVp8G&#10;3gAAAAkBAAAPAAAAAAAAAAAAAAAAANkEAABkcnMvZG93bnJldi54bWxQSwUGAAAAAAQABADzAAAA&#10;5AUAAAAA&#10;" adj="14791" fillcolor="window" strokecolor="windowText" strokeweight="1pt"/>
            </w:pict>
          </mc:Fallback>
        </mc:AlternateContent>
      </w: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E2A95" wp14:editId="26748C25">
                <wp:simplePos x="0" y="0"/>
                <wp:positionH relativeFrom="column">
                  <wp:posOffset>5063490</wp:posOffset>
                </wp:positionH>
                <wp:positionV relativeFrom="paragraph">
                  <wp:posOffset>47625</wp:posOffset>
                </wp:positionV>
                <wp:extent cx="371475" cy="219075"/>
                <wp:effectExtent l="38100" t="0" r="9525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2818" id="Down Arrow 40" o:spid="_x0000_s1026" type="#_x0000_t67" style="position:absolute;margin-left:398.7pt;margin-top:3.75pt;width:29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vyfAIAABwFAAAOAAAAZHJzL2Uyb0RvYy54bWysVE1v2zAMvQ/YfxB0X+1k6dIadYqgQYYB&#10;RVegHXpWZTkWoK9JSpzs1+9Jdtv04zTMB5kUKVJ8fNTF5V4rshM+SGtqOjkpKRGG20aaTU1/3a+/&#10;nFESIjMNU9aImh5EoJeLz58ueleJqe2saoQnCGJC1buadjG6qigC74Rm4cQ6YWBsrdcsQvWbovGs&#10;R3StimlZfit66xvnLRchYHc1GOkix29bwePPtg0iElVT3C3m1ef1Ma3F4oJVG89cJ/l4DfYPt9BM&#10;GiR9DrVikZGtl+9Cacm9DbaNJ9zqwrat5CLXgGom5Ztq7jrmRK4F4AT3DFP4f2H5ze7WE9nUdAZ4&#10;DNPo0cr2hiy9tz3BJhDqXajgeOdu/agFiKncfet1+qMQss+oHp5RFftIODa/ziez+SklHKbp5LyE&#10;jCjFy2HnQ/wurCZJqGmD9Dl7BpTtrkMc/J/8UsJglWzWUqmsHMKV8mTH0GRwAwEoUSxEbNZ0nb8x&#10;5atjypAenJ3OS5TOGdjXKhYhagc8gtlQwtQGtObR57u8Oh3eJb1HxUeJy/x9lDgVsmKhG26coyY3&#10;VmkZMQ1K6pqeHZ9WJllF5vMIR+rJ0IUkPdrmgD56OxA8OL6WSHINEG6ZB6NRIaY0/sTSKouy7ShR&#10;0ln/56P95A+iwUpJjwkBJL+3zAuU+MOAgueTWeJMzMrsdD6F4o8tj8cWs9VXFv2Z4D1wPIvJP6on&#10;sfVWP2CYlykrTMxw5B7AH5WrOEwungMulsvshjFyLF6bO8dT8IRTgvd+/8C8GxkV0Zgb+zRNrHrD&#10;qcE3nTR2uY22lZlwL7iCrUnBCGbejs9FmvFjPXu9PGqLvwAAAP//AwBQSwMEFAAGAAgAAAAhAISI&#10;hzvgAAAACAEAAA8AAABkcnMvZG93bnJldi54bWxMj8FOwzAQRO9I/IO1SNyo3appmxCnQkjlUjhQ&#10;yoGbGy9JaLxOY7cJf89ygtusZjTzNl+PrhUX7EPjScN0okAgld42VGnYv23uViBCNGRN6wk1fGOA&#10;dXF9lZvM+oFe8bKLleASCpnRUMfYZVKGskZnwsR3SOx9+t6ZyGdfSdubgctdK2dKLaQzDfFCbTp8&#10;rLE87s5OQ8Dp6Wn/tVmkL2o4qeO4/Xh+32p9ezM+3IOIOMa/MPziMzoUzHTwZ7JBtBqW6XLOURYJ&#10;CPZXSZKCOGiYzxTIIpf/Hyh+AAAA//8DAFBLAQItABQABgAIAAAAIQC2gziS/gAAAOEBAAATAAAA&#10;AAAAAAAAAAAAAAAAAABbQ29udGVudF9UeXBlc10ueG1sUEsBAi0AFAAGAAgAAAAhADj9If/WAAAA&#10;lAEAAAsAAAAAAAAAAAAAAAAALwEAAF9yZWxzLy5yZWxzUEsBAi0AFAAGAAgAAAAhAPeN6/J8AgAA&#10;HAUAAA4AAAAAAAAAAAAAAAAALgIAAGRycy9lMm9Eb2MueG1sUEsBAi0AFAAGAAgAAAAhAISIhzvg&#10;AAAACAEAAA8AAAAAAAAAAAAAAAAA1gQAAGRycy9kb3ducmV2LnhtbFBLBQYAAAAABAAEAPMAAADj&#10;BQAAAAA=&#10;" adj="10800" fillcolor="window" strokecolor="windowText" strokeweight="1pt"/>
            </w:pict>
          </mc:Fallback>
        </mc:AlternateContent>
      </w: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9541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FFF17" wp14:editId="5D39CD07">
                <wp:simplePos x="0" y="0"/>
                <wp:positionH relativeFrom="column">
                  <wp:posOffset>4377690</wp:posOffset>
                </wp:positionH>
                <wp:positionV relativeFrom="paragraph">
                  <wp:posOffset>50165</wp:posOffset>
                </wp:positionV>
                <wp:extent cx="1933575" cy="94297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3F6" w:rsidRPr="008550FD" w:rsidRDefault="004E43F6" w:rsidP="004E43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CC515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 xml:space="preserve">feedback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CC515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e-commerce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baru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CC515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fee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penjual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FFF17" id="Rounded Rectangle 41" o:spid="_x0000_s1041" style="position:absolute;left:0;text-align:left;margin-left:344.7pt;margin-top:3.95pt;width:152.25pt;height:7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8vjQIAADcFAAAOAAAAZHJzL2Uyb0RvYy54bWysVNtOGzEQfa/Uf7D8XjYJoZAVGxSBUlVC&#10;gICKZ8frzVryrbaTTfr1PfYuEC5PVfPgzHjGczlzZs8vdlqRrfBBWlPR8dGIEmG4raVZV/TX4/Lb&#10;GSUhMlMzZY2o6F4EejH/+uW8c6WY2NaqWniCICaUnatoG6MriyLwVmgWjqwTBsbGes0iVL8uas86&#10;RNeqmIxG34vO+tp5y0UIuL3qjXSe4zeN4PG2aYKIRFUUtcV8+nyu0lnMz1m59sy1kg9lsH+oQjNp&#10;kPQl1BWLjGy8/BBKS+5tsE084lYXtmkkF7kHdDMevevmoWVO5F4ATnAvMIX/F5bfbO88kXVFp2NK&#10;DNOY0b3dmFrU5B7oMbNWgsAGoDoXSvg/uDs/aAFi6nrXeJ3+0Q/ZZXD3L+CKXSQcl+PZ8fHJ6Qkl&#10;HLbZdDKDjDDF62vnQ/whrCZJqKhPZaQaMrBsex1i7//slzIGq2S9lEplZR8ulSdbhmGDI7XtKFEs&#10;RFxWdJl/Q8o3z5QhHeqbnI7AEM7AwkaxCFE74BLMmhKm1qA3jz7X8uZ1+JD0ES0fJB7l32eJUyNX&#10;LLR9xTlqcmOllhFboaSu6Nnha2WSVWReD3CkofRjSFLcrXZ5muMMbrpa2XqPEXvbcz84vpTIew1c&#10;7pgH2dE0Fjje4miUBRJ2kChprf/z2X3yBwdhpaTD8gCl3xvmBbr+acDO2Xg6TduWlenJ6QSKP7Ss&#10;Di1moy8tRgYCorosJv+onsXGW/2EPV+krDAxw5G7n8egXMZ+qfGl4GKxyG7YMMfitXlwPAVP0CXE&#10;H3dPzLuBZBGzurHPi8bKdzTrfdNLYxebaBuZOfiKKwicFGxnpvLwJUnrf6hnr9fv3fwvAAAA//8D&#10;AFBLAwQUAAYACAAAACEAEdN/h98AAAAJAQAADwAAAGRycy9kb3ducmV2LnhtbEyPwU7DMAyG70i8&#10;Q2QkbixlG91Smk5oEuIwLhQu3NLGtGWNU5p0K2+POcHN1v/p9+d8N7tenHAMnScNt4sEBFLtbUeN&#10;hrfXx5stiBANWdN7Qg3fGGBXXF7kJrP+TC94KmMjuIRCZjS0MQ6ZlKFu0Zmw8AMSZx9+dCbyOjbS&#10;jubM5a6XyyRJpTMd8YXWDLhvsT6Wk9PwVTebbrl6PyZqfH4y0+ehrPYHra+v5od7EBHn+AfDrz6r&#10;Q8FOlZ/IBtFrSLdqzaiGjQLBuVIrHioG79I1yCKX/z8ofgAAAP//AwBQSwECLQAUAAYACAAAACEA&#10;toM4kv4AAADhAQAAEwAAAAAAAAAAAAAAAAAAAAAAW0NvbnRlbnRfVHlwZXNdLnhtbFBLAQItABQA&#10;BgAIAAAAIQA4/SH/1gAAAJQBAAALAAAAAAAAAAAAAAAAAC8BAABfcmVscy8ucmVsc1BLAQItABQA&#10;BgAIAAAAIQCLD28vjQIAADcFAAAOAAAAAAAAAAAAAAAAAC4CAABkcnMvZTJvRG9jLnhtbFBLAQIt&#10;ABQABgAIAAAAIQAR03+H3wAAAAk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4E43F6" w:rsidRPr="008550FD" w:rsidRDefault="004E43F6" w:rsidP="004E43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Setelah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CC515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 xml:space="preserve">feedback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diterima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pihak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CC515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e-commerce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baru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memberikan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CC515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fee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penjual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90DF1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90DF1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90DF1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90DF1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90DF1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90DF1" w:rsidRDefault="00990DF1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5419A" w:rsidRPr="0095419A" w:rsidRDefault="0095419A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tbl>
      <w:tblPr>
        <w:tblW w:w="8500" w:type="dxa"/>
        <w:tblInd w:w="610" w:type="dxa"/>
        <w:tblLook w:val="04A0" w:firstRow="1" w:lastRow="0" w:firstColumn="1" w:lastColumn="0" w:noHBand="0" w:noVBand="1"/>
      </w:tblPr>
      <w:tblGrid>
        <w:gridCol w:w="583"/>
        <w:gridCol w:w="2701"/>
        <w:gridCol w:w="705"/>
        <w:gridCol w:w="2243"/>
        <w:gridCol w:w="2268"/>
      </w:tblGrid>
      <w:tr w:rsidR="00A04E9F" w:rsidRPr="0095419A" w:rsidTr="00372BFA">
        <w:trPr>
          <w:trHeight w:val="2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Peralatan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Harga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Satuan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Rp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Harga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Total (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Rp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AC Split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2.545.000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2.545.000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Handphone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Admin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Printer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A04E9F" w:rsidRPr="0095419A" w:rsidTr="00372BFA">
        <w:trPr>
          <w:trHeight w:val="4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Laptop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3.700.000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3.700.000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Meja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Kantor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290.000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290.000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Kantor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275.000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Rak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Besi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Ministudio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Foto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Produk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380.000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380.000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Peralatan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Wireless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>Sepeda</w:t>
            </w:r>
            <w:proofErr w:type="spellEnd"/>
            <w:r w:rsidRPr="0095419A">
              <w:rPr>
                <w:rFonts w:ascii="Times New Roman" w:eastAsia="Times New Roman" w:hAnsi="Times New Roman" w:cs="Times New Roman"/>
                <w:color w:val="000000"/>
              </w:rPr>
              <w:t xml:space="preserve"> Motor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15.550.000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color w:val="000000"/>
              </w:rPr>
              <w:t>15.550.000</w:t>
            </w:r>
          </w:p>
        </w:tc>
      </w:tr>
      <w:tr w:rsidR="00A04E9F" w:rsidRPr="0095419A" w:rsidTr="00372BFA">
        <w:trPr>
          <w:trHeight w:val="229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9F" w:rsidRPr="0095419A" w:rsidRDefault="00A04E9F" w:rsidP="00E6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28.765.000</w:t>
            </w:r>
          </w:p>
        </w:tc>
      </w:tr>
    </w:tbl>
    <w:p w:rsidR="00A04E9F" w:rsidRPr="0095419A" w:rsidRDefault="00A04E9F" w:rsidP="00E64245">
      <w:pPr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990DF1" w:rsidRDefault="00990DF1" w:rsidP="00E6424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Strategi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</w:p>
    <w:p w:rsidR="004E43F6" w:rsidRPr="0095419A" w:rsidRDefault="004E43F6" w:rsidP="00E64245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95419A">
        <w:rPr>
          <w:rFonts w:ascii="Times New Roman" w:hAnsi="Times New Roman" w:cs="Times New Roman"/>
        </w:rPr>
        <w:t>Beberapa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pembagian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segmen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pasar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konsumen</w:t>
      </w:r>
      <w:proofErr w:type="spellEnd"/>
      <w:r w:rsidRPr="0095419A">
        <w:rPr>
          <w:rFonts w:ascii="Times New Roman" w:hAnsi="Times New Roman" w:cs="Times New Roman"/>
        </w:rPr>
        <w:t>:</w:t>
      </w:r>
    </w:p>
    <w:p w:rsidR="004E43F6" w:rsidRPr="0095419A" w:rsidRDefault="004E43F6" w:rsidP="00E64245">
      <w:pPr>
        <w:pStyle w:val="ListParagraph"/>
        <w:numPr>
          <w:ilvl w:val="0"/>
          <w:numId w:val="2"/>
        </w:numPr>
        <w:spacing w:line="240" w:lineRule="auto"/>
        <w:ind w:left="1276"/>
        <w:rPr>
          <w:rFonts w:ascii="Times New Roman" w:hAnsi="Times New Roman" w:cs="Times New Roman"/>
        </w:rPr>
      </w:pPr>
      <w:proofErr w:type="spellStart"/>
      <w:r w:rsidRPr="0095419A">
        <w:rPr>
          <w:rFonts w:ascii="Times New Roman" w:hAnsi="Times New Roman" w:cs="Times New Roman"/>
        </w:rPr>
        <w:t>Segmentasi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Geografis</w:t>
      </w:r>
      <w:proofErr w:type="spellEnd"/>
    </w:p>
    <w:p w:rsidR="004E43F6" w:rsidRPr="0095419A" w:rsidRDefault="004E43F6" w:rsidP="00E64245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</w:rPr>
      </w:pPr>
      <w:r w:rsidRPr="0095419A">
        <w:rPr>
          <w:rFonts w:ascii="Times New Roman" w:hAnsi="Times New Roman" w:cs="Times New Roman"/>
        </w:rPr>
        <w:t xml:space="preserve">        </w:t>
      </w:r>
      <w:proofErr w:type="spellStart"/>
      <w:r w:rsidRPr="0095419A">
        <w:rPr>
          <w:rFonts w:ascii="Times New Roman" w:hAnsi="Times New Roman" w:cs="Times New Roman"/>
        </w:rPr>
        <w:t>Segmentasi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ini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pasar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dibagi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menjadi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beberapa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bagian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geografi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seperti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wilayah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provinsi</w:t>
      </w:r>
      <w:proofErr w:type="spellEnd"/>
      <w:r w:rsidRPr="0095419A">
        <w:rPr>
          <w:rFonts w:ascii="Times New Roman" w:hAnsi="Times New Roman" w:cs="Times New Roman"/>
        </w:rPr>
        <w:t xml:space="preserve">, </w:t>
      </w:r>
      <w:proofErr w:type="spellStart"/>
      <w:r w:rsidRPr="0095419A">
        <w:rPr>
          <w:rFonts w:ascii="Times New Roman" w:hAnsi="Times New Roman" w:cs="Times New Roman"/>
        </w:rPr>
        <w:t>desa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dan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419A">
        <w:rPr>
          <w:rFonts w:ascii="Times New Roman" w:hAnsi="Times New Roman" w:cs="Times New Roman"/>
        </w:rPr>
        <w:t>kota</w:t>
      </w:r>
      <w:proofErr w:type="spellEnd"/>
      <w:proofErr w:type="gramEnd"/>
      <w:r w:rsidRPr="0095419A">
        <w:rPr>
          <w:rFonts w:ascii="Times New Roman" w:hAnsi="Times New Roman" w:cs="Times New Roman"/>
        </w:rPr>
        <w:t xml:space="preserve">. </w:t>
      </w:r>
      <w:proofErr w:type="spellStart"/>
      <w:r w:rsidRPr="0095419A">
        <w:rPr>
          <w:rFonts w:ascii="Times New Roman" w:hAnsi="Times New Roman" w:cs="Times New Roman"/>
          <w:i/>
        </w:rPr>
        <w:t>Neiku</w:t>
      </w:r>
      <w:proofErr w:type="spellEnd"/>
      <w:r w:rsidRPr="0095419A">
        <w:rPr>
          <w:rFonts w:ascii="Times New Roman" w:hAnsi="Times New Roman" w:cs="Times New Roman"/>
          <w:i/>
        </w:rPr>
        <w:t xml:space="preserve"> Underwear</w:t>
      </w:r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bergerak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secara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r w:rsidRPr="0095419A">
        <w:rPr>
          <w:rFonts w:ascii="Times New Roman" w:hAnsi="Times New Roman" w:cs="Times New Roman"/>
          <w:i/>
        </w:rPr>
        <w:t xml:space="preserve">online </w:t>
      </w:r>
      <w:proofErr w:type="spellStart"/>
      <w:r w:rsidRPr="0095419A">
        <w:rPr>
          <w:rFonts w:ascii="Times New Roman" w:hAnsi="Times New Roman" w:cs="Times New Roman"/>
        </w:rPr>
        <w:t>mencakup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seluruh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masyarakat</w:t>
      </w:r>
      <w:proofErr w:type="spellEnd"/>
      <w:r w:rsidRPr="0095419A">
        <w:rPr>
          <w:rFonts w:ascii="Times New Roman" w:hAnsi="Times New Roman" w:cs="Times New Roman"/>
        </w:rPr>
        <w:t xml:space="preserve"> Indonesia yang </w:t>
      </w:r>
      <w:proofErr w:type="spellStart"/>
      <w:r w:rsidRPr="0095419A">
        <w:rPr>
          <w:rFonts w:ascii="Times New Roman" w:hAnsi="Times New Roman" w:cs="Times New Roman"/>
        </w:rPr>
        <w:t>terakses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dengan</w:t>
      </w:r>
      <w:proofErr w:type="spellEnd"/>
      <w:r w:rsidRPr="0095419A">
        <w:rPr>
          <w:rFonts w:ascii="Times New Roman" w:hAnsi="Times New Roman" w:cs="Times New Roman"/>
        </w:rPr>
        <w:t xml:space="preserve"> media </w:t>
      </w:r>
      <w:proofErr w:type="spellStart"/>
      <w:r w:rsidRPr="0095419A">
        <w:rPr>
          <w:rFonts w:ascii="Times New Roman" w:hAnsi="Times New Roman" w:cs="Times New Roman"/>
        </w:rPr>
        <w:t>sosial</w:t>
      </w:r>
      <w:proofErr w:type="spellEnd"/>
      <w:r w:rsidRPr="0095419A">
        <w:rPr>
          <w:rFonts w:ascii="Times New Roman" w:hAnsi="Times New Roman" w:cs="Times New Roman"/>
        </w:rPr>
        <w:t>.</w:t>
      </w:r>
    </w:p>
    <w:p w:rsidR="004E43F6" w:rsidRPr="0095419A" w:rsidRDefault="004E43F6" w:rsidP="00E64245">
      <w:pPr>
        <w:pStyle w:val="ListParagraph"/>
        <w:numPr>
          <w:ilvl w:val="0"/>
          <w:numId w:val="2"/>
        </w:numPr>
        <w:spacing w:line="240" w:lineRule="auto"/>
        <w:ind w:left="1276"/>
        <w:jc w:val="both"/>
        <w:rPr>
          <w:rFonts w:ascii="Times New Roman" w:hAnsi="Times New Roman" w:cs="Times New Roman"/>
        </w:rPr>
      </w:pPr>
      <w:proofErr w:type="spellStart"/>
      <w:r w:rsidRPr="0095419A">
        <w:rPr>
          <w:rFonts w:ascii="Times New Roman" w:hAnsi="Times New Roman" w:cs="Times New Roman"/>
        </w:rPr>
        <w:t>Segmentasi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Demografis</w:t>
      </w:r>
      <w:proofErr w:type="spellEnd"/>
    </w:p>
    <w:p w:rsidR="004E43F6" w:rsidRPr="0095419A" w:rsidRDefault="004E43F6" w:rsidP="00E64245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</w:rPr>
      </w:pPr>
      <w:r w:rsidRPr="0095419A">
        <w:rPr>
          <w:rFonts w:ascii="Times New Roman" w:hAnsi="Times New Roman" w:cs="Times New Roman"/>
        </w:rPr>
        <w:t xml:space="preserve">         </w:t>
      </w:r>
      <w:proofErr w:type="spellStart"/>
      <w:r w:rsidRPr="0095419A">
        <w:rPr>
          <w:rFonts w:ascii="Times New Roman" w:hAnsi="Times New Roman" w:cs="Times New Roman"/>
        </w:rPr>
        <w:t>Segmentasi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ini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mengelompokkan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pasar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menjadi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beberapa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variabel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seperti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419A">
        <w:rPr>
          <w:rFonts w:ascii="Times New Roman" w:hAnsi="Times New Roman" w:cs="Times New Roman"/>
        </w:rPr>
        <w:t>usia</w:t>
      </w:r>
      <w:proofErr w:type="spellEnd"/>
      <w:proofErr w:type="gram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dan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pendapatan</w:t>
      </w:r>
      <w:proofErr w:type="spellEnd"/>
      <w:r w:rsidRPr="0095419A">
        <w:rPr>
          <w:rFonts w:ascii="Times New Roman" w:hAnsi="Times New Roman" w:cs="Times New Roman"/>
        </w:rPr>
        <w:t xml:space="preserve">. </w:t>
      </w:r>
      <w:proofErr w:type="spellStart"/>
      <w:r w:rsidRPr="0095419A">
        <w:rPr>
          <w:rFonts w:ascii="Times New Roman" w:hAnsi="Times New Roman" w:cs="Times New Roman"/>
        </w:rPr>
        <w:t>Untuk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kelompok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usia</w:t>
      </w:r>
      <w:proofErr w:type="spellEnd"/>
      <w:r w:rsidRPr="0095419A">
        <w:rPr>
          <w:rFonts w:ascii="Times New Roman" w:hAnsi="Times New Roman" w:cs="Times New Roman"/>
        </w:rPr>
        <w:t xml:space="preserve">, </w:t>
      </w:r>
      <w:proofErr w:type="spellStart"/>
      <w:r w:rsidRPr="0095419A">
        <w:rPr>
          <w:rFonts w:ascii="Times New Roman" w:hAnsi="Times New Roman" w:cs="Times New Roman"/>
        </w:rPr>
        <w:t>pasar</w:t>
      </w:r>
      <w:proofErr w:type="spellEnd"/>
      <w:r w:rsidRPr="0095419A">
        <w:rPr>
          <w:rFonts w:ascii="Times New Roman" w:hAnsi="Times New Roman" w:cs="Times New Roman"/>
        </w:rPr>
        <w:t xml:space="preserve"> yang </w:t>
      </w:r>
      <w:proofErr w:type="spellStart"/>
      <w:r w:rsidRPr="0095419A">
        <w:rPr>
          <w:rFonts w:ascii="Times New Roman" w:hAnsi="Times New Roman" w:cs="Times New Roman"/>
        </w:rPr>
        <w:t>dituju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oleh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  <w:i/>
        </w:rPr>
        <w:t>Neiku</w:t>
      </w:r>
      <w:proofErr w:type="spellEnd"/>
      <w:r w:rsidRPr="0095419A">
        <w:rPr>
          <w:rFonts w:ascii="Times New Roman" w:hAnsi="Times New Roman" w:cs="Times New Roman"/>
          <w:i/>
        </w:rPr>
        <w:t xml:space="preserve"> Underwear</w:t>
      </w:r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adalah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wanita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berusia</w:t>
      </w:r>
      <w:proofErr w:type="spellEnd"/>
      <w:r w:rsidRPr="0095419A">
        <w:rPr>
          <w:rFonts w:ascii="Times New Roman" w:hAnsi="Times New Roman" w:cs="Times New Roman"/>
        </w:rPr>
        <w:t xml:space="preserve"> 20 </w:t>
      </w:r>
      <w:proofErr w:type="spellStart"/>
      <w:r w:rsidRPr="0095419A">
        <w:rPr>
          <w:rFonts w:ascii="Times New Roman" w:hAnsi="Times New Roman" w:cs="Times New Roman"/>
        </w:rPr>
        <w:t>sampai</w:t>
      </w:r>
      <w:proofErr w:type="spellEnd"/>
      <w:r w:rsidRPr="0095419A">
        <w:rPr>
          <w:rFonts w:ascii="Times New Roman" w:hAnsi="Times New Roman" w:cs="Times New Roman"/>
        </w:rPr>
        <w:t xml:space="preserve"> 40 </w:t>
      </w:r>
      <w:proofErr w:type="spellStart"/>
      <w:r w:rsidRPr="0095419A">
        <w:rPr>
          <w:rFonts w:ascii="Times New Roman" w:hAnsi="Times New Roman" w:cs="Times New Roman"/>
        </w:rPr>
        <w:t>tahun</w:t>
      </w:r>
      <w:proofErr w:type="spellEnd"/>
      <w:r w:rsidRPr="0095419A">
        <w:rPr>
          <w:rFonts w:ascii="Times New Roman" w:hAnsi="Times New Roman" w:cs="Times New Roman"/>
        </w:rPr>
        <w:t xml:space="preserve">, yang </w:t>
      </w:r>
      <w:proofErr w:type="spellStart"/>
      <w:r w:rsidRPr="0095419A">
        <w:rPr>
          <w:rFonts w:ascii="Times New Roman" w:hAnsi="Times New Roman" w:cs="Times New Roman"/>
        </w:rPr>
        <w:t>pada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umumnya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sudah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berumah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tangga</w:t>
      </w:r>
      <w:proofErr w:type="spellEnd"/>
      <w:r w:rsidRPr="0095419A">
        <w:rPr>
          <w:rFonts w:ascii="Times New Roman" w:hAnsi="Times New Roman" w:cs="Times New Roman"/>
        </w:rPr>
        <w:t>.</w:t>
      </w:r>
    </w:p>
    <w:p w:rsidR="004E43F6" w:rsidRPr="0095419A" w:rsidRDefault="004E43F6" w:rsidP="00E64245">
      <w:pPr>
        <w:pStyle w:val="ListParagraph"/>
        <w:numPr>
          <w:ilvl w:val="0"/>
          <w:numId w:val="2"/>
        </w:numPr>
        <w:spacing w:line="240" w:lineRule="auto"/>
        <w:ind w:left="1276"/>
        <w:jc w:val="both"/>
        <w:rPr>
          <w:rFonts w:ascii="Times New Roman" w:hAnsi="Times New Roman" w:cs="Times New Roman"/>
        </w:rPr>
      </w:pPr>
      <w:proofErr w:type="spellStart"/>
      <w:r w:rsidRPr="0095419A">
        <w:rPr>
          <w:rFonts w:ascii="Times New Roman" w:hAnsi="Times New Roman" w:cs="Times New Roman"/>
        </w:rPr>
        <w:t>Segmentasi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Psikografis</w:t>
      </w:r>
      <w:proofErr w:type="spellEnd"/>
    </w:p>
    <w:p w:rsidR="004E43F6" w:rsidRDefault="004E43F6" w:rsidP="00E64245">
      <w:pPr>
        <w:pStyle w:val="ListParagraph"/>
        <w:spacing w:line="240" w:lineRule="auto"/>
        <w:ind w:left="1276"/>
        <w:jc w:val="both"/>
        <w:rPr>
          <w:rFonts w:ascii="Times New Roman" w:eastAsia="Calibri" w:hAnsi="Times New Roman" w:cs="Times New Roman"/>
          <w:b/>
          <w:lang w:val="en-ID"/>
        </w:rPr>
      </w:pPr>
      <w:r w:rsidRPr="0095419A">
        <w:rPr>
          <w:rFonts w:ascii="Times New Roman" w:hAnsi="Times New Roman" w:cs="Times New Roman"/>
        </w:rPr>
        <w:t xml:space="preserve">        </w:t>
      </w:r>
      <w:proofErr w:type="spellStart"/>
      <w:r w:rsidRPr="0095419A">
        <w:rPr>
          <w:rFonts w:ascii="Times New Roman" w:hAnsi="Times New Roman" w:cs="Times New Roman"/>
        </w:rPr>
        <w:t>Segmentasi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psikografis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dibagi</w:t>
      </w:r>
      <w:proofErr w:type="spellEnd"/>
      <w:r w:rsidRPr="0095419A">
        <w:rPr>
          <w:rFonts w:ascii="Times New Roman" w:hAnsi="Times New Roman" w:cs="Times New Roman"/>
        </w:rPr>
        <w:t xml:space="preserve"> dalam </w:t>
      </w:r>
      <w:proofErr w:type="spellStart"/>
      <w:r w:rsidRPr="0095419A">
        <w:rPr>
          <w:rFonts w:ascii="Times New Roman" w:hAnsi="Times New Roman" w:cs="Times New Roman"/>
        </w:rPr>
        <w:t>sejumlah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kelas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sosial</w:t>
      </w:r>
      <w:proofErr w:type="spellEnd"/>
      <w:r w:rsidRPr="0095419A">
        <w:rPr>
          <w:rFonts w:ascii="Times New Roman" w:hAnsi="Times New Roman" w:cs="Times New Roman"/>
        </w:rPr>
        <w:t xml:space="preserve">, </w:t>
      </w:r>
      <w:proofErr w:type="spellStart"/>
      <w:r w:rsidRPr="0095419A">
        <w:rPr>
          <w:rFonts w:ascii="Times New Roman" w:hAnsi="Times New Roman" w:cs="Times New Roman"/>
        </w:rPr>
        <w:t>karakteristik</w:t>
      </w:r>
      <w:proofErr w:type="spellEnd"/>
      <w:r w:rsidRPr="0095419A">
        <w:rPr>
          <w:rFonts w:ascii="Times New Roman" w:hAnsi="Times New Roman" w:cs="Times New Roman"/>
        </w:rPr>
        <w:t xml:space="preserve"> personal </w:t>
      </w:r>
      <w:proofErr w:type="spellStart"/>
      <w:r w:rsidRPr="0095419A">
        <w:rPr>
          <w:rFonts w:ascii="Times New Roman" w:hAnsi="Times New Roman" w:cs="Times New Roman"/>
        </w:rPr>
        <w:t>atau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419A">
        <w:rPr>
          <w:rFonts w:ascii="Times New Roman" w:hAnsi="Times New Roman" w:cs="Times New Roman"/>
        </w:rPr>
        <w:t>gaya</w:t>
      </w:r>
      <w:proofErr w:type="spellEnd"/>
      <w:proofErr w:type="gram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hidup</w:t>
      </w:r>
      <w:proofErr w:type="spellEnd"/>
      <w:r w:rsidRPr="0095419A">
        <w:rPr>
          <w:rFonts w:ascii="Times New Roman" w:hAnsi="Times New Roman" w:cs="Times New Roman"/>
        </w:rPr>
        <w:t xml:space="preserve">. </w:t>
      </w:r>
      <w:proofErr w:type="spellStart"/>
      <w:r w:rsidRPr="0095419A">
        <w:rPr>
          <w:rFonts w:ascii="Times New Roman" w:hAnsi="Times New Roman" w:cs="Times New Roman"/>
          <w:i/>
        </w:rPr>
        <w:t>Neiku</w:t>
      </w:r>
      <w:proofErr w:type="spellEnd"/>
      <w:r w:rsidRPr="0095419A">
        <w:rPr>
          <w:rFonts w:ascii="Times New Roman" w:hAnsi="Times New Roman" w:cs="Times New Roman"/>
          <w:i/>
        </w:rPr>
        <w:t xml:space="preserve"> Underwear</w:t>
      </w:r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sendiri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berfokus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pada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segmen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konsumen</w:t>
      </w:r>
      <w:proofErr w:type="spellEnd"/>
      <w:r w:rsidRPr="0095419A">
        <w:rPr>
          <w:rFonts w:ascii="Times New Roman" w:hAnsi="Times New Roman" w:cs="Times New Roman"/>
        </w:rPr>
        <w:t xml:space="preserve"> yang </w:t>
      </w:r>
      <w:proofErr w:type="spellStart"/>
      <w:r w:rsidRPr="0095419A">
        <w:rPr>
          <w:rFonts w:ascii="Times New Roman" w:hAnsi="Times New Roman" w:cs="Times New Roman"/>
        </w:rPr>
        <w:t>biasanya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memenuhi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kebutuhan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sehari-harinya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dengan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419A">
        <w:rPr>
          <w:rFonts w:ascii="Times New Roman" w:hAnsi="Times New Roman" w:cs="Times New Roman"/>
        </w:rPr>
        <w:t>berbelanja</w:t>
      </w:r>
      <w:proofErr w:type="spellEnd"/>
      <w:r w:rsidRPr="0095419A">
        <w:rPr>
          <w:rFonts w:ascii="Times New Roman" w:hAnsi="Times New Roman" w:cs="Times New Roman"/>
        </w:rPr>
        <w:t xml:space="preserve">  </w:t>
      </w:r>
      <w:proofErr w:type="spellStart"/>
      <w:r w:rsidRPr="0095419A">
        <w:rPr>
          <w:rFonts w:ascii="Times New Roman" w:hAnsi="Times New Roman" w:cs="Times New Roman"/>
        </w:rPr>
        <w:t>lewat</w:t>
      </w:r>
      <w:proofErr w:type="spellEnd"/>
      <w:proofErr w:type="gramEnd"/>
      <w:r w:rsidRPr="0095419A">
        <w:rPr>
          <w:rFonts w:ascii="Times New Roman" w:hAnsi="Times New Roman" w:cs="Times New Roman"/>
        </w:rPr>
        <w:t xml:space="preserve"> media </w:t>
      </w:r>
      <w:r w:rsidRPr="0095419A">
        <w:rPr>
          <w:rFonts w:ascii="Times New Roman" w:hAnsi="Times New Roman" w:cs="Times New Roman"/>
          <w:i/>
        </w:rPr>
        <w:t>online.</w:t>
      </w:r>
      <w:r w:rsidRPr="0095419A">
        <w:rPr>
          <w:rFonts w:ascii="Times New Roman" w:eastAsia="Calibri" w:hAnsi="Times New Roman" w:cs="Times New Roman"/>
          <w:b/>
          <w:lang w:val="en-ID"/>
        </w:rPr>
        <w:t xml:space="preserve">  </w:t>
      </w:r>
    </w:p>
    <w:p w:rsidR="00990DF1" w:rsidRPr="00990DF1" w:rsidRDefault="00990DF1" w:rsidP="00990DF1">
      <w:pPr>
        <w:pStyle w:val="ListParagraph"/>
        <w:spacing w:line="240" w:lineRule="auto"/>
        <w:ind w:left="709"/>
        <w:jc w:val="both"/>
        <w:rPr>
          <w:rFonts w:ascii="Times New Roman" w:eastAsia="Calibri" w:hAnsi="Times New Roman" w:cs="Times New Roman"/>
          <w:lang w:val="en-ID"/>
        </w:rPr>
      </w:pPr>
      <w:proofErr w:type="spellStart"/>
      <w:r>
        <w:rPr>
          <w:rFonts w:ascii="Times New Roman" w:eastAsia="Calibri" w:hAnsi="Times New Roman" w:cs="Times New Roman"/>
          <w:lang w:val="en-ID"/>
        </w:rPr>
        <w:t>Strategi</w:t>
      </w:r>
      <w:proofErr w:type="spellEnd"/>
      <w:r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ID"/>
        </w:rPr>
        <w:t>Pemasaran</w:t>
      </w:r>
      <w:proofErr w:type="spellEnd"/>
    </w:p>
    <w:p w:rsidR="00990DF1" w:rsidRPr="00990DF1" w:rsidRDefault="004E43F6" w:rsidP="00E64245">
      <w:pPr>
        <w:pStyle w:val="ListParagraph"/>
        <w:numPr>
          <w:ilvl w:val="0"/>
          <w:numId w:val="3"/>
        </w:numPr>
        <w:spacing w:line="240" w:lineRule="auto"/>
        <w:ind w:left="993" w:hanging="283"/>
        <w:rPr>
          <w:rFonts w:ascii="Times New Roman" w:hAnsi="Times New Roman" w:cs="Times New Roman"/>
        </w:rPr>
      </w:pPr>
      <w:proofErr w:type="spellStart"/>
      <w:r w:rsidRPr="0095419A">
        <w:rPr>
          <w:rFonts w:ascii="Times New Roman" w:hAnsi="Times New Roman" w:cs="Times New Roman"/>
        </w:rPr>
        <w:t>Melalui</w:t>
      </w:r>
      <w:proofErr w:type="spellEnd"/>
      <w:r w:rsidRPr="0095419A">
        <w:rPr>
          <w:rFonts w:ascii="Times New Roman" w:hAnsi="Times New Roman" w:cs="Times New Roman"/>
        </w:rPr>
        <w:t xml:space="preserve"> Media </w:t>
      </w:r>
      <w:proofErr w:type="spellStart"/>
      <w:r w:rsidRPr="0095419A">
        <w:rPr>
          <w:rFonts w:ascii="Times New Roman" w:hAnsi="Times New Roman" w:cs="Times New Roman"/>
        </w:rPr>
        <w:t>Publisitas</w:t>
      </w:r>
      <w:proofErr w:type="spellEnd"/>
      <w:r w:rsidRPr="0095419A">
        <w:rPr>
          <w:rFonts w:ascii="Times New Roman" w:hAnsi="Times New Roman" w:cs="Times New Roman"/>
        </w:rPr>
        <w:t xml:space="preserve"> – </w:t>
      </w:r>
      <w:proofErr w:type="spellStart"/>
      <w:r w:rsidRPr="0095419A">
        <w:rPr>
          <w:rFonts w:ascii="Times New Roman" w:hAnsi="Times New Roman" w:cs="Times New Roman"/>
        </w:rPr>
        <w:t>Jejaring</w:t>
      </w:r>
      <w:proofErr w:type="spellEnd"/>
      <w:r w:rsidRPr="0095419A">
        <w:rPr>
          <w:rFonts w:ascii="Times New Roman" w:hAnsi="Times New Roman" w:cs="Times New Roman"/>
        </w:rPr>
        <w:t xml:space="preserve"> </w:t>
      </w:r>
      <w:proofErr w:type="spellStart"/>
      <w:r w:rsidRPr="0095419A">
        <w:rPr>
          <w:rFonts w:ascii="Times New Roman" w:hAnsi="Times New Roman" w:cs="Times New Roman"/>
        </w:rPr>
        <w:t>Sosial</w:t>
      </w:r>
      <w:proofErr w:type="spellEnd"/>
      <w:r w:rsidR="00990DF1">
        <w:rPr>
          <w:rFonts w:ascii="Times New Roman" w:hAnsi="Times New Roman" w:cs="Times New Roman"/>
        </w:rPr>
        <w:t xml:space="preserve"> </w:t>
      </w:r>
      <w:r w:rsidRPr="00990DF1">
        <w:rPr>
          <w:rFonts w:ascii="Times New Roman" w:hAnsi="Times New Roman" w:cs="Times New Roman"/>
        </w:rPr>
        <w:t xml:space="preserve">Media </w:t>
      </w:r>
      <w:proofErr w:type="spellStart"/>
      <w:r w:rsidRPr="00990DF1">
        <w:rPr>
          <w:rFonts w:ascii="Times New Roman" w:hAnsi="Times New Roman" w:cs="Times New Roman"/>
        </w:rPr>
        <w:t>sosial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digunakan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sebagai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salah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satu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alat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promosi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utama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  <w:i/>
        </w:rPr>
        <w:t>Neiku</w:t>
      </w:r>
      <w:proofErr w:type="spellEnd"/>
      <w:r w:rsidRPr="00990DF1">
        <w:rPr>
          <w:rFonts w:ascii="Times New Roman" w:hAnsi="Times New Roman" w:cs="Times New Roman"/>
          <w:i/>
        </w:rPr>
        <w:t xml:space="preserve"> Underwear</w:t>
      </w:r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karena</w:t>
      </w:r>
      <w:proofErr w:type="spellEnd"/>
      <w:r w:rsidRPr="00990DF1">
        <w:rPr>
          <w:rFonts w:ascii="Times New Roman" w:hAnsi="Times New Roman" w:cs="Times New Roman"/>
        </w:rPr>
        <w:t xml:space="preserve"> rata-rata </w:t>
      </w:r>
      <w:proofErr w:type="spellStart"/>
      <w:r w:rsidRPr="00990DF1">
        <w:rPr>
          <w:rFonts w:ascii="Times New Roman" w:hAnsi="Times New Roman" w:cs="Times New Roman"/>
        </w:rPr>
        <w:t>masyarakat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pada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jaman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sekarang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aktif</w:t>
      </w:r>
      <w:proofErr w:type="spellEnd"/>
      <w:r w:rsidRPr="00990DF1">
        <w:rPr>
          <w:rFonts w:ascii="Times New Roman" w:hAnsi="Times New Roman" w:cs="Times New Roman"/>
        </w:rPr>
        <w:t xml:space="preserve"> dalam </w:t>
      </w:r>
      <w:proofErr w:type="spellStart"/>
      <w:r w:rsidRPr="00990DF1">
        <w:rPr>
          <w:rFonts w:ascii="Times New Roman" w:hAnsi="Times New Roman" w:cs="Times New Roman"/>
        </w:rPr>
        <w:t>menggunakan</w:t>
      </w:r>
      <w:proofErr w:type="spellEnd"/>
      <w:r w:rsidRPr="00990DF1">
        <w:rPr>
          <w:rFonts w:ascii="Times New Roman" w:hAnsi="Times New Roman" w:cs="Times New Roman"/>
        </w:rPr>
        <w:t xml:space="preserve"> media </w:t>
      </w:r>
      <w:proofErr w:type="spellStart"/>
      <w:r w:rsidRPr="00990DF1">
        <w:rPr>
          <w:rFonts w:ascii="Times New Roman" w:hAnsi="Times New Roman" w:cs="Times New Roman"/>
        </w:rPr>
        <w:t>sosial</w:t>
      </w:r>
      <w:proofErr w:type="spellEnd"/>
      <w:r w:rsidRPr="00990DF1">
        <w:rPr>
          <w:rFonts w:ascii="Times New Roman" w:hAnsi="Times New Roman" w:cs="Times New Roman"/>
        </w:rPr>
        <w:t xml:space="preserve"> dalam </w:t>
      </w:r>
      <w:proofErr w:type="spellStart"/>
      <w:r w:rsidRPr="00990DF1">
        <w:rPr>
          <w:rFonts w:ascii="Times New Roman" w:hAnsi="Times New Roman" w:cs="Times New Roman"/>
        </w:rPr>
        <w:t>kehidupan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sehari-hari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untuk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sekedar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melihat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berita</w:t>
      </w:r>
      <w:proofErr w:type="spellEnd"/>
      <w:r w:rsidRPr="00990DF1">
        <w:rPr>
          <w:rFonts w:ascii="Times New Roman" w:hAnsi="Times New Roman" w:cs="Times New Roman"/>
        </w:rPr>
        <w:t xml:space="preserve">, </w:t>
      </w:r>
      <w:proofErr w:type="spellStart"/>
      <w:r w:rsidRPr="00990DF1">
        <w:rPr>
          <w:rFonts w:ascii="Times New Roman" w:hAnsi="Times New Roman" w:cs="Times New Roman"/>
        </w:rPr>
        <w:t>berkomunikasi</w:t>
      </w:r>
      <w:proofErr w:type="spellEnd"/>
      <w:r w:rsidRPr="00990DF1">
        <w:rPr>
          <w:rFonts w:ascii="Times New Roman" w:hAnsi="Times New Roman" w:cs="Times New Roman"/>
        </w:rPr>
        <w:t xml:space="preserve">, </w:t>
      </w:r>
      <w:proofErr w:type="spellStart"/>
      <w:r w:rsidRPr="00990DF1">
        <w:rPr>
          <w:rFonts w:ascii="Times New Roman" w:hAnsi="Times New Roman" w:cs="Times New Roman"/>
        </w:rPr>
        <w:t>belanja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r w:rsidRPr="00990DF1">
        <w:rPr>
          <w:rFonts w:ascii="Times New Roman" w:hAnsi="Times New Roman" w:cs="Times New Roman"/>
          <w:i/>
        </w:rPr>
        <w:t xml:space="preserve">online </w:t>
      </w:r>
      <w:proofErr w:type="spellStart"/>
      <w:r w:rsidRPr="00990DF1">
        <w:rPr>
          <w:rFonts w:ascii="Times New Roman" w:hAnsi="Times New Roman" w:cs="Times New Roman"/>
        </w:rPr>
        <w:t>hingga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mencari</w:t>
      </w:r>
      <w:proofErr w:type="spellEnd"/>
      <w:r w:rsidRPr="00990DF1">
        <w:rPr>
          <w:rFonts w:ascii="Times New Roman" w:hAnsi="Times New Roman" w:cs="Times New Roman"/>
        </w:rPr>
        <w:t xml:space="preserve"> info-info </w:t>
      </w:r>
      <w:proofErr w:type="spellStart"/>
      <w:r w:rsidRPr="00990DF1">
        <w:rPr>
          <w:rFonts w:ascii="Times New Roman" w:hAnsi="Times New Roman" w:cs="Times New Roman"/>
        </w:rPr>
        <w:t>terkait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tempat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baru</w:t>
      </w:r>
      <w:proofErr w:type="spellEnd"/>
      <w:r w:rsidRPr="00990DF1">
        <w:rPr>
          <w:rFonts w:ascii="Times New Roman" w:hAnsi="Times New Roman" w:cs="Times New Roman"/>
        </w:rPr>
        <w:t xml:space="preserve"> yang </w:t>
      </w:r>
      <w:proofErr w:type="spellStart"/>
      <w:r w:rsidRPr="00990DF1">
        <w:rPr>
          <w:rFonts w:ascii="Times New Roman" w:hAnsi="Times New Roman" w:cs="Times New Roman"/>
        </w:rPr>
        <w:t>sedang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r w:rsidRPr="00990DF1">
        <w:rPr>
          <w:rFonts w:ascii="Times New Roman" w:hAnsi="Times New Roman" w:cs="Times New Roman"/>
          <w:i/>
        </w:rPr>
        <w:t>hits</w:t>
      </w:r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dikunjungi</w:t>
      </w:r>
      <w:proofErr w:type="spellEnd"/>
      <w:r w:rsidRPr="00990DF1">
        <w:rPr>
          <w:rFonts w:ascii="Times New Roman" w:hAnsi="Times New Roman" w:cs="Times New Roman"/>
        </w:rPr>
        <w:t xml:space="preserve">. </w:t>
      </w:r>
      <w:proofErr w:type="spellStart"/>
      <w:r w:rsidRPr="00990DF1">
        <w:rPr>
          <w:rFonts w:ascii="Times New Roman" w:hAnsi="Times New Roman" w:cs="Times New Roman"/>
        </w:rPr>
        <w:t>Adapun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sosial</w:t>
      </w:r>
      <w:proofErr w:type="spellEnd"/>
      <w:r w:rsidRPr="00990DF1">
        <w:rPr>
          <w:rFonts w:ascii="Times New Roman" w:hAnsi="Times New Roman" w:cs="Times New Roman"/>
        </w:rPr>
        <w:t xml:space="preserve"> media yang </w:t>
      </w:r>
      <w:proofErr w:type="spellStart"/>
      <w:r w:rsidRPr="00990DF1">
        <w:rPr>
          <w:rFonts w:ascii="Times New Roman" w:hAnsi="Times New Roman" w:cs="Times New Roman"/>
        </w:rPr>
        <w:t>digunakan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adalah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  <w:i/>
        </w:rPr>
        <w:t>Instagram</w:t>
      </w:r>
      <w:proofErr w:type="spellEnd"/>
      <w:r w:rsidRPr="00990DF1">
        <w:rPr>
          <w:rFonts w:ascii="Times New Roman" w:hAnsi="Times New Roman" w:cs="Times New Roman"/>
          <w:i/>
        </w:rPr>
        <w:t xml:space="preserve">, Facebook, </w:t>
      </w:r>
      <w:proofErr w:type="spellStart"/>
      <w:r w:rsidRPr="00990DF1">
        <w:rPr>
          <w:rFonts w:ascii="Times New Roman" w:hAnsi="Times New Roman" w:cs="Times New Roman"/>
          <w:i/>
        </w:rPr>
        <w:t>Whatsapp</w:t>
      </w:r>
      <w:proofErr w:type="spellEnd"/>
      <w:r w:rsidRPr="00990DF1">
        <w:rPr>
          <w:rFonts w:ascii="Times New Roman" w:hAnsi="Times New Roman" w:cs="Times New Roman"/>
          <w:i/>
        </w:rPr>
        <w:t xml:space="preserve">, </w:t>
      </w:r>
      <w:proofErr w:type="spellStart"/>
      <w:r w:rsidRPr="00990DF1">
        <w:rPr>
          <w:rFonts w:ascii="Times New Roman" w:hAnsi="Times New Roman" w:cs="Times New Roman"/>
        </w:rPr>
        <w:t>dan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r w:rsidRPr="00990DF1">
        <w:rPr>
          <w:rFonts w:ascii="Times New Roman" w:hAnsi="Times New Roman" w:cs="Times New Roman"/>
          <w:i/>
        </w:rPr>
        <w:t>Email</w:t>
      </w:r>
      <w:r w:rsidRPr="00990DF1">
        <w:rPr>
          <w:rFonts w:ascii="Times New Roman" w:hAnsi="Times New Roman" w:cs="Times New Roman"/>
        </w:rPr>
        <w:t xml:space="preserve">. </w:t>
      </w:r>
      <w:proofErr w:type="spellStart"/>
      <w:r w:rsidRPr="00990DF1">
        <w:rPr>
          <w:rFonts w:ascii="Times New Roman" w:hAnsi="Times New Roman" w:cs="Times New Roman"/>
        </w:rPr>
        <w:t>Besarnya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penggunaan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sosial</w:t>
      </w:r>
      <w:proofErr w:type="spellEnd"/>
      <w:r w:rsidRPr="00990DF1">
        <w:rPr>
          <w:rFonts w:ascii="Times New Roman" w:hAnsi="Times New Roman" w:cs="Times New Roman"/>
        </w:rPr>
        <w:t xml:space="preserve"> media </w:t>
      </w:r>
      <w:proofErr w:type="spellStart"/>
      <w:r w:rsidRPr="00990DF1">
        <w:rPr>
          <w:rFonts w:ascii="Times New Roman" w:hAnsi="Times New Roman" w:cs="Times New Roman"/>
        </w:rPr>
        <w:t>ini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berpengaruh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</w:rPr>
        <w:t>besar</w:t>
      </w:r>
      <w:proofErr w:type="spellEnd"/>
      <w:r w:rsidRPr="00990DF1">
        <w:rPr>
          <w:rFonts w:ascii="Times New Roman" w:hAnsi="Times New Roman" w:cs="Times New Roman"/>
        </w:rPr>
        <w:t xml:space="preserve"> dalam </w:t>
      </w:r>
      <w:proofErr w:type="spellStart"/>
      <w:r w:rsidRPr="00990DF1">
        <w:rPr>
          <w:rFonts w:ascii="Times New Roman" w:hAnsi="Times New Roman" w:cs="Times New Roman"/>
        </w:rPr>
        <w:t>promosi</w:t>
      </w:r>
      <w:proofErr w:type="spellEnd"/>
      <w:r w:rsidRPr="00990DF1">
        <w:rPr>
          <w:rFonts w:ascii="Times New Roman" w:hAnsi="Times New Roman" w:cs="Times New Roman"/>
        </w:rPr>
        <w:t xml:space="preserve"> </w:t>
      </w:r>
      <w:proofErr w:type="spellStart"/>
      <w:r w:rsidRPr="00990DF1">
        <w:rPr>
          <w:rFonts w:ascii="Times New Roman" w:hAnsi="Times New Roman" w:cs="Times New Roman"/>
          <w:i/>
        </w:rPr>
        <w:t>Neiku</w:t>
      </w:r>
      <w:proofErr w:type="spellEnd"/>
      <w:r w:rsidRPr="00990DF1">
        <w:rPr>
          <w:rFonts w:ascii="Times New Roman" w:hAnsi="Times New Roman" w:cs="Times New Roman"/>
          <w:i/>
        </w:rPr>
        <w:t xml:space="preserve"> Underwear</w:t>
      </w:r>
      <w:r w:rsidRPr="00990DF1">
        <w:rPr>
          <w:rFonts w:ascii="Times New Roman" w:hAnsi="Times New Roman" w:cs="Times New Roman"/>
        </w:rPr>
        <w:t>.</w:t>
      </w:r>
    </w:p>
    <w:p w:rsidR="00D3444F" w:rsidRDefault="00990DF1" w:rsidP="00990DF1">
      <w:pPr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ID"/>
        </w:rPr>
        <w:t>2.</w:t>
      </w:r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Periklanan</w:t>
      </w:r>
      <w:proofErr w:type="spellEnd"/>
      <w:r w:rsidR="00E64245" w:rsidRPr="0095419A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="00E64245" w:rsidRPr="0095419A">
        <w:rPr>
          <w:rFonts w:ascii="Times New Roman" w:hAnsi="Times New Roman" w:cs="Times New Roman"/>
        </w:rPr>
        <w:t>akan</w:t>
      </w:r>
      <w:proofErr w:type="spellEnd"/>
      <w:proofErr w:type="gram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dilakukan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oleh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  <w:i/>
        </w:rPr>
        <w:t>Neiku</w:t>
      </w:r>
      <w:proofErr w:type="spellEnd"/>
      <w:r w:rsidR="00E64245" w:rsidRPr="0095419A">
        <w:rPr>
          <w:rFonts w:ascii="Times New Roman" w:hAnsi="Times New Roman" w:cs="Times New Roman"/>
          <w:i/>
        </w:rPr>
        <w:t xml:space="preserve"> Underwear</w:t>
      </w:r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adalah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dengan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menggunakan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kartu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nama</w:t>
      </w:r>
      <w:proofErr w:type="spellEnd"/>
      <w:r w:rsidR="00E64245" w:rsidRPr="0095419A">
        <w:rPr>
          <w:rFonts w:ascii="Times New Roman" w:hAnsi="Times New Roman" w:cs="Times New Roman"/>
        </w:rPr>
        <w:t xml:space="preserve">. </w:t>
      </w:r>
      <w:proofErr w:type="spellStart"/>
      <w:r w:rsidR="00E64245" w:rsidRPr="0095419A">
        <w:rPr>
          <w:rFonts w:ascii="Times New Roman" w:hAnsi="Times New Roman" w:cs="Times New Roman"/>
        </w:rPr>
        <w:t>Dengan</w:t>
      </w:r>
      <w:proofErr w:type="spellEnd"/>
      <w:r w:rsidR="00E64245" w:rsidRPr="0095419A">
        <w:rPr>
          <w:rFonts w:ascii="Times New Roman" w:hAnsi="Times New Roman" w:cs="Times New Roman"/>
          <w:i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kartu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64245" w:rsidRPr="0095419A">
        <w:rPr>
          <w:rFonts w:ascii="Times New Roman" w:hAnsi="Times New Roman" w:cs="Times New Roman"/>
        </w:rPr>
        <w:t>nama</w:t>
      </w:r>
      <w:proofErr w:type="spellEnd"/>
      <w:proofErr w:type="gramEnd"/>
      <w:r w:rsidR="00E64245" w:rsidRPr="0095419A">
        <w:rPr>
          <w:rFonts w:ascii="Times New Roman" w:hAnsi="Times New Roman" w:cs="Times New Roman"/>
        </w:rPr>
        <w:t xml:space="preserve"> yang </w:t>
      </w:r>
      <w:proofErr w:type="spellStart"/>
      <w:r w:rsidR="00E64245" w:rsidRPr="0095419A">
        <w:rPr>
          <w:rFonts w:ascii="Times New Roman" w:hAnsi="Times New Roman" w:cs="Times New Roman"/>
        </w:rPr>
        <w:t>diberikan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pada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setiap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produk</w:t>
      </w:r>
      <w:proofErr w:type="spellEnd"/>
      <w:r w:rsidR="00E64245" w:rsidRPr="0095419A">
        <w:rPr>
          <w:rFonts w:ascii="Times New Roman" w:hAnsi="Times New Roman" w:cs="Times New Roman"/>
        </w:rPr>
        <w:t xml:space="preserve"> yang </w:t>
      </w:r>
      <w:proofErr w:type="spellStart"/>
      <w:r w:rsidR="00E64245" w:rsidRPr="0095419A">
        <w:rPr>
          <w:rFonts w:ascii="Times New Roman" w:hAnsi="Times New Roman" w:cs="Times New Roman"/>
        </w:rPr>
        <w:t>terjual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ke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konsumen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akan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meningkatkan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r w:rsidR="00E64245" w:rsidRPr="0095419A">
        <w:rPr>
          <w:rFonts w:ascii="Times New Roman" w:hAnsi="Times New Roman" w:cs="Times New Roman"/>
          <w:i/>
        </w:rPr>
        <w:t xml:space="preserve">awareness </w:t>
      </w:r>
      <w:proofErr w:type="spellStart"/>
      <w:r w:rsidR="00E64245" w:rsidRPr="0095419A">
        <w:rPr>
          <w:rFonts w:ascii="Times New Roman" w:hAnsi="Times New Roman" w:cs="Times New Roman"/>
        </w:rPr>
        <w:t>masyarakat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sekitar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akan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kehadiran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  <w:i/>
        </w:rPr>
        <w:t>Neiku</w:t>
      </w:r>
      <w:proofErr w:type="spellEnd"/>
      <w:r w:rsidR="00E64245" w:rsidRPr="0095419A">
        <w:rPr>
          <w:rFonts w:ascii="Times New Roman" w:hAnsi="Times New Roman" w:cs="Times New Roman"/>
          <w:i/>
        </w:rPr>
        <w:t xml:space="preserve"> Underwear </w:t>
      </w:r>
      <w:proofErr w:type="spellStart"/>
      <w:r w:rsidR="00E64245" w:rsidRPr="0095419A">
        <w:rPr>
          <w:rFonts w:ascii="Times New Roman" w:hAnsi="Times New Roman" w:cs="Times New Roman"/>
        </w:rPr>
        <w:t>sehingga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mereka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akan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tertarik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untuk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berbelanja</w:t>
      </w:r>
      <w:proofErr w:type="spellEnd"/>
      <w:r w:rsidR="00E64245" w:rsidRPr="0095419A">
        <w:rPr>
          <w:rFonts w:ascii="Times New Roman" w:hAnsi="Times New Roman" w:cs="Times New Roman"/>
        </w:rPr>
        <w:t xml:space="preserve"> </w:t>
      </w:r>
      <w:proofErr w:type="spellStart"/>
      <w:r w:rsidR="00E64245" w:rsidRPr="0095419A">
        <w:rPr>
          <w:rFonts w:ascii="Times New Roman" w:hAnsi="Times New Roman" w:cs="Times New Roman"/>
        </w:rPr>
        <w:t>kembali</w:t>
      </w:r>
      <w:proofErr w:type="spellEnd"/>
      <w:r w:rsidR="00E64245" w:rsidRPr="0095419A">
        <w:rPr>
          <w:rFonts w:ascii="Times New Roman" w:hAnsi="Times New Roman" w:cs="Times New Roman"/>
        </w:rPr>
        <w:t>.</w:t>
      </w:r>
    </w:p>
    <w:p w:rsidR="00990DF1" w:rsidRDefault="00990DF1" w:rsidP="00990DF1">
      <w:pPr>
        <w:spacing w:line="240" w:lineRule="auto"/>
        <w:ind w:left="993" w:hanging="284"/>
        <w:rPr>
          <w:rFonts w:ascii="Times New Roman" w:hAnsi="Times New Roman" w:cs="Times New Roman"/>
        </w:rPr>
      </w:pPr>
    </w:p>
    <w:p w:rsidR="00990DF1" w:rsidRDefault="00990DF1" w:rsidP="00990DF1">
      <w:pPr>
        <w:spacing w:line="240" w:lineRule="auto"/>
        <w:ind w:left="993" w:hanging="284"/>
        <w:rPr>
          <w:rFonts w:ascii="Times New Roman" w:hAnsi="Times New Roman" w:cs="Times New Roman"/>
        </w:rPr>
      </w:pPr>
    </w:p>
    <w:p w:rsidR="00990DF1" w:rsidRPr="0095419A" w:rsidRDefault="00990DF1" w:rsidP="00990DF1">
      <w:pPr>
        <w:spacing w:line="240" w:lineRule="auto"/>
        <w:ind w:left="1134"/>
        <w:rPr>
          <w:rFonts w:ascii="Times New Roman" w:hAnsi="Times New Roman" w:cs="Times New Roman"/>
          <w:lang w:val="en-ID"/>
        </w:rPr>
      </w:pPr>
    </w:p>
    <w:p w:rsidR="00E64245" w:rsidRPr="0095419A" w:rsidRDefault="00990DF1" w:rsidP="00990DF1">
      <w:pPr>
        <w:spacing w:line="240" w:lineRule="auto"/>
        <w:ind w:left="993" w:hanging="349"/>
        <w:rPr>
          <w:rFonts w:ascii="Times New Roman" w:hAnsi="Times New Roman" w:cs="Times New Roman"/>
          <w:b/>
          <w:i/>
          <w:lang w:val="en-ID"/>
        </w:rPr>
      </w:pPr>
      <w:proofErr w:type="spellStart"/>
      <w:r>
        <w:rPr>
          <w:rFonts w:ascii="Times New Roman" w:hAnsi="Times New Roman" w:cs="Times New Roman"/>
          <w:b/>
          <w:lang w:val="en-ID"/>
        </w:rPr>
        <w:lastRenderedPageBreak/>
        <w:t>Rencana</w:t>
      </w:r>
      <w:proofErr w:type="spellEnd"/>
      <w:r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ID"/>
        </w:rPr>
        <w:t>Organisasi</w:t>
      </w:r>
      <w:proofErr w:type="spellEnd"/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  <w:gridCol w:w="3685"/>
        <w:gridCol w:w="1843"/>
      </w:tblGrid>
      <w:tr w:rsidR="00E64245" w:rsidRPr="0095419A" w:rsidTr="00372BFA">
        <w:trPr>
          <w:trHeight w:val="321"/>
        </w:trPr>
        <w:tc>
          <w:tcPr>
            <w:tcW w:w="709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5419A">
              <w:rPr>
                <w:rFonts w:ascii="Times New Roman" w:hAnsi="Times New Roman" w:cs="Times New Roman"/>
                <w:b/>
                <w:lang w:val="en-ID"/>
              </w:rPr>
              <w:t>No</w:t>
            </w:r>
          </w:p>
        </w:tc>
        <w:tc>
          <w:tcPr>
            <w:tcW w:w="3685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95419A">
              <w:rPr>
                <w:rFonts w:ascii="Times New Roman" w:hAnsi="Times New Roman" w:cs="Times New Roman"/>
                <w:b/>
                <w:lang w:val="en-ID"/>
              </w:rPr>
              <w:t>Jabatan</w:t>
            </w:r>
            <w:proofErr w:type="spellEnd"/>
          </w:p>
        </w:tc>
        <w:tc>
          <w:tcPr>
            <w:tcW w:w="1843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 w:rsidRPr="0095419A">
              <w:rPr>
                <w:rFonts w:ascii="Times New Roman" w:hAnsi="Times New Roman" w:cs="Times New Roman"/>
                <w:b/>
                <w:lang w:val="en-ID"/>
              </w:rPr>
              <w:t>Jumlah</w:t>
            </w:r>
            <w:proofErr w:type="spellEnd"/>
          </w:p>
        </w:tc>
      </w:tr>
      <w:tr w:rsidR="00E64245" w:rsidRPr="0095419A" w:rsidTr="00372BFA">
        <w:tc>
          <w:tcPr>
            <w:tcW w:w="709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5419A">
              <w:rPr>
                <w:rFonts w:ascii="Times New Roman" w:hAnsi="Times New Roman" w:cs="Times New Roman"/>
                <w:b/>
                <w:lang w:val="en-ID"/>
              </w:rPr>
              <w:t>1</w:t>
            </w:r>
          </w:p>
        </w:tc>
        <w:tc>
          <w:tcPr>
            <w:tcW w:w="3685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5419A">
              <w:rPr>
                <w:rFonts w:ascii="Times New Roman" w:hAnsi="Times New Roman" w:cs="Times New Roman"/>
                <w:lang w:val="en-ID"/>
              </w:rPr>
              <w:t>Manajer</w:t>
            </w:r>
            <w:proofErr w:type="spellEnd"/>
          </w:p>
        </w:tc>
        <w:tc>
          <w:tcPr>
            <w:tcW w:w="1843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95419A">
              <w:rPr>
                <w:rFonts w:ascii="Times New Roman" w:hAnsi="Times New Roman" w:cs="Times New Roman"/>
                <w:lang w:val="en-ID"/>
              </w:rPr>
              <w:t>1</w:t>
            </w:r>
          </w:p>
        </w:tc>
      </w:tr>
      <w:tr w:rsidR="00E64245" w:rsidRPr="0095419A" w:rsidTr="00372BFA">
        <w:tc>
          <w:tcPr>
            <w:tcW w:w="709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5419A">
              <w:rPr>
                <w:rFonts w:ascii="Times New Roman" w:hAnsi="Times New Roman" w:cs="Times New Roman"/>
                <w:b/>
                <w:lang w:val="en-ID"/>
              </w:rPr>
              <w:t>2</w:t>
            </w:r>
          </w:p>
        </w:tc>
        <w:tc>
          <w:tcPr>
            <w:tcW w:w="3685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5419A">
              <w:rPr>
                <w:rFonts w:ascii="Times New Roman" w:hAnsi="Times New Roman" w:cs="Times New Roman"/>
                <w:lang w:val="en-ID"/>
              </w:rPr>
              <w:t>Bagian</w:t>
            </w:r>
            <w:proofErr w:type="spellEnd"/>
            <w:r w:rsidRPr="0095419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95419A">
              <w:rPr>
                <w:rFonts w:ascii="Times New Roman" w:hAnsi="Times New Roman" w:cs="Times New Roman"/>
                <w:i/>
                <w:lang w:val="en-ID"/>
              </w:rPr>
              <w:t xml:space="preserve">Admin </w:t>
            </w:r>
            <w:proofErr w:type="spellStart"/>
            <w:r w:rsidRPr="0095419A">
              <w:rPr>
                <w:rFonts w:ascii="Times New Roman" w:hAnsi="Times New Roman" w:cs="Times New Roman"/>
                <w:lang w:val="en-ID"/>
              </w:rPr>
              <w:t>Penjualan</w:t>
            </w:r>
            <w:proofErr w:type="spellEnd"/>
          </w:p>
        </w:tc>
        <w:tc>
          <w:tcPr>
            <w:tcW w:w="1843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95419A">
              <w:rPr>
                <w:rFonts w:ascii="Times New Roman" w:hAnsi="Times New Roman" w:cs="Times New Roman"/>
                <w:lang w:val="en-ID"/>
              </w:rPr>
              <w:t>1</w:t>
            </w:r>
          </w:p>
        </w:tc>
      </w:tr>
      <w:tr w:rsidR="00E64245" w:rsidRPr="0095419A" w:rsidTr="00372BFA">
        <w:tc>
          <w:tcPr>
            <w:tcW w:w="709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5419A">
              <w:rPr>
                <w:rFonts w:ascii="Times New Roman" w:hAnsi="Times New Roman" w:cs="Times New Roman"/>
                <w:b/>
                <w:lang w:val="en-ID"/>
              </w:rPr>
              <w:t>3</w:t>
            </w:r>
          </w:p>
        </w:tc>
        <w:tc>
          <w:tcPr>
            <w:tcW w:w="3685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95419A">
              <w:rPr>
                <w:rFonts w:ascii="Times New Roman" w:hAnsi="Times New Roman" w:cs="Times New Roman"/>
                <w:lang w:val="en-ID"/>
              </w:rPr>
              <w:t>Bagian</w:t>
            </w:r>
            <w:proofErr w:type="spellEnd"/>
            <w:r w:rsidRPr="0095419A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95419A">
              <w:rPr>
                <w:rFonts w:ascii="Times New Roman" w:hAnsi="Times New Roman" w:cs="Times New Roman"/>
                <w:lang w:val="en-ID"/>
              </w:rPr>
              <w:t>Operasional</w:t>
            </w:r>
            <w:proofErr w:type="spellEnd"/>
          </w:p>
        </w:tc>
        <w:tc>
          <w:tcPr>
            <w:tcW w:w="1843" w:type="dxa"/>
          </w:tcPr>
          <w:p w:rsidR="00E64245" w:rsidRPr="0095419A" w:rsidRDefault="00E64245" w:rsidP="00E64245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95419A">
              <w:rPr>
                <w:rFonts w:ascii="Times New Roman" w:hAnsi="Times New Roman" w:cs="Times New Roman"/>
                <w:lang w:val="en-ID"/>
              </w:rPr>
              <w:t>1</w:t>
            </w:r>
          </w:p>
        </w:tc>
      </w:tr>
    </w:tbl>
    <w:p w:rsidR="00E64245" w:rsidRPr="0095419A" w:rsidRDefault="00E64245" w:rsidP="00E64245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lang w:val="id-ID"/>
        </w:rPr>
      </w:pPr>
    </w:p>
    <w:p w:rsidR="00E64245" w:rsidRPr="00E64245" w:rsidRDefault="00E64245" w:rsidP="00E64245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lang w:val="en-ID"/>
        </w:rPr>
      </w:pPr>
      <w:r w:rsidRPr="00E64245">
        <w:rPr>
          <w:rFonts w:ascii="Times New Roman" w:eastAsia="Calibri" w:hAnsi="Times New Roman" w:cs="Times New Roman"/>
          <w:b/>
          <w:lang w:val="id-ID"/>
        </w:rPr>
        <w:t>Rencana Ke</w:t>
      </w:r>
      <w:proofErr w:type="spellStart"/>
      <w:r w:rsidR="00990DF1">
        <w:rPr>
          <w:rFonts w:ascii="Times New Roman" w:eastAsia="Calibri" w:hAnsi="Times New Roman" w:cs="Times New Roman"/>
          <w:b/>
          <w:lang w:val="en-ID"/>
        </w:rPr>
        <w:t>uangan</w:t>
      </w:r>
      <w:proofErr w:type="spellEnd"/>
    </w:p>
    <w:tbl>
      <w:tblPr>
        <w:tblW w:w="6946" w:type="dxa"/>
        <w:tblInd w:w="1413" w:type="dxa"/>
        <w:tblLook w:val="04A0" w:firstRow="1" w:lastRow="0" w:firstColumn="1" w:lastColumn="0" w:noHBand="0" w:noVBand="1"/>
      </w:tblPr>
      <w:tblGrid>
        <w:gridCol w:w="987"/>
        <w:gridCol w:w="3549"/>
        <w:gridCol w:w="2410"/>
      </w:tblGrid>
      <w:tr w:rsidR="00E64245" w:rsidRPr="00E64245" w:rsidTr="00372BFA">
        <w:trPr>
          <w:trHeight w:val="3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NO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Keterangan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Jumlah</w:t>
            </w:r>
          </w:p>
        </w:tc>
      </w:tr>
      <w:tr w:rsidR="00E64245" w:rsidRPr="00E64245" w:rsidTr="00372BFA">
        <w:trPr>
          <w:trHeight w:val="40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Kas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Awal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  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Rp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 50.000.000</w:t>
            </w:r>
          </w:p>
        </w:tc>
      </w:tr>
      <w:tr w:rsidR="00E64245" w:rsidRPr="00E64245" w:rsidTr="00372BFA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Biaya Peralatan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 xml:space="preserve">   28.765.000</w:t>
            </w:r>
          </w:p>
        </w:tc>
      </w:tr>
      <w:tr w:rsidR="00E64245" w:rsidRPr="00E64245" w:rsidTr="00372BFA">
        <w:trPr>
          <w:trHeight w:val="37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Biaya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Perlengkapan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  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Rp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    4.424.000</w:t>
            </w:r>
          </w:p>
        </w:tc>
      </w:tr>
      <w:tr w:rsidR="00E64245" w:rsidRPr="00E64245" w:rsidTr="00372BFA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Biaya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Barang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Dagang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 xml:space="preserve"> 661.389.176</w:t>
            </w:r>
          </w:p>
        </w:tc>
      </w:tr>
      <w:tr w:rsidR="00E64245" w:rsidRPr="00E64245" w:rsidTr="00372BFA">
        <w:trPr>
          <w:trHeight w:val="3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>Biaya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>Instalasi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color w:val="000000"/>
              </w:rPr>
              <w:t xml:space="preserve">     1.150.000</w:t>
            </w:r>
          </w:p>
        </w:tc>
      </w:tr>
      <w:tr w:rsidR="00E64245" w:rsidRPr="00E64245" w:rsidTr="00372BFA">
        <w:trPr>
          <w:trHeight w:val="34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45" w:rsidRPr="00E64245" w:rsidRDefault="00E64245" w:rsidP="00E64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  <w:t xml:space="preserve">    </w:t>
            </w:r>
            <w:proofErr w:type="spellStart"/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  <w:t>Rp</w:t>
            </w:r>
            <w:proofErr w:type="spellEnd"/>
            <w:r w:rsidRPr="00E642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/>
              </w:rPr>
              <w:t xml:space="preserve"> 745.728.176</w:t>
            </w:r>
          </w:p>
        </w:tc>
      </w:tr>
    </w:tbl>
    <w:p w:rsidR="00990DF1" w:rsidRDefault="00990DF1" w:rsidP="00990DF1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Pengendalian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Resiko</w:t>
      </w:r>
      <w:proofErr w:type="spellEnd"/>
    </w:p>
    <w:p w:rsidR="00E64245" w:rsidRPr="00E64245" w:rsidRDefault="00E64245" w:rsidP="00E6424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lang w:val="en-ID"/>
        </w:rPr>
      </w:pPr>
      <w:proofErr w:type="spellStart"/>
      <w:r w:rsidRPr="00E64245">
        <w:rPr>
          <w:rFonts w:ascii="Times New Roman" w:hAnsi="Times New Roman" w:cs="Times New Roman"/>
          <w:lang w:val="en-ID"/>
        </w:rPr>
        <w:t>Kecurangan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dilakukan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oleh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tenaga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kerja</w:t>
      </w:r>
      <w:proofErr w:type="spellEnd"/>
    </w:p>
    <w:p w:rsidR="00E64245" w:rsidRPr="00E64245" w:rsidRDefault="00E64245" w:rsidP="00E64245">
      <w:pPr>
        <w:spacing w:line="240" w:lineRule="auto"/>
        <w:ind w:left="1560"/>
        <w:contextualSpacing/>
        <w:jc w:val="both"/>
        <w:rPr>
          <w:rFonts w:ascii="Times New Roman" w:hAnsi="Times New Roman" w:cs="Times New Roman"/>
        </w:rPr>
      </w:pPr>
      <w:proofErr w:type="spellStart"/>
      <w:r w:rsidRPr="00E64245">
        <w:rPr>
          <w:rFonts w:ascii="Times New Roman" w:hAnsi="Times New Roman" w:cs="Times New Roman"/>
          <w:i/>
        </w:rPr>
        <w:t>Neiku</w:t>
      </w:r>
      <w:proofErr w:type="spellEnd"/>
      <w:r w:rsidRPr="00E64245">
        <w:rPr>
          <w:rFonts w:ascii="Times New Roman" w:hAnsi="Times New Roman" w:cs="Times New Roman"/>
          <w:i/>
        </w:rPr>
        <w:t xml:space="preserve"> Underwear </w:t>
      </w:r>
      <w:proofErr w:type="spellStart"/>
      <w:proofErr w:type="gramStart"/>
      <w:r w:rsidRPr="00E64245">
        <w:rPr>
          <w:rFonts w:ascii="Times New Roman" w:hAnsi="Times New Roman" w:cs="Times New Roman"/>
        </w:rPr>
        <w:t>akan</w:t>
      </w:r>
      <w:proofErr w:type="spellEnd"/>
      <w:proofErr w:type="gram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memperketat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penjagaan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dengan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mencatat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setiap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stok</w:t>
      </w:r>
      <w:proofErr w:type="spellEnd"/>
      <w:r w:rsidRPr="00E64245">
        <w:rPr>
          <w:rFonts w:ascii="Times New Roman" w:hAnsi="Times New Roman" w:cs="Times New Roman"/>
          <w:i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peralatan</w:t>
      </w:r>
      <w:proofErr w:type="spellEnd"/>
      <w:r w:rsidRPr="00E64245">
        <w:rPr>
          <w:rFonts w:ascii="Times New Roman" w:hAnsi="Times New Roman" w:cs="Times New Roman"/>
        </w:rPr>
        <w:t xml:space="preserve">, </w:t>
      </w:r>
      <w:proofErr w:type="spellStart"/>
      <w:r w:rsidRPr="00E64245">
        <w:rPr>
          <w:rFonts w:ascii="Times New Roman" w:hAnsi="Times New Roman" w:cs="Times New Roman"/>
        </w:rPr>
        <w:t>perlengkapan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dan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produk</w:t>
      </w:r>
      <w:proofErr w:type="spellEnd"/>
      <w:r w:rsidRPr="00E64245">
        <w:rPr>
          <w:rFonts w:ascii="Times New Roman" w:hAnsi="Times New Roman" w:cs="Times New Roman"/>
        </w:rPr>
        <w:t xml:space="preserve"> yang </w:t>
      </w:r>
      <w:proofErr w:type="spellStart"/>
      <w:r w:rsidRPr="00E64245">
        <w:rPr>
          <w:rFonts w:ascii="Times New Roman" w:hAnsi="Times New Roman" w:cs="Times New Roman"/>
        </w:rPr>
        <w:t>digunakan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setiap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harinya</w:t>
      </w:r>
      <w:proofErr w:type="spellEnd"/>
      <w:r w:rsidRPr="00E64245">
        <w:rPr>
          <w:rFonts w:ascii="Times New Roman" w:hAnsi="Times New Roman" w:cs="Times New Roman"/>
        </w:rPr>
        <w:t xml:space="preserve"> demi </w:t>
      </w:r>
      <w:proofErr w:type="spellStart"/>
      <w:r w:rsidRPr="00E64245">
        <w:rPr>
          <w:rFonts w:ascii="Times New Roman" w:hAnsi="Times New Roman" w:cs="Times New Roman"/>
        </w:rPr>
        <w:t>mengurangi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adanya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kehilangan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barang</w:t>
      </w:r>
      <w:proofErr w:type="spellEnd"/>
      <w:r w:rsidRPr="00E64245">
        <w:rPr>
          <w:rFonts w:ascii="Times New Roman" w:hAnsi="Times New Roman" w:cs="Times New Roman"/>
        </w:rPr>
        <w:t xml:space="preserve">. </w:t>
      </w:r>
      <w:proofErr w:type="spellStart"/>
      <w:r w:rsidRPr="00E64245">
        <w:rPr>
          <w:rFonts w:ascii="Times New Roman" w:hAnsi="Times New Roman" w:cs="Times New Roman"/>
        </w:rPr>
        <w:t>Selain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itu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  <w:i/>
        </w:rPr>
        <w:t>Neiku</w:t>
      </w:r>
      <w:proofErr w:type="spellEnd"/>
      <w:r w:rsidRPr="00E64245">
        <w:rPr>
          <w:rFonts w:ascii="Times New Roman" w:hAnsi="Times New Roman" w:cs="Times New Roman"/>
          <w:i/>
        </w:rPr>
        <w:t xml:space="preserve"> Underwear</w:t>
      </w:r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juga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menerapkan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kontrak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kerja</w:t>
      </w:r>
      <w:proofErr w:type="spellEnd"/>
      <w:r w:rsidRPr="00E64245">
        <w:rPr>
          <w:rFonts w:ascii="Times New Roman" w:hAnsi="Times New Roman" w:cs="Times New Roman"/>
        </w:rPr>
        <w:t xml:space="preserve"> yang </w:t>
      </w:r>
      <w:proofErr w:type="spellStart"/>
      <w:r w:rsidRPr="00E64245">
        <w:rPr>
          <w:rFonts w:ascii="Times New Roman" w:hAnsi="Times New Roman" w:cs="Times New Roman"/>
        </w:rPr>
        <w:t>bersifat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tertulis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kepada</w:t>
      </w:r>
      <w:proofErr w:type="spellEnd"/>
      <w:r w:rsidRPr="00E64245">
        <w:rPr>
          <w:rFonts w:ascii="Times New Roman" w:hAnsi="Times New Roman" w:cs="Times New Roman"/>
        </w:rPr>
        <w:t xml:space="preserve"> para </w:t>
      </w:r>
      <w:proofErr w:type="spellStart"/>
      <w:r w:rsidRPr="00E64245">
        <w:rPr>
          <w:rFonts w:ascii="Times New Roman" w:hAnsi="Times New Roman" w:cs="Times New Roman"/>
        </w:rPr>
        <w:t>tenaga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kerjanya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untuk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dapat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memiliki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tanggung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jawab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terhadap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setiap</w:t>
      </w:r>
      <w:proofErr w:type="spellEnd"/>
      <w:r w:rsidRPr="00E64245">
        <w:rPr>
          <w:rFonts w:ascii="Times New Roman" w:hAnsi="Times New Roman" w:cs="Times New Roman"/>
        </w:rPr>
        <w:t xml:space="preserve"> </w:t>
      </w:r>
      <w:proofErr w:type="spellStart"/>
      <w:r w:rsidRPr="00E64245">
        <w:rPr>
          <w:rFonts w:ascii="Times New Roman" w:hAnsi="Times New Roman" w:cs="Times New Roman"/>
        </w:rPr>
        <w:t>pekerjaannya</w:t>
      </w:r>
      <w:proofErr w:type="spellEnd"/>
      <w:r w:rsidRPr="00E64245">
        <w:rPr>
          <w:rFonts w:ascii="Times New Roman" w:hAnsi="Times New Roman" w:cs="Times New Roman"/>
        </w:rPr>
        <w:t>.</w:t>
      </w:r>
    </w:p>
    <w:p w:rsidR="00E64245" w:rsidRPr="00E64245" w:rsidRDefault="00E64245" w:rsidP="00990DF1">
      <w:pPr>
        <w:numPr>
          <w:ilvl w:val="0"/>
          <w:numId w:val="4"/>
        </w:numPr>
        <w:spacing w:line="240" w:lineRule="auto"/>
        <w:ind w:left="1276"/>
        <w:contextualSpacing/>
        <w:rPr>
          <w:rFonts w:ascii="Times New Roman" w:hAnsi="Times New Roman" w:cs="Times New Roman"/>
          <w:lang w:val="en-ID"/>
        </w:rPr>
      </w:pPr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Persediaan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stok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sulit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diprediksi</w:t>
      </w:r>
      <w:proofErr w:type="spellEnd"/>
    </w:p>
    <w:p w:rsidR="00E64245" w:rsidRPr="00E64245" w:rsidRDefault="00E64245" w:rsidP="00E64245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lang w:val="en-ID"/>
        </w:rPr>
      </w:pPr>
      <w:proofErr w:type="spellStart"/>
      <w:r w:rsidRPr="00E64245">
        <w:rPr>
          <w:rFonts w:ascii="Times New Roman" w:hAnsi="Times New Roman" w:cs="Times New Roman"/>
          <w:lang w:val="en-ID"/>
        </w:rPr>
        <w:t>Melakukan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manajemen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stok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lebih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terukur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dimana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melihat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tren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suatu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dimana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memiliki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penjualan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tinggi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akan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E64245">
        <w:rPr>
          <w:rFonts w:ascii="Times New Roman" w:hAnsi="Times New Roman" w:cs="Times New Roman"/>
          <w:lang w:val="en-ID"/>
        </w:rPr>
        <w:t>tambahkan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stok</w:t>
      </w:r>
      <w:proofErr w:type="spellEnd"/>
      <w:r w:rsidRPr="00E64245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nya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agar </w:t>
      </w:r>
      <w:proofErr w:type="spellStart"/>
      <w:r w:rsidRPr="00E64245">
        <w:rPr>
          <w:rFonts w:ascii="Times New Roman" w:hAnsi="Times New Roman" w:cs="Times New Roman"/>
          <w:lang w:val="en-ID"/>
        </w:rPr>
        <w:t>dapat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memenuhi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permintaan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dari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sehingga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tidak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berpindah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toko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lain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lang w:val="en-ID"/>
        </w:rPr>
        <w:t>sedangkan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untuk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dengan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penjualan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kurang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begitu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tinggi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akan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dikurangi</w:t>
      </w:r>
      <w:proofErr w:type="spellEnd"/>
      <w:r w:rsidRPr="00E64245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stok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barangnya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agar </w:t>
      </w:r>
      <w:proofErr w:type="spellStart"/>
      <w:r w:rsidRPr="00E64245">
        <w:rPr>
          <w:rFonts w:ascii="Times New Roman" w:hAnsi="Times New Roman" w:cs="Times New Roman"/>
          <w:lang w:val="en-ID"/>
        </w:rPr>
        <w:t>bisa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meminimalisir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resiko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tidak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diinginkan</w:t>
      </w:r>
      <w:proofErr w:type="spellEnd"/>
      <w:r w:rsidRPr="00E64245">
        <w:rPr>
          <w:rFonts w:ascii="Times New Roman" w:hAnsi="Times New Roman" w:cs="Times New Roman"/>
          <w:lang w:val="en-ID"/>
        </w:rPr>
        <w:t>.</w:t>
      </w:r>
    </w:p>
    <w:p w:rsidR="00E64245" w:rsidRPr="00E64245" w:rsidRDefault="00E64245" w:rsidP="00990DF1">
      <w:pPr>
        <w:numPr>
          <w:ilvl w:val="0"/>
          <w:numId w:val="4"/>
        </w:numPr>
        <w:spacing w:line="240" w:lineRule="auto"/>
        <w:ind w:left="1276"/>
        <w:contextualSpacing/>
        <w:rPr>
          <w:rFonts w:ascii="Times New Roman" w:hAnsi="Times New Roman" w:cs="Times New Roman"/>
          <w:lang w:val="en-ID"/>
        </w:rPr>
      </w:pPr>
      <w:r w:rsidRPr="00E64245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Persaingan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ketat</w:t>
      </w:r>
      <w:proofErr w:type="spellEnd"/>
    </w:p>
    <w:p w:rsidR="00E64245" w:rsidRPr="00E64245" w:rsidRDefault="00E64245" w:rsidP="00E64245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lang w:val="en-ID"/>
        </w:rPr>
      </w:pPr>
      <w:r w:rsidRPr="00E64245">
        <w:rPr>
          <w:rFonts w:ascii="Times New Roman" w:hAnsi="Times New Roman" w:cs="Times New Roman"/>
          <w:lang w:val="en-ID"/>
        </w:rPr>
        <w:t xml:space="preserve">Agar </w:t>
      </w:r>
      <w:proofErr w:type="spellStart"/>
      <w:r w:rsidRPr="00E64245">
        <w:rPr>
          <w:rFonts w:ascii="Times New Roman" w:hAnsi="Times New Roman" w:cs="Times New Roman"/>
          <w:lang w:val="en-ID"/>
        </w:rPr>
        <w:t>dapat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mempertahankan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supaya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tidak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berpindah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kompetitor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lang w:val="en-ID"/>
        </w:rPr>
        <w:t>maka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i/>
          <w:lang w:val="en-ID"/>
        </w:rPr>
        <w:t>Neiku</w:t>
      </w:r>
      <w:proofErr w:type="spellEnd"/>
      <w:r w:rsidRPr="00E64245">
        <w:rPr>
          <w:rFonts w:ascii="Times New Roman" w:hAnsi="Times New Roman" w:cs="Times New Roman"/>
          <w:i/>
          <w:lang w:val="en-ID"/>
        </w:rPr>
        <w:t xml:space="preserve"> Underwear</w:t>
      </w:r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harus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bisa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mengantisipasi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persaingan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semakin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ketat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dengan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terus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mengembangkan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bisnisnya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mulai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dari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harga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lang w:val="en-ID"/>
        </w:rPr>
        <w:t>pelayanan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baik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serta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kecepatan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dalam </w:t>
      </w:r>
      <w:proofErr w:type="spellStart"/>
      <w:r w:rsidRPr="00E64245">
        <w:rPr>
          <w:rFonts w:ascii="Times New Roman" w:hAnsi="Times New Roman" w:cs="Times New Roman"/>
          <w:lang w:val="en-ID"/>
        </w:rPr>
        <w:t>pengiriman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membuat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puas</w:t>
      </w:r>
      <w:proofErr w:type="spellEnd"/>
      <w:r w:rsidRPr="00E64245">
        <w:rPr>
          <w:rFonts w:ascii="Times New Roman" w:hAnsi="Times New Roman" w:cs="Times New Roman"/>
          <w:lang w:val="en-ID"/>
        </w:rPr>
        <w:t>.</w:t>
      </w:r>
    </w:p>
    <w:p w:rsidR="00E64245" w:rsidRPr="00E64245" w:rsidRDefault="00E64245" w:rsidP="00990DF1">
      <w:pPr>
        <w:numPr>
          <w:ilvl w:val="0"/>
          <w:numId w:val="4"/>
        </w:numPr>
        <w:spacing w:line="240" w:lineRule="auto"/>
        <w:ind w:left="1276" w:hanging="283"/>
        <w:contextualSpacing/>
        <w:jc w:val="both"/>
        <w:rPr>
          <w:rFonts w:ascii="Times New Roman" w:hAnsi="Times New Roman" w:cs="Times New Roman"/>
          <w:lang w:val="en-ID"/>
        </w:rPr>
      </w:pPr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Pelanggan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pindah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pesaing</w:t>
      </w:r>
      <w:proofErr w:type="spellEnd"/>
    </w:p>
    <w:p w:rsidR="00E64245" w:rsidRPr="00E64245" w:rsidRDefault="00E64245" w:rsidP="00E64245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lang w:val="en-ID"/>
        </w:rPr>
      </w:pPr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Resiko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ini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dapat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dikendalikan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dengan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membuat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r w:rsidRPr="00E64245">
        <w:rPr>
          <w:rFonts w:ascii="Times New Roman" w:hAnsi="Times New Roman" w:cs="Times New Roman"/>
          <w:i/>
          <w:lang w:val="en-ID"/>
        </w:rPr>
        <w:t xml:space="preserve">customer relationship, </w:t>
      </w:r>
      <w:proofErr w:type="spellStart"/>
      <w:r w:rsidRPr="00E64245">
        <w:rPr>
          <w:rFonts w:ascii="Times New Roman" w:hAnsi="Times New Roman" w:cs="Times New Roman"/>
          <w:lang w:val="en-ID"/>
        </w:rPr>
        <w:t>seperti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memasukkan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kontak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sudah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pernah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berbelanja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E64245">
        <w:rPr>
          <w:rFonts w:ascii="Times New Roman" w:hAnsi="Times New Roman" w:cs="Times New Roman"/>
          <w:i/>
          <w:lang w:val="en-ID"/>
        </w:rPr>
        <w:t>Neiku</w:t>
      </w:r>
      <w:proofErr w:type="spellEnd"/>
      <w:r w:rsidRPr="00E64245">
        <w:rPr>
          <w:rFonts w:ascii="Times New Roman" w:hAnsi="Times New Roman" w:cs="Times New Roman"/>
          <w:i/>
          <w:lang w:val="en-ID"/>
        </w:rPr>
        <w:t xml:space="preserve"> Underwear </w:t>
      </w:r>
      <w:proofErr w:type="spellStart"/>
      <w:r w:rsidRPr="00E64245">
        <w:rPr>
          <w:rFonts w:ascii="Times New Roman" w:hAnsi="Times New Roman" w:cs="Times New Roman"/>
          <w:lang w:val="en-ID"/>
        </w:rPr>
        <w:t>dan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menginformasikan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jika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ada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baru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lang w:val="en-ID"/>
        </w:rPr>
        <w:t>sehingga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akan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setia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berbelanja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E64245">
        <w:rPr>
          <w:rFonts w:ascii="Times New Roman" w:hAnsi="Times New Roman" w:cs="Times New Roman"/>
          <w:i/>
          <w:lang w:val="en-ID"/>
        </w:rPr>
        <w:t>Neiku</w:t>
      </w:r>
      <w:proofErr w:type="spellEnd"/>
      <w:r w:rsidRPr="00E64245">
        <w:rPr>
          <w:rFonts w:ascii="Times New Roman" w:hAnsi="Times New Roman" w:cs="Times New Roman"/>
          <w:i/>
          <w:lang w:val="en-ID"/>
        </w:rPr>
        <w:t xml:space="preserve"> Underwear</w:t>
      </w:r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tidak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berpindah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pesaing</w:t>
      </w:r>
      <w:proofErr w:type="spellEnd"/>
      <w:r w:rsidRPr="00E64245">
        <w:rPr>
          <w:rFonts w:ascii="Times New Roman" w:hAnsi="Times New Roman" w:cs="Times New Roman"/>
          <w:lang w:val="en-ID"/>
        </w:rPr>
        <w:t>.</w:t>
      </w:r>
    </w:p>
    <w:p w:rsidR="00E64245" w:rsidRPr="00E64245" w:rsidRDefault="00E64245" w:rsidP="00E64245">
      <w:pPr>
        <w:numPr>
          <w:ilvl w:val="0"/>
          <w:numId w:val="4"/>
        </w:numPr>
        <w:spacing w:line="240" w:lineRule="auto"/>
        <w:ind w:left="1418" w:hanging="338"/>
        <w:contextualSpacing/>
        <w:rPr>
          <w:rFonts w:ascii="Times New Roman" w:hAnsi="Times New Roman" w:cs="Times New Roman"/>
          <w:lang w:val="en-ID"/>
        </w:rPr>
      </w:pPr>
      <w:r w:rsidRPr="00E64245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Keterlambatan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Kesalahan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kurir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pengiriman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di dalam </w:t>
      </w:r>
      <w:proofErr w:type="spellStart"/>
      <w:r w:rsidRPr="00E64245">
        <w:rPr>
          <w:rFonts w:ascii="Times New Roman" w:hAnsi="Times New Roman" w:cs="Times New Roman"/>
          <w:lang w:val="en-ID"/>
        </w:rPr>
        <w:t>mengirimkan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paket</w:t>
      </w:r>
      <w:proofErr w:type="spellEnd"/>
    </w:p>
    <w:p w:rsidR="00E64245" w:rsidRPr="00E64245" w:rsidRDefault="00E64245" w:rsidP="00E64245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lang w:val="en-ID"/>
        </w:rPr>
      </w:pPr>
      <w:proofErr w:type="spellStart"/>
      <w:r w:rsidRPr="00E64245">
        <w:rPr>
          <w:rFonts w:ascii="Times New Roman" w:hAnsi="Times New Roman" w:cs="Times New Roman"/>
          <w:lang w:val="en-ID"/>
        </w:rPr>
        <w:t>Resiko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ini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E64245">
        <w:rPr>
          <w:rFonts w:ascii="Times New Roman" w:hAnsi="Times New Roman" w:cs="Times New Roman"/>
          <w:lang w:val="en-ID"/>
        </w:rPr>
        <w:t>akan</w:t>
      </w:r>
      <w:proofErr w:type="spellEnd"/>
      <w:proofErr w:type="gram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diselesaikan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dengan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menghubungi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kantor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agennya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(</w:t>
      </w:r>
      <w:proofErr w:type="spellStart"/>
      <w:r w:rsidRPr="00E64245">
        <w:rPr>
          <w:rFonts w:ascii="Times New Roman" w:hAnsi="Times New Roman" w:cs="Times New Roman"/>
          <w:lang w:val="en-ID"/>
        </w:rPr>
        <w:t>kurir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) </w:t>
      </w:r>
      <w:proofErr w:type="spellStart"/>
      <w:r w:rsidRPr="00E64245">
        <w:rPr>
          <w:rFonts w:ascii="Times New Roman" w:hAnsi="Times New Roman" w:cs="Times New Roman"/>
          <w:lang w:val="en-ID"/>
        </w:rPr>
        <w:t>dengan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menyertakan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nomor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resi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berkendala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tersebut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64245">
        <w:rPr>
          <w:rFonts w:ascii="Times New Roman" w:hAnsi="Times New Roman" w:cs="Times New Roman"/>
          <w:lang w:val="en-ID"/>
        </w:rPr>
        <w:t>Jika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dalam </w:t>
      </w:r>
      <w:proofErr w:type="spellStart"/>
      <w:r w:rsidRPr="00E64245">
        <w:rPr>
          <w:rFonts w:ascii="Times New Roman" w:hAnsi="Times New Roman" w:cs="Times New Roman"/>
          <w:lang w:val="en-ID"/>
        </w:rPr>
        <w:t>kondisi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terburuk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lang w:val="en-ID"/>
        </w:rPr>
        <w:t>paket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berkendala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tersebut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hilang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saat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pengiriman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maka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pihak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kurir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pengiriman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pun </w:t>
      </w:r>
      <w:proofErr w:type="spellStart"/>
      <w:proofErr w:type="gramStart"/>
      <w:r w:rsidRPr="00E64245">
        <w:rPr>
          <w:rFonts w:ascii="Times New Roman" w:hAnsi="Times New Roman" w:cs="Times New Roman"/>
          <w:lang w:val="en-ID"/>
        </w:rPr>
        <w:t>akan</w:t>
      </w:r>
      <w:proofErr w:type="spellEnd"/>
      <w:proofErr w:type="gram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memberikan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ganti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rugi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sebesar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harga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produk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dikirimkan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64245">
        <w:rPr>
          <w:rFonts w:ascii="Times New Roman" w:hAnsi="Times New Roman" w:cs="Times New Roman"/>
          <w:i/>
          <w:lang w:val="en-ID"/>
        </w:rPr>
        <w:t>Neiku</w:t>
      </w:r>
      <w:proofErr w:type="spellEnd"/>
      <w:r w:rsidRPr="00E64245">
        <w:rPr>
          <w:rFonts w:ascii="Times New Roman" w:hAnsi="Times New Roman" w:cs="Times New Roman"/>
          <w:i/>
          <w:lang w:val="en-ID"/>
        </w:rPr>
        <w:t xml:space="preserve"> Underwear </w:t>
      </w:r>
      <w:proofErr w:type="spellStart"/>
      <w:r w:rsidRPr="00E64245">
        <w:rPr>
          <w:rFonts w:ascii="Times New Roman" w:hAnsi="Times New Roman" w:cs="Times New Roman"/>
          <w:lang w:val="en-ID"/>
        </w:rPr>
        <w:t>akan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selalu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membantu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konsumen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berkendala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dengan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E64245">
        <w:rPr>
          <w:rFonts w:ascii="Times New Roman" w:hAnsi="Times New Roman" w:cs="Times New Roman"/>
          <w:lang w:val="en-ID"/>
        </w:rPr>
        <w:t>semaksimal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 </w:t>
      </w:r>
      <w:proofErr w:type="spellStart"/>
      <w:r w:rsidRPr="00E64245">
        <w:rPr>
          <w:rFonts w:ascii="Times New Roman" w:hAnsi="Times New Roman" w:cs="Times New Roman"/>
          <w:lang w:val="en-ID"/>
        </w:rPr>
        <w:t>mungkin</w:t>
      </w:r>
      <w:proofErr w:type="spellEnd"/>
      <w:proofErr w:type="gram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akan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mengkonfirmasi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ulang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setiap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pengiriman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kepada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pembeli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tentang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alamat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dan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nomor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telepon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64245">
        <w:rPr>
          <w:rFonts w:ascii="Times New Roman" w:hAnsi="Times New Roman" w:cs="Times New Roman"/>
          <w:lang w:val="en-ID"/>
        </w:rPr>
        <w:t>tertera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agar </w:t>
      </w:r>
      <w:proofErr w:type="spellStart"/>
      <w:r w:rsidRPr="00E64245">
        <w:rPr>
          <w:rFonts w:ascii="Times New Roman" w:hAnsi="Times New Roman" w:cs="Times New Roman"/>
          <w:lang w:val="en-ID"/>
        </w:rPr>
        <w:t>dapat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meminimalisir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kesalahan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lang w:val="en-ID"/>
        </w:rPr>
        <w:t>pengiriman</w:t>
      </w:r>
      <w:proofErr w:type="spellEnd"/>
      <w:r w:rsidRPr="00E64245">
        <w:rPr>
          <w:rFonts w:ascii="Times New Roman" w:hAnsi="Times New Roman" w:cs="Times New Roman"/>
          <w:lang w:val="en-ID"/>
        </w:rPr>
        <w:t xml:space="preserve">. </w:t>
      </w:r>
    </w:p>
    <w:p w:rsidR="00E64245" w:rsidRPr="00E64245" w:rsidRDefault="00E64245" w:rsidP="00E64245">
      <w:pPr>
        <w:spacing w:line="48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64245" w:rsidRPr="00E64245" w:rsidRDefault="00E64245" w:rsidP="00E642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4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E64245" w:rsidRPr="00E64245" w:rsidRDefault="00E64245" w:rsidP="00E642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245" w:rsidRPr="00E64245" w:rsidRDefault="00E64245" w:rsidP="00E6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>:</w:t>
      </w:r>
    </w:p>
    <w:p w:rsidR="00E64245" w:rsidRPr="00E64245" w:rsidRDefault="00E64245" w:rsidP="00E6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45" w:rsidRPr="00E64245" w:rsidRDefault="00E64245" w:rsidP="00E64245">
      <w:pPr>
        <w:spacing w:after="0" w:line="240" w:lineRule="auto"/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</w:rPr>
        <w:t xml:space="preserve">David, Fred R. (2013), </w:t>
      </w:r>
      <w:r w:rsidRPr="00E64245">
        <w:rPr>
          <w:rFonts w:ascii="Times New Roman" w:hAnsi="Times New Roman" w:cs="Times New Roman"/>
          <w:i/>
          <w:sz w:val="24"/>
        </w:rPr>
        <w:t>Strategic Management</w:t>
      </w:r>
      <w:r w:rsidRPr="00E642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4245">
        <w:rPr>
          <w:rFonts w:ascii="Times New Roman" w:hAnsi="Times New Roman" w:cs="Times New Roman"/>
          <w:sz w:val="24"/>
        </w:rPr>
        <w:t>Edisi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Ke-14, Global Edition, United States: Pearson Education.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</w:rPr>
        <w:t xml:space="preserve">David, Fred R. </w:t>
      </w:r>
      <w:proofErr w:type="spellStart"/>
      <w:r w:rsidRPr="00E64245">
        <w:rPr>
          <w:rFonts w:ascii="Times New Roman" w:hAnsi="Times New Roman" w:cs="Times New Roman"/>
          <w:sz w:val="24"/>
        </w:rPr>
        <w:t>dan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Forest R. David (2015), Strategic Management, </w:t>
      </w:r>
      <w:proofErr w:type="spellStart"/>
      <w:r w:rsidRPr="00E64245">
        <w:rPr>
          <w:rFonts w:ascii="Times New Roman" w:hAnsi="Times New Roman" w:cs="Times New Roman"/>
          <w:sz w:val="24"/>
        </w:rPr>
        <w:t>Edisi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Ke-15, Global Edition, United States: Pearson Education.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</w:rPr>
        <w:t xml:space="preserve"> </w:t>
      </w:r>
    </w:p>
    <w:p w:rsidR="00E64245" w:rsidRPr="00E64245" w:rsidRDefault="00E64245" w:rsidP="00E64245">
      <w:pPr>
        <w:spacing w:after="0" w:line="240" w:lineRule="auto"/>
        <w:ind w:left="709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</w:pPr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David, Fred R., Forest R. David (2017), </w:t>
      </w:r>
      <w:r w:rsidRPr="00E64245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val="en-ID" w:eastAsia="ko-KR"/>
        </w:rPr>
        <w:t>Strategic Management: A Competitive Advantage Approach, Concepts, and Cases</w:t>
      </w:r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, </w:t>
      </w:r>
      <w:proofErr w:type="spellStart"/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>Edisi</w:t>
      </w:r>
      <w:proofErr w:type="spellEnd"/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 16, Global </w:t>
      </w:r>
      <w:proofErr w:type="gramStart"/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>Edition ,</w:t>
      </w:r>
      <w:proofErr w:type="gramEnd"/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 Malaysia: Pearson Education.</w:t>
      </w:r>
    </w:p>
    <w:p w:rsidR="00E64245" w:rsidRPr="00E64245" w:rsidRDefault="00E64245" w:rsidP="00E64245">
      <w:pPr>
        <w:spacing w:after="0" w:line="240" w:lineRule="auto"/>
        <w:ind w:left="709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</w:pPr>
    </w:p>
    <w:p w:rsidR="00E64245" w:rsidRPr="00E64245" w:rsidRDefault="00E64245" w:rsidP="00E64245">
      <w:pPr>
        <w:spacing w:after="0" w:line="240" w:lineRule="auto"/>
        <w:ind w:left="709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E64245">
        <w:rPr>
          <w:rFonts w:ascii="Times New Roman" w:hAnsi="Times New Roman" w:cs="Times New Roman"/>
          <w:sz w:val="24"/>
        </w:rPr>
        <w:t>Dessler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, Gary (2013), </w:t>
      </w:r>
      <w:r w:rsidRPr="00E64245">
        <w:rPr>
          <w:rFonts w:ascii="Times New Roman" w:hAnsi="Times New Roman" w:cs="Times New Roman"/>
          <w:i/>
          <w:sz w:val="24"/>
        </w:rPr>
        <w:t>Human Resources Management</w:t>
      </w:r>
      <w:r w:rsidRPr="00E642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4245">
        <w:rPr>
          <w:rFonts w:ascii="Times New Roman" w:hAnsi="Times New Roman" w:cs="Times New Roman"/>
          <w:sz w:val="24"/>
        </w:rPr>
        <w:t>Edisi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Ke-13, Global Edition, United States: Pearson Education.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 xml:space="preserve">Gitman, Lawrence J., Zutter, Chad J. (2015), </w:t>
      </w:r>
      <w:r w:rsidRPr="00E64245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val="id-ID" w:eastAsia="ko-KR"/>
        </w:rPr>
        <w:t>Principle of Managerial Finance</w:t>
      </w:r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>, Edisi Ke-14, Global Edition, United States: Pearson Education.</w:t>
      </w:r>
    </w:p>
    <w:p w:rsidR="00E64245" w:rsidRPr="00E64245" w:rsidRDefault="00E64245" w:rsidP="00E6424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E64245" w:rsidRPr="00E64245" w:rsidRDefault="00E64245" w:rsidP="00E6424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E64245">
        <w:rPr>
          <w:rFonts w:ascii="Times New Roman" w:hAnsi="Times New Roman" w:cs="Times New Roman"/>
          <w:sz w:val="24"/>
        </w:rPr>
        <w:t>Heizer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, J., Render B. (2017), </w:t>
      </w:r>
      <w:r w:rsidRPr="00E64245">
        <w:rPr>
          <w:rFonts w:ascii="Times New Roman" w:hAnsi="Times New Roman" w:cs="Times New Roman"/>
          <w:i/>
          <w:sz w:val="24"/>
        </w:rPr>
        <w:t>Operations Management: Sustainability and Supply Chain Management</w:t>
      </w:r>
      <w:r w:rsidRPr="00E642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4245">
        <w:rPr>
          <w:rFonts w:ascii="Times New Roman" w:hAnsi="Times New Roman" w:cs="Times New Roman"/>
          <w:sz w:val="24"/>
        </w:rPr>
        <w:t>Edisi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Ke-12, Global Edition, United States: Pearson Education.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</w:rPr>
        <w:t xml:space="preserve">Kotler, Phillip </w:t>
      </w:r>
      <w:proofErr w:type="spellStart"/>
      <w:r w:rsidRPr="00E64245">
        <w:rPr>
          <w:rFonts w:ascii="Times New Roman" w:hAnsi="Times New Roman" w:cs="Times New Roman"/>
          <w:sz w:val="24"/>
        </w:rPr>
        <w:t>dan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Gary Armstrong (2012), </w:t>
      </w:r>
      <w:r w:rsidRPr="00E64245">
        <w:rPr>
          <w:rFonts w:ascii="Times New Roman" w:hAnsi="Times New Roman" w:cs="Times New Roman"/>
          <w:i/>
          <w:sz w:val="24"/>
        </w:rPr>
        <w:t>Principles of Marketing</w:t>
      </w:r>
      <w:r w:rsidRPr="00E642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4245">
        <w:rPr>
          <w:rFonts w:ascii="Times New Roman" w:hAnsi="Times New Roman" w:cs="Times New Roman"/>
          <w:sz w:val="24"/>
        </w:rPr>
        <w:t>Edisi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14, Global Edition, New Jersey: Pearson.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Philip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Keller (2016),  </w:t>
      </w:r>
      <w:r w:rsidRPr="00E64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Marketing Management, </w:t>
      </w:r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Ke-15e, Global Edition, </w:t>
      </w:r>
      <w:r w:rsidRPr="00E64245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United States: Pearson Education.</w:t>
      </w:r>
    </w:p>
    <w:p w:rsidR="00E64245" w:rsidRPr="00E64245" w:rsidRDefault="00E64245" w:rsidP="00E6424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E64245" w:rsidRPr="00E64245" w:rsidRDefault="00E64245" w:rsidP="00E64245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</w:rPr>
        <w:t xml:space="preserve">Robbins, Stephen P. (2015), </w:t>
      </w:r>
      <w:r w:rsidRPr="00E64245">
        <w:rPr>
          <w:rFonts w:ascii="Times New Roman" w:hAnsi="Times New Roman" w:cs="Times New Roman"/>
          <w:i/>
          <w:sz w:val="24"/>
        </w:rPr>
        <w:t xml:space="preserve">Organizational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Behaviour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4245">
        <w:rPr>
          <w:rFonts w:ascii="Times New Roman" w:hAnsi="Times New Roman" w:cs="Times New Roman"/>
          <w:sz w:val="24"/>
        </w:rPr>
        <w:t>Edisi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Ke-7, Global Edition, United States: Pearson Education.</w:t>
      </w:r>
    </w:p>
    <w:p w:rsidR="00E64245" w:rsidRPr="00E64245" w:rsidRDefault="00E64245" w:rsidP="00E6424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64245">
        <w:rPr>
          <w:rFonts w:ascii="Times New Roman" w:hAnsi="Times New Roman" w:cs="Times New Roman"/>
          <w:b/>
          <w:sz w:val="24"/>
        </w:rPr>
        <w:lastRenderedPageBreak/>
        <w:t>Undang-Undang</w:t>
      </w:r>
      <w:proofErr w:type="spellEnd"/>
      <w:r w:rsidRPr="00E64245">
        <w:rPr>
          <w:rFonts w:ascii="Times New Roman" w:hAnsi="Times New Roman" w:cs="Times New Roman"/>
          <w:b/>
          <w:sz w:val="24"/>
        </w:rPr>
        <w:t>:</w:t>
      </w:r>
    </w:p>
    <w:p w:rsidR="00E64245" w:rsidRPr="00E64245" w:rsidRDefault="00E64245" w:rsidP="00E6424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E64245">
        <w:rPr>
          <w:rFonts w:ascii="Times New Roman" w:hAnsi="Times New Roman" w:cs="Times New Roman"/>
          <w:sz w:val="24"/>
        </w:rPr>
        <w:t>Republik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Indonesia 2008.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No. 20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tahun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Mikr</w:t>
      </w:r>
      <w:proofErr w:type="spellEnd"/>
      <w:r w:rsidRPr="00E64245">
        <w:rPr>
          <w:rFonts w:ascii="Times New Roman" w:hAnsi="Times New Roman" w:cs="Times New Roman"/>
          <w:i/>
          <w:sz w:val="24"/>
          <w:lang w:val="id-ID"/>
        </w:rPr>
        <w:t>o</w:t>
      </w:r>
      <w:r w:rsidRPr="00E64245">
        <w:rPr>
          <w:rFonts w:ascii="Times New Roman" w:hAnsi="Times New Roman" w:cs="Times New Roman"/>
          <w:i/>
          <w:sz w:val="24"/>
        </w:rPr>
        <w:t xml:space="preserve">, Kecil,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dan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Menengah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(UMKM)</w:t>
      </w:r>
      <w:r w:rsidRPr="00E64245">
        <w:rPr>
          <w:rFonts w:ascii="Times New Roman" w:hAnsi="Times New Roman" w:cs="Times New Roman"/>
          <w:sz w:val="24"/>
        </w:rPr>
        <w:t xml:space="preserve"> Bab I </w:t>
      </w:r>
      <w:proofErr w:type="spellStart"/>
      <w:r w:rsidRPr="00E64245">
        <w:rPr>
          <w:rFonts w:ascii="Times New Roman" w:hAnsi="Times New Roman" w:cs="Times New Roman"/>
          <w:sz w:val="24"/>
        </w:rPr>
        <w:t>pasal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E64245">
        <w:rPr>
          <w:rFonts w:ascii="Times New Roman" w:hAnsi="Times New Roman" w:cs="Times New Roman"/>
          <w:sz w:val="24"/>
        </w:rPr>
        <w:t>Sekretariat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Negara. Jakarta.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  <w:lang w:val="id-ID"/>
        </w:rPr>
        <w:t>Republik Indonesia</w:t>
      </w:r>
      <w:r w:rsidRPr="00E64245">
        <w:rPr>
          <w:rFonts w:ascii="Times New Roman" w:hAnsi="Times New Roman" w:cs="Times New Roman"/>
          <w:sz w:val="24"/>
        </w:rPr>
        <w:t xml:space="preserve"> 2008.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No.20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Tahun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U</w:t>
      </w:r>
      <w:r w:rsidRPr="00E64245">
        <w:rPr>
          <w:rFonts w:ascii="Times New Roman" w:hAnsi="Times New Roman" w:cs="Times New Roman"/>
          <w:i/>
          <w:sz w:val="24"/>
          <w:lang w:val="id-ID"/>
        </w:rPr>
        <w:t>saha Mikro, Kecil, dan Menengah (UMKM)</w:t>
      </w:r>
      <w:r w:rsidRPr="00E64245">
        <w:rPr>
          <w:rFonts w:ascii="Times New Roman" w:hAnsi="Times New Roman" w:cs="Times New Roman"/>
          <w:i/>
          <w:sz w:val="24"/>
        </w:rPr>
        <w:t xml:space="preserve"> </w:t>
      </w:r>
      <w:r w:rsidRPr="00E64245">
        <w:rPr>
          <w:rFonts w:ascii="Times New Roman" w:hAnsi="Times New Roman" w:cs="Times New Roman"/>
          <w:sz w:val="24"/>
        </w:rPr>
        <w:t xml:space="preserve">Bab IV </w:t>
      </w:r>
      <w:proofErr w:type="spellStart"/>
      <w:r w:rsidRPr="00E64245">
        <w:rPr>
          <w:rFonts w:ascii="Times New Roman" w:hAnsi="Times New Roman" w:cs="Times New Roman"/>
          <w:sz w:val="24"/>
        </w:rPr>
        <w:t>pasal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6. </w:t>
      </w:r>
      <w:proofErr w:type="spellStart"/>
      <w:r w:rsidRPr="00E64245">
        <w:rPr>
          <w:rFonts w:ascii="Times New Roman" w:hAnsi="Times New Roman" w:cs="Times New Roman"/>
          <w:sz w:val="24"/>
        </w:rPr>
        <w:t>Sekretariat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Negara. Jakarta.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E64245">
        <w:rPr>
          <w:rFonts w:ascii="Times New Roman" w:hAnsi="Times New Roman" w:cs="Times New Roman"/>
          <w:sz w:val="24"/>
        </w:rPr>
        <w:t>Republik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No. 13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tahun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E642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i/>
          <w:sz w:val="24"/>
        </w:rPr>
        <w:t>Ketenagakerjaan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, Bab I </w:t>
      </w:r>
      <w:proofErr w:type="spellStart"/>
      <w:r w:rsidRPr="00E64245">
        <w:rPr>
          <w:rFonts w:ascii="Times New Roman" w:hAnsi="Times New Roman" w:cs="Times New Roman"/>
          <w:sz w:val="24"/>
        </w:rPr>
        <w:t>pasal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E64245">
        <w:rPr>
          <w:rFonts w:ascii="Times New Roman" w:hAnsi="Times New Roman" w:cs="Times New Roman"/>
          <w:sz w:val="24"/>
        </w:rPr>
        <w:t>ayat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30. </w:t>
      </w:r>
      <w:proofErr w:type="spellStart"/>
      <w:r w:rsidRPr="00E64245">
        <w:rPr>
          <w:rFonts w:ascii="Times New Roman" w:hAnsi="Times New Roman" w:cs="Times New Roman"/>
          <w:sz w:val="24"/>
        </w:rPr>
        <w:t>Sekretariat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Negara. Jakarta.</w:t>
      </w: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64245" w:rsidRPr="00E64245" w:rsidRDefault="00E64245" w:rsidP="00E642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 xml:space="preserve"> Internet:</w:t>
      </w:r>
    </w:p>
    <w:p w:rsidR="00E64245" w:rsidRPr="00E64245" w:rsidRDefault="00E64245" w:rsidP="00E64245">
      <w:pPr>
        <w:spacing w:line="240" w:lineRule="auto"/>
        <w:ind w:left="1418" w:hanging="851"/>
        <w:contextualSpacing/>
        <w:jc w:val="both"/>
        <w:rPr>
          <w:lang w:val="id-ID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</w:rPr>
        <w:t xml:space="preserve">Bps.gp.id 2018, </w:t>
      </w:r>
      <w:proofErr w:type="spellStart"/>
      <w:r w:rsidRPr="00E64245">
        <w:rPr>
          <w:rFonts w:ascii="Times New Roman" w:hAnsi="Times New Roman" w:cs="Times New Roman"/>
          <w:sz w:val="24"/>
        </w:rPr>
        <w:t>Ekonomi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E64245">
        <w:rPr>
          <w:rFonts w:ascii="Times New Roman" w:hAnsi="Times New Roman" w:cs="Times New Roman"/>
          <w:sz w:val="24"/>
        </w:rPr>
        <w:t>Triwulan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III-2018 </w:t>
      </w:r>
      <w:proofErr w:type="spellStart"/>
      <w:r w:rsidRPr="00E64245">
        <w:rPr>
          <w:rFonts w:ascii="Times New Roman" w:hAnsi="Times New Roman" w:cs="Times New Roman"/>
          <w:sz w:val="24"/>
        </w:rPr>
        <w:t>Tumbuh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5</w:t>
      </w:r>
      <w:proofErr w:type="gramStart"/>
      <w:r w:rsidRPr="00E64245">
        <w:rPr>
          <w:rFonts w:ascii="Times New Roman" w:hAnsi="Times New Roman" w:cs="Times New Roman"/>
          <w:sz w:val="24"/>
        </w:rPr>
        <w:t>,17</w:t>
      </w:r>
      <w:proofErr w:type="gramEnd"/>
      <w:r w:rsidRPr="00E64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</w:rPr>
        <w:t>Persen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4245">
        <w:rPr>
          <w:rFonts w:ascii="Times New Roman" w:hAnsi="Times New Roman" w:cs="Times New Roman"/>
          <w:sz w:val="24"/>
        </w:rPr>
        <w:t>diakses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</w:rPr>
        <w:t>Maret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2019</w:t>
      </w:r>
    </w:p>
    <w:p w:rsidR="00E64245" w:rsidRPr="00E64245" w:rsidRDefault="00E64245" w:rsidP="00E64245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5" w:history="1">
        <w:r w:rsidRPr="00E64245">
          <w:rPr>
            <w:rFonts w:ascii="Times New Roman" w:hAnsi="Times New Roman" w:cs="Times New Roman"/>
            <w:color w:val="000000" w:themeColor="text1"/>
            <w:sz w:val="24"/>
          </w:rPr>
          <w:t>https://www.bps.go.id/pressrelease/2018/11/05/1522/ekonomi-indonesia-triwulan-iii-2018-tumbuh-5-17-persen.html</w:t>
        </w:r>
      </w:hyperlink>
    </w:p>
    <w:p w:rsidR="00E64245" w:rsidRPr="00E64245" w:rsidRDefault="00E64245" w:rsidP="00E64245">
      <w:pPr>
        <w:spacing w:line="240" w:lineRule="auto"/>
        <w:ind w:left="1418" w:hanging="851"/>
        <w:contextualSpacing/>
        <w:jc w:val="both"/>
        <w:rPr>
          <w:lang w:val="id-ID"/>
        </w:rPr>
      </w:pPr>
    </w:p>
    <w:p w:rsidR="00E64245" w:rsidRPr="00E64245" w:rsidRDefault="00E64245" w:rsidP="00E64245">
      <w:pPr>
        <w:spacing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Databoks.kata.co.id, </w:t>
      </w:r>
      <w:proofErr w:type="spellStart"/>
      <w:r w:rsidRPr="00E64245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  <w:szCs w:val="24"/>
          <w:lang w:val="en-ID"/>
        </w:rPr>
        <w:t>Penduduk</w:t>
      </w:r>
      <w:proofErr w:type="spellEnd"/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E64245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 265 </w:t>
      </w:r>
      <w:proofErr w:type="spellStart"/>
      <w:r w:rsidRPr="00E64245">
        <w:rPr>
          <w:rFonts w:ascii="Times New Roman" w:hAnsi="Times New Roman" w:cs="Times New Roman"/>
          <w:sz w:val="24"/>
          <w:szCs w:val="24"/>
          <w:lang w:val="en-ID"/>
        </w:rPr>
        <w:t>Juta</w:t>
      </w:r>
      <w:proofErr w:type="spellEnd"/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  <w:szCs w:val="24"/>
          <w:lang w:val="en-ID"/>
        </w:rPr>
        <w:t>Jiwa</w:t>
      </w:r>
      <w:proofErr w:type="spellEnd"/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E64245" w:rsidRPr="00E64245" w:rsidRDefault="00E64245" w:rsidP="00E64245">
      <w:pPr>
        <w:spacing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  <w:lang w:val="en-ID"/>
        </w:rPr>
      </w:pPr>
    </w:p>
    <w:p w:rsidR="00E64245" w:rsidRPr="00E64245" w:rsidRDefault="00E64245" w:rsidP="00E64245">
      <w:pPr>
        <w:spacing w:line="240" w:lineRule="auto"/>
        <w:ind w:left="567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64245"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hyperlink r:id="rId6" w:history="1">
        <w:r w:rsidRPr="00E64245">
          <w:rPr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https://databoks.katadata.co.id/datapublish/2018/05/18/2018-jumlah-</w:t>
        </w:r>
        <w:r w:rsidRPr="00E64245">
          <w:rPr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 xml:space="preserve">                                                                             </w:t>
        </w:r>
        <w:r w:rsidRPr="00E64245">
          <w:rPr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penduduk-indonesia-mencapai-265-juta-jiwa</w:t>
        </w:r>
      </w:hyperlink>
    </w:p>
    <w:p w:rsidR="00E64245" w:rsidRPr="00E64245" w:rsidRDefault="00E64245" w:rsidP="00E64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64245" w:rsidRPr="00E64245" w:rsidRDefault="00E64245" w:rsidP="00E64245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Detik.com 2018,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</w:rPr>
        <w:t>Daftar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</w:rPr>
        <w:t>Bunga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</w:rPr>
        <w:t>Kredit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 Bank di RI, Rata-rata di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</w:rPr>
        <w:t>Atas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 10%,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 April 2019</w:t>
      </w:r>
    </w:p>
    <w:p w:rsidR="00E64245" w:rsidRPr="00E64245" w:rsidRDefault="00E64245" w:rsidP="00E64245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7" w:history="1">
        <w:r w:rsidRPr="00E64245">
          <w:rPr>
            <w:rFonts w:ascii="Times New Roman" w:hAnsi="Times New Roman" w:cs="Times New Roman"/>
            <w:color w:val="000000" w:themeColor="text1"/>
            <w:sz w:val="24"/>
          </w:rPr>
          <w:t>https://finance.detik.com/moneter/d-3657315/ini-daftar-bunga-kredit-bank-di-ri-rata-rata-di-atas-10</w:t>
        </w:r>
      </w:hyperlink>
    </w:p>
    <w:p w:rsidR="00E64245" w:rsidRPr="00E64245" w:rsidRDefault="00E64245" w:rsidP="00E64245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64245" w:rsidRPr="00E64245" w:rsidRDefault="00E64245" w:rsidP="00E64245">
      <w:pPr>
        <w:spacing w:line="240" w:lineRule="auto"/>
        <w:rPr>
          <w:rFonts w:ascii="Times New Roman" w:hAnsi="Times New Roman" w:cs="Times New Roman"/>
          <w:sz w:val="24"/>
        </w:rPr>
      </w:pPr>
      <w:r w:rsidRPr="00E64245">
        <w:rPr>
          <w:rFonts w:ascii="Times New Roman" w:hAnsi="Times New Roman" w:cs="Times New Roman"/>
          <w:sz w:val="24"/>
        </w:rPr>
        <w:t xml:space="preserve">Kominfo.go.id 2017, </w:t>
      </w:r>
      <w:proofErr w:type="spellStart"/>
      <w:r w:rsidRPr="00E64245">
        <w:rPr>
          <w:rFonts w:ascii="Times New Roman" w:hAnsi="Times New Roman" w:cs="Times New Roman"/>
          <w:sz w:val="24"/>
        </w:rPr>
        <w:t>Bisnis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</w:t>
      </w:r>
      <w:r w:rsidRPr="00E64245">
        <w:rPr>
          <w:rFonts w:ascii="Times New Roman" w:hAnsi="Times New Roman" w:cs="Times New Roman"/>
          <w:i/>
          <w:sz w:val="24"/>
        </w:rPr>
        <w:t>E-Commerce</w:t>
      </w:r>
      <w:r w:rsidRPr="00E64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</w:rPr>
        <w:t>Bakal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</w:rPr>
        <w:t>Memanas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di 2020, </w:t>
      </w:r>
      <w:proofErr w:type="spellStart"/>
      <w:r w:rsidRPr="00E64245">
        <w:rPr>
          <w:rFonts w:ascii="Times New Roman" w:hAnsi="Times New Roman" w:cs="Times New Roman"/>
          <w:sz w:val="24"/>
        </w:rPr>
        <w:t>diakses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sz w:val="24"/>
        </w:rPr>
        <w:t>Maret</w:t>
      </w:r>
      <w:proofErr w:type="spellEnd"/>
      <w:r w:rsidRPr="00E64245">
        <w:rPr>
          <w:rFonts w:ascii="Times New Roman" w:hAnsi="Times New Roman" w:cs="Times New Roman"/>
          <w:sz w:val="24"/>
        </w:rPr>
        <w:t xml:space="preserve"> 2019</w:t>
      </w:r>
    </w:p>
    <w:p w:rsidR="00E64245" w:rsidRPr="00E64245" w:rsidRDefault="00E64245" w:rsidP="00E64245">
      <w:pPr>
        <w:shd w:val="clear" w:color="auto" w:fill="FFFFFF"/>
        <w:spacing w:line="240" w:lineRule="auto"/>
        <w:ind w:left="567" w:right="1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hyperlink r:id="rId8" w:history="1">
        <w:r w:rsidRPr="00E642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https://kominfo.go.id/content/detail/10968/bisnis-e-commerce-bakal-</w:t>
        </w:r>
      </w:hyperlink>
      <w:r w:rsidRPr="00E642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memanas-di-2020/0/</w:t>
      </w:r>
      <w:proofErr w:type="spellStart"/>
      <w:r w:rsidRPr="00E642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sorotan_media</w:t>
      </w:r>
      <w:proofErr w:type="spellEnd"/>
    </w:p>
    <w:p w:rsidR="00E64245" w:rsidRPr="00E64245" w:rsidRDefault="00E64245" w:rsidP="00E642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64245" w:rsidRPr="00E64245" w:rsidRDefault="00E64245" w:rsidP="00E64245">
      <w:pPr>
        <w:tabs>
          <w:tab w:val="left" w:pos="567"/>
        </w:tabs>
        <w:spacing w:line="24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Kama (2018),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Inilah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Tren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E642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E-Commerce</w:t>
      </w:r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2018 di Indonesia,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Menurut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Toko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E642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Online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diakses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April 2019</w:t>
      </w:r>
    </w:p>
    <w:p w:rsidR="00E64245" w:rsidRPr="00E64245" w:rsidRDefault="00E64245" w:rsidP="00E64245">
      <w:pPr>
        <w:tabs>
          <w:tab w:val="left" w:pos="567"/>
        </w:tabs>
        <w:spacing w:line="240" w:lineRule="auto"/>
        <w:ind w:left="426" w:hanging="426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64245" w:rsidRPr="00E64245" w:rsidRDefault="00E64245" w:rsidP="00E64245">
      <w:pPr>
        <w:tabs>
          <w:tab w:val="left" w:pos="709"/>
        </w:tabs>
        <w:spacing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hyperlink r:id="rId9" w:history="1">
        <w:r w:rsidRPr="00E6424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ID"/>
          </w:rPr>
          <w:t>https://nextren.grid.id/read/0124363/inilah-tren-e-commerce-2018-di-indonesia-menurut-toko-online-ini?page=all</w:t>
        </w:r>
      </w:hyperlink>
    </w:p>
    <w:p w:rsidR="00E64245" w:rsidRPr="00E64245" w:rsidRDefault="00E64245" w:rsidP="00E64245">
      <w:pPr>
        <w:spacing w:line="240" w:lineRule="auto"/>
        <w:ind w:left="567" w:right="565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E64245" w:rsidRPr="00E64245" w:rsidRDefault="00E64245" w:rsidP="00E64245">
      <w:pPr>
        <w:spacing w:line="240" w:lineRule="auto"/>
        <w:ind w:left="426" w:hanging="426"/>
        <w:rPr>
          <w:rFonts w:ascii="Times New Roman" w:hAnsi="Times New Roman" w:cs="Times New Roman"/>
          <w:bCs/>
          <w:color w:val="000000" w:themeColor="text1"/>
          <w:sz w:val="24"/>
        </w:rPr>
      </w:pPr>
      <w:r w:rsidRPr="00E64245">
        <w:rPr>
          <w:rFonts w:ascii="Times New Roman" w:hAnsi="Times New Roman" w:cs="Times New Roman"/>
          <w:color w:val="000000" w:themeColor="text1"/>
          <w:sz w:val="24"/>
        </w:rPr>
        <w:t xml:space="preserve">Obengplus.com 2019,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Daftar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tarif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dasar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listrik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PLN 2019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dan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Cek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Tagihan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Listrik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Online, </w:t>
      </w:r>
      <w:proofErr w:type="spellStart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>diakses</w:t>
      </w:r>
      <w:proofErr w:type="spellEnd"/>
      <w:r w:rsidRPr="00E64245">
        <w:rPr>
          <w:rFonts w:ascii="Times New Roman" w:hAnsi="Times New Roman" w:cs="Times New Roman"/>
          <w:bCs/>
          <w:color w:val="000000" w:themeColor="text1"/>
          <w:sz w:val="24"/>
        </w:rPr>
        <w:t xml:space="preserve"> Mei 2019</w:t>
      </w:r>
    </w:p>
    <w:p w:rsidR="00E64245" w:rsidRPr="00E64245" w:rsidRDefault="00E64245" w:rsidP="00990DF1">
      <w:pPr>
        <w:shd w:val="clear" w:color="auto" w:fill="FFFFFF"/>
        <w:spacing w:line="240" w:lineRule="auto"/>
        <w:ind w:left="567" w:right="14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E64245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http://obengplus.com/articles/4518/1/Daftar-tarif-dasar-listrik-PLN-2019-dan-Cek-Tagihan-Listrik-Online.html</w:t>
        </w:r>
      </w:hyperlink>
      <w:bookmarkStart w:id="0" w:name="_GoBack"/>
      <w:bookmarkEnd w:id="0"/>
    </w:p>
    <w:p w:rsidR="00E64245" w:rsidRPr="00E64245" w:rsidRDefault="00E64245" w:rsidP="00E64245">
      <w:pPr>
        <w:shd w:val="clear" w:color="auto" w:fill="FFFFFF"/>
        <w:spacing w:line="240" w:lineRule="auto"/>
        <w:ind w:left="567" w:right="140" w:hanging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245" w:rsidRPr="00E64245" w:rsidRDefault="00E64245" w:rsidP="00E64245">
      <w:pPr>
        <w:shd w:val="clear" w:color="auto" w:fill="FFFFFF"/>
        <w:spacing w:line="240" w:lineRule="auto"/>
        <w:ind w:left="567" w:right="140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Tribunnews.com 2018,  UMP DKI Jakarta 2019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3,9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Naik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8,03%, </w:t>
      </w:r>
      <w:proofErr w:type="spellStart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 2019</w:t>
      </w:r>
    </w:p>
    <w:p w:rsidR="00E64245" w:rsidRPr="00E64245" w:rsidRDefault="00E64245" w:rsidP="00E64245">
      <w:pPr>
        <w:shd w:val="clear" w:color="auto" w:fill="FFFFFF"/>
        <w:spacing w:line="240" w:lineRule="auto"/>
        <w:ind w:left="709" w:right="1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E64245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http://www.tribunnews.com/metropolitan/2018/11/01/ump-dki-jakarta-2019-ditetapkan-rp-39-juta-naik-803</w:t>
        </w:r>
      </w:hyperlink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2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3444F" w:rsidRPr="00D3444F" w:rsidRDefault="00D3444F" w:rsidP="00D344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sectPr w:rsidR="00D3444F" w:rsidRPr="00D34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02D"/>
    <w:multiLevelType w:val="hybridMultilevel"/>
    <w:tmpl w:val="2E549B8E"/>
    <w:lvl w:ilvl="0" w:tplc="164A7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C3DA8"/>
    <w:multiLevelType w:val="hybridMultilevel"/>
    <w:tmpl w:val="AA7E28C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D11510F"/>
    <w:multiLevelType w:val="hybridMultilevel"/>
    <w:tmpl w:val="01240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9E6F5D"/>
    <w:multiLevelType w:val="hybridMultilevel"/>
    <w:tmpl w:val="1F8464DA"/>
    <w:lvl w:ilvl="0" w:tplc="6262AC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4F"/>
    <w:rsid w:val="00444248"/>
    <w:rsid w:val="004E43F6"/>
    <w:rsid w:val="0095419A"/>
    <w:rsid w:val="00990DF1"/>
    <w:rsid w:val="00A04E9F"/>
    <w:rsid w:val="00CB7CB5"/>
    <w:rsid w:val="00D3444F"/>
    <w:rsid w:val="00E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59BF-4191-4EF4-A1F5-4295203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4E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43F6"/>
  </w:style>
  <w:style w:type="table" w:styleId="TableGrid">
    <w:name w:val="Table Grid"/>
    <w:basedOn w:val="TableNormal"/>
    <w:uiPriority w:val="39"/>
    <w:rsid w:val="00E6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nfo.go.id/content/detail/10968/bisnis-e-commerce-bakal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ance.detik.com/moneter/d-3657315/ini-daftar-bunga-kredit-bank-di-ri-rata-rata-di-atas-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boks.katadata.co.id/datapublish/2018/05/18/2018-jumlah-%20%20%20%20%20%20%20%20%20%20%20%20%20%20%20%20%20%20%20%20%20%20%20%20%20%20%20%20%20%20%20%20%20%20%20%20%20%20%20%20%20%20%20%20%20%20%20%20%20%20%20%20%20%20%20%20%20%20%20%20%20%20%20%20%20%20%20%20%20%20%20%20%20penduduk-indonesia-mencapai-265-juta-jiwa" TargetMode="External"/><Relationship Id="rId11" Type="http://schemas.openxmlformats.org/officeDocument/2006/relationships/hyperlink" Target="http://www.tribunnews.com/metropolitan/2018/11/01/ump-dki-jakarta-2019-ditetapkan-rp-39-juta-naik-803" TargetMode="External"/><Relationship Id="rId5" Type="http://schemas.openxmlformats.org/officeDocument/2006/relationships/hyperlink" Target="https://www.bps.go.id/pressrelease/2018/11/05/1522/ekonomi-indonesia-triwulan-iii-2018-tumbuh-5-17-persen.html" TargetMode="External"/><Relationship Id="rId10" Type="http://schemas.openxmlformats.org/officeDocument/2006/relationships/hyperlink" Target="http://obengplus.com/articles/4518/1/Daftar-tarif-dasar-listrik-PLN-2019-dan-Cek-Tagihan-Listrik-On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ren.grid.id/read/0124363/inilah-tren-e-commerce-2018-di-indonesia-menurut-toko-online-ini?pag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2019-09-17T13:03:00Z</dcterms:created>
  <dcterms:modified xsi:type="dcterms:W3CDTF">2019-09-17T14:45:00Z</dcterms:modified>
</cp:coreProperties>
</file>