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9E03" w14:textId="77777777" w:rsidR="00580916" w:rsidRPr="00580916" w:rsidRDefault="00580916" w:rsidP="00580916">
      <w:pPr>
        <w:widowControl w:val="0"/>
        <w:autoSpaceDE w:val="0"/>
        <w:autoSpaceDN w:val="0"/>
        <w:spacing w:before="78" w:after="0" w:line="240" w:lineRule="auto"/>
        <w:ind w:left="360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80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KATA PENGANTAR</w:t>
      </w:r>
      <w:bookmarkStart w:id="0" w:name="_GoBack"/>
      <w:bookmarkEnd w:id="0"/>
    </w:p>
    <w:p w14:paraId="2D6BBACC" w14:textId="77777777" w:rsidR="00580916" w:rsidRPr="00580916" w:rsidRDefault="00580916" w:rsidP="0058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</w:p>
    <w:p w14:paraId="18E9F88E" w14:textId="77777777" w:rsidR="00580916" w:rsidRPr="00580916" w:rsidRDefault="00580916" w:rsidP="005809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5"/>
          <w:szCs w:val="24"/>
          <w:lang w:bidi="en-US"/>
        </w:rPr>
      </w:pPr>
    </w:p>
    <w:p w14:paraId="62F12E42" w14:textId="77777777" w:rsidR="00580916" w:rsidRPr="00580916" w:rsidRDefault="00580916" w:rsidP="00580916">
      <w:pPr>
        <w:widowControl w:val="0"/>
        <w:autoSpaceDE w:val="0"/>
        <w:autoSpaceDN w:val="0"/>
        <w:spacing w:after="0" w:line="480" w:lineRule="auto"/>
        <w:ind w:left="182" w:right="117" w:firstLine="71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Puji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syukur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panjatkan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Tuhan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Maha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Esa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atas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berkat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anugerah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-Nya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sehingga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menyelesaikan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baik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tepat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waktu.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disusun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memenuhi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salah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syarat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memperoleh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gelar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Sarjana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Ekonomi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jurusan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Akuntansi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konsentrasi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Perpajakan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Kwik Kian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Gie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School of Business.</w:t>
      </w:r>
    </w:p>
    <w:p w14:paraId="59888F8A" w14:textId="77777777" w:rsidR="00580916" w:rsidRPr="00580916" w:rsidRDefault="00580916" w:rsidP="00580916">
      <w:pPr>
        <w:widowControl w:val="0"/>
        <w:autoSpaceDE w:val="0"/>
        <w:autoSpaceDN w:val="0"/>
        <w:spacing w:before="1" w:after="0" w:line="480" w:lineRule="auto"/>
        <w:ind w:left="182" w:right="112" w:firstLine="71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menyadari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selama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proses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penyusunan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tidak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terlepas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banyak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pihak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membantu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menyelesaikan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tugas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akhir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ini, baik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secara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langsung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maupun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tidak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langsung. Oleh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karena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itu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kesempatan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ini,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ingin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menyampaikan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kerendahan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hati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rasa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hormat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rasa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terima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kasih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sebesar-besarnya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66F77ABF" w14:textId="77777777" w:rsidR="00580916" w:rsidRPr="00580916" w:rsidRDefault="00580916" w:rsidP="005809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F2CD484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480" w:lineRule="auto"/>
        <w:ind w:right="116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Ibu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Prima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Apriwenni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, SE, Ak., M.M,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M.Ak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.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selaku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dosen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pembimbing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telah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banyak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meluangkan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waktu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memberikan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bimbingan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,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pengarahan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, saran,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kritik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membangun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dalam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proses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penulisan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>ini.</w:t>
      </w:r>
    </w:p>
    <w:p w14:paraId="35E1B1B5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477" w:lineRule="auto"/>
        <w:ind w:right="121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Mama, Koko,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Cici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senantiasa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selalu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mendoakan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memberikan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dukungan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kepada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mulai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dari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perkuliahan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hingga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saat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menyelesaikan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ini.</w:t>
      </w:r>
    </w:p>
    <w:p w14:paraId="2E6B39DB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4" w:after="0" w:line="480" w:lineRule="auto"/>
        <w:ind w:right="119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Keluarga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Kho yang juga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senantiasa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memberikan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dukungan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, semangat,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motivasi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sehingga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mampu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berjuang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kembali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untuk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menyelesaikan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>ini.</w:t>
      </w:r>
    </w:p>
    <w:p w14:paraId="62975CE0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480" w:lineRule="auto"/>
        <w:ind w:right="114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Sahabat-sahabat</w:t>
      </w:r>
      <w:proofErr w:type="spellEnd"/>
      <w:r w:rsidRPr="00580916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seperjuangan</w:t>
      </w:r>
      <w:proofErr w:type="spellEnd"/>
      <w:r w:rsidRPr="00580916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>kampus,</w:t>
      </w:r>
      <w:r w:rsidRPr="00580916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yaitu</w:t>
      </w:r>
      <w:proofErr w:type="spellEnd"/>
      <w:r w:rsidRPr="00580916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Kharisma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>,</w:t>
      </w:r>
      <w:r w:rsidRPr="00580916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Feli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>,</w:t>
      </w:r>
      <w:r w:rsidRPr="00580916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>Winnie,</w:t>
      </w:r>
      <w:r w:rsidRPr="00580916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Alda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>,</w:t>
      </w:r>
      <w:r w:rsidRPr="00580916">
        <w:rPr>
          <w:rFonts w:ascii="Times New Roman" w:eastAsia="Times New Roman" w:hAnsi="Times New Roman" w:cs="Times New Roman"/>
          <w:spacing w:val="-11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>dan</w:t>
      </w:r>
      <w:r w:rsidRPr="00580916">
        <w:rPr>
          <w:rFonts w:ascii="Times New Roman" w:eastAsia="Times New Roman" w:hAnsi="Times New Roman" w:cs="Times New Roman"/>
          <w:spacing w:val="-10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Finica</w:t>
      </w:r>
      <w:proofErr w:type="spellEnd"/>
      <w:r w:rsidRPr="00580916">
        <w:rPr>
          <w:rFonts w:ascii="Times New Roman" w:eastAsia="Times New Roman" w:hAnsi="Times New Roman" w:cs="Times New Roman"/>
          <w:spacing w:val="-11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selalu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memberikan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semangat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bantuan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dalam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menyelesaikan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ini.</w:t>
      </w:r>
    </w:p>
    <w:p w14:paraId="63D2E0CE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480" w:lineRule="auto"/>
        <w:ind w:right="117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Sahabat-sahabat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NorthEast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selalu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mendoakan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,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memberikan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semangat,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membawa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keceriaan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serta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motivasi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dalam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pembuatan</w:t>
      </w:r>
      <w:proofErr w:type="spellEnd"/>
      <w:r w:rsidRPr="00580916">
        <w:rPr>
          <w:rFonts w:ascii="Times New Roman" w:eastAsia="Times New Roman" w:hAnsi="Times New Roman" w:cs="Times New Roman"/>
          <w:spacing w:val="-3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>.</w:t>
      </w:r>
    </w:p>
    <w:p w14:paraId="2C071A1A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480" w:lineRule="auto"/>
        <w:ind w:right="119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Gita dan Rika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selaku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teman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seperjuangan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bimbingan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selalu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membantu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dan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memotivasi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serta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semangat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dalam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pembuatan</w:t>
      </w:r>
      <w:proofErr w:type="spellEnd"/>
      <w:r w:rsidRPr="00580916">
        <w:rPr>
          <w:rFonts w:ascii="Times New Roman" w:eastAsia="Times New Roman" w:hAnsi="Times New Roman" w:cs="Times New Roman"/>
          <w:spacing w:val="-3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>.</w:t>
      </w:r>
    </w:p>
    <w:p w14:paraId="27811410" w14:textId="77777777" w:rsidR="00580916" w:rsidRPr="00580916" w:rsidRDefault="00580916" w:rsidP="00580916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  <w:sectPr w:rsidR="00580916" w:rsidRPr="00580916">
          <w:pgSz w:w="12240" w:h="15840"/>
          <w:pgMar w:top="1340" w:right="1300" w:bottom="1200" w:left="1520" w:header="0" w:footer="1012" w:gutter="0"/>
          <w:cols w:space="720"/>
        </w:sectPr>
      </w:pPr>
    </w:p>
    <w:p w14:paraId="1DEB81A2" w14:textId="77777777" w:rsidR="00580916" w:rsidRPr="00580916" w:rsidRDefault="00580916" w:rsidP="0058091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78" w:after="0" w:line="480" w:lineRule="auto"/>
        <w:ind w:right="122"/>
        <w:rPr>
          <w:rFonts w:ascii="Times New Roman" w:eastAsia="Times New Roman" w:hAnsi="Times New Roman" w:cs="Times New Roman"/>
          <w:sz w:val="24"/>
          <w:lang w:bidi="en-US"/>
        </w:rPr>
      </w:pPr>
      <w:r w:rsidRPr="00580916">
        <w:rPr>
          <w:rFonts w:ascii="Times New Roman" w:eastAsia="Times New Roman" w:hAnsi="Times New Roman" w:cs="Times New Roman"/>
          <w:sz w:val="24"/>
          <w:lang w:bidi="en-US"/>
        </w:rPr>
        <w:lastRenderedPageBreak/>
        <w:t xml:space="preserve">Semua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pihak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tidak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dapat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sebut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satu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per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satu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, yang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telah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banyak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membantu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secara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langsung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maupun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secara</w:t>
      </w:r>
      <w:proofErr w:type="spellEnd"/>
      <w:r w:rsidRPr="0058091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lang w:bidi="en-US"/>
        </w:rPr>
        <w:t>tidak</w:t>
      </w:r>
      <w:proofErr w:type="spellEnd"/>
      <w:r w:rsidRPr="00580916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lang w:bidi="en-US"/>
        </w:rPr>
        <w:t>langsung.</w:t>
      </w:r>
    </w:p>
    <w:p w14:paraId="6ED8D2D4" w14:textId="77777777" w:rsidR="00580916" w:rsidRPr="00580916" w:rsidRDefault="00580916" w:rsidP="00580916">
      <w:pPr>
        <w:widowControl w:val="0"/>
        <w:autoSpaceDE w:val="0"/>
        <w:autoSpaceDN w:val="0"/>
        <w:spacing w:after="0" w:line="480" w:lineRule="auto"/>
        <w:ind w:left="182" w:right="112" w:firstLine="71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pun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menyadari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ada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banyak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kekurangan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juga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masih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jauh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sempurna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Oleh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sebab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itu, semua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usul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saran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berbagai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pihak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demi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perbaikan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r w:rsidRPr="0058091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terima</w:t>
      </w:r>
      <w:proofErr w:type="spellEnd"/>
      <w:r w:rsidRPr="0058091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580916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senang</w:t>
      </w:r>
      <w:proofErr w:type="spellEnd"/>
      <w:r w:rsidRPr="0058091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hati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58091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580916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meminta</w:t>
      </w:r>
      <w:proofErr w:type="spellEnd"/>
      <w:r w:rsidRPr="0058091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maaf</w:t>
      </w:r>
      <w:proofErr w:type="spellEnd"/>
      <w:r w:rsidRPr="0058091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apabila</w:t>
      </w:r>
      <w:proofErr w:type="spellEnd"/>
      <w:r w:rsidRPr="0058091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terdapat</w:t>
      </w:r>
      <w:proofErr w:type="spellEnd"/>
      <w:r w:rsidRPr="0058091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kesalahan</w:t>
      </w:r>
      <w:proofErr w:type="spellEnd"/>
      <w:r w:rsidRPr="0058091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penyusunan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ini.</w:t>
      </w:r>
    </w:p>
    <w:p w14:paraId="0F1D0AF3" w14:textId="77777777" w:rsidR="00580916" w:rsidRPr="00580916" w:rsidRDefault="00580916" w:rsidP="00580916">
      <w:pPr>
        <w:widowControl w:val="0"/>
        <w:autoSpaceDE w:val="0"/>
        <w:autoSpaceDN w:val="0"/>
        <w:spacing w:before="1" w:after="0" w:line="480" w:lineRule="auto"/>
        <w:ind w:left="182" w:right="118" w:firstLine="71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Akhir</w:t>
      </w:r>
      <w:proofErr w:type="spellEnd"/>
      <w:r w:rsidRPr="0058091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kata,</w:t>
      </w:r>
      <w:r w:rsidRPr="0058091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semoga</w:t>
      </w:r>
      <w:proofErr w:type="spellEnd"/>
      <w:r w:rsidRPr="0058091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580916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r w:rsidRPr="00580916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58091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bermanfaat</w:t>
      </w:r>
      <w:proofErr w:type="spellEnd"/>
      <w:r w:rsidRPr="0058091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bagi</w:t>
      </w:r>
      <w:r w:rsidRPr="0058091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semua</w:t>
      </w:r>
      <w:r w:rsidRPr="0058091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pihak</w:t>
      </w:r>
      <w:proofErr w:type="spellEnd"/>
      <w:r w:rsidRPr="0058091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58091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terkait</w:t>
      </w:r>
      <w:proofErr w:type="spellEnd"/>
      <w:r w:rsidRPr="00580916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r w:rsidRPr="0058091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dijadikan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pembelajaran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acuan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selanjutnya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Terima</w:t>
      </w:r>
      <w:proofErr w:type="spellEnd"/>
      <w:r w:rsidRPr="00580916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kasih</w:t>
      </w:r>
      <w:proofErr w:type="spellEnd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839D089" w14:textId="77777777" w:rsidR="00580916" w:rsidRPr="00580916" w:rsidRDefault="00580916" w:rsidP="0058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14:paraId="0D0203D2" w14:textId="77777777" w:rsidR="00580916" w:rsidRPr="00580916" w:rsidRDefault="00580916" w:rsidP="005809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4"/>
          <w:lang w:bidi="en-US"/>
        </w:rPr>
      </w:pPr>
    </w:p>
    <w:p w14:paraId="21593FEB" w14:textId="77777777" w:rsidR="00580916" w:rsidRPr="00580916" w:rsidRDefault="00580916" w:rsidP="00580916">
      <w:pPr>
        <w:widowControl w:val="0"/>
        <w:autoSpaceDE w:val="0"/>
        <w:autoSpaceDN w:val="0"/>
        <w:spacing w:before="1" w:after="0" w:line="240" w:lineRule="auto"/>
        <w:ind w:right="116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Jakarta, 15 </w:t>
      </w:r>
      <w:proofErr w:type="spellStart"/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Agustus</w:t>
      </w:r>
      <w:proofErr w:type="spellEnd"/>
      <w:r w:rsidRPr="00580916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580916">
        <w:rPr>
          <w:rFonts w:ascii="Times New Roman" w:eastAsia="Times New Roman" w:hAnsi="Times New Roman" w:cs="Times New Roman"/>
          <w:sz w:val="24"/>
          <w:szCs w:val="24"/>
          <w:lang w:bidi="en-US"/>
        </w:rPr>
        <w:t>2019</w:t>
      </w:r>
    </w:p>
    <w:p w14:paraId="77F5EFC9" w14:textId="77777777" w:rsidR="00580916" w:rsidRPr="00580916" w:rsidRDefault="00580916" w:rsidP="0058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14:paraId="30FCF4EC" w14:textId="77777777" w:rsidR="00580916" w:rsidRPr="00580916" w:rsidRDefault="00580916" w:rsidP="0058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14:paraId="734CC1CC" w14:textId="77777777" w:rsidR="00580916" w:rsidRPr="00580916" w:rsidRDefault="00580916" w:rsidP="00580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14:paraId="62B3948F" w14:textId="77777777" w:rsidR="00580916" w:rsidRPr="00580916" w:rsidRDefault="00580916" w:rsidP="00580916">
      <w:pPr>
        <w:widowControl w:val="0"/>
        <w:autoSpaceDE w:val="0"/>
        <w:autoSpaceDN w:val="0"/>
        <w:spacing w:before="171" w:after="0" w:line="240" w:lineRule="auto"/>
        <w:ind w:right="11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580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>Penulis</w:t>
      </w:r>
      <w:proofErr w:type="spellEnd"/>
    </w:p>
    <w:p w14:paraId="1E57300E" w14:textId="77777777" w:rsidR="00580916" w:rsidRPr="00580916" w:rsidRDefault="00580916" w:rsidP="00580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  <w:sectPr w:rsidR="00580916" w:rsidRPr="00580916">
          <w:pgSz w:w="12240" w:h="15840"/>
          <w:pgMar w:top="1340" w:right="1300" w:bottom="1200" w:left="1520" w:header="0" w:footer="1012" w:gutter="0"/>
          <w:cols w:space="720"/>
        </w:sectPr>
      </w:pPr>
    </w:p>
    <w:p w14:paraId="2ECB3F8B" w14:textId="77777777" w:rsidR="00580916" w:rsidRDefault="00580916"/>
    <w:sectPr w:rsidR="0058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A3F"/>
    <w:multiLevelType w:val="hybridMultilevel"/>
    <w:tmpl w:val="7C3CAE10"/>
    <w:lvl w:ilvl="0" w:tplc="2E9EB79A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3A0E8EE2">
      <w:start w:val="1"/>
      <w:numFmt w:val="upperLetter"/>
      <w:lvlText w:val="%2."/>
      <w:lvlJc w:val="left"/>
      <w:pPr>
        <w:ind w:left="748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1200EAC4">
      <w:numFmt w:val="bullet"/>
      <w:lvlText w:val="•"/>
      <w:lvlJc w:val="left"/>
      <w:pPr>
        <w:ind w:left="1704" w:hanging="346"/>
      </w:pPr>
      <w:rPr>
        <w:rFonts w:hint="default"/>
        <w:lang w:val="en-US" w:eastAsia="en-US" w:bidi="en-US"/>
      </w:rPr>
    </w:lvl>
    <w:lvl w:ilvl="3" w:tplc="23A48DC2">
      <w:numFmt w:val="bullet"/>
      <w:lvlText w:val="•"/>
      <w:lvlJc w:val="left"/>
      <w:pPr>
        <w:ind w:left="2668" w:hanging="346"/>
      </w:pPr>
      <w:rPr>
        <w:rFonts w:hint="default"/>
        <w:lang w:val="en-US" w:eastAsia="en-US" w:bidi="en-US"/>
      </w:rPr>
    </w:lvl>
    <w:lvl w:ilvl="4" w:tplc="BC44FDB4">
      <w:numFmt w:val="bullet"/>
      <w:lvlText w:val="•"/>
      <w:lvlJc w:val="left"/>
      <w:pPr>
        <w:ind w:left="3633" w:hanging="346"/>
      </w:pPr>
      <w:rPr>
        <w:rFonts w:hint="default"/>
        <w:lang w:val="en-US" w:eastAsia="en-US" w:bidi="en-US"/>
      </w:rPr>
    </w:lvl>
    <w:lvl w:ilvl="5" w:tplc="A86A6DF2">
      <w:numFmt w:val="bullet"/>
      <w:lvlText w:val="•"/>
      <w:lvlJc w:val="left"/>
      <w:pPr>
        <w:ind w:left="4597" w:hanging="346"/>
      </w:pPr>
      <w:rPr>
        <w:rFonts w:hint="default"/>
        <w:lang w:val="en-US" w:eastAsia="en-US" w:bidi="en-US"/>
      </w:rPr>
    </w:lvl>
    <w:lvl w:ilvl="6" w:tplc="5CD83FD0">
      <w:numFmt w:val="bullet"/>
      <w:lvlText w:val="•"/>
      <w:lvlJc w:val="left"/>
      <w:pPr>
        <w:ind w:left="5562" w:hanging="346"/>
      </w:pPr>
      <w:rPr>
        <w:rFonts w:hint="default"/>
        <w:lang w:val="en-US" w:eastAsia="en-US" w:bidi="en-US"/>
      </w:rPr>
    </w:lvl>
    <w:lvl w:ilvl="7" w:tplc="7740452C">
      <w:numFmt w:val="bullet"/>
      <w:lvlText w:val="•"/>
      <w:lvlJc w:val="left"/>
      <w:pPr>
        <w:ind w:left="6526" w:hanging="346"/>
      </w:pPr>
      <w:rPr>
        <w:rFonts w:hint="default"/>
        <w:lang w:val="en-US" w:eastAsia="en-US" w:bidi="en-US"/>
      </w:rPr>
    </w:lvl>
    <w:lvl w:ilvl="8" w:tplc="F6188A8A">
      <w:numFmt w:val="bullet"/>
      <w:lvlText w:val="•"/>
      <w:lvlJc w:val="left"/>
      <w:pPr>
        <w:ind w:left="7491" w:hanging="3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6"/>
    <w:rsid w:val="005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7ACD"/>
  <w15:chartTrackingRefBased/>
  <w15:docId w15:val="{9867D292-6DF9-4A3E-84B6-53B862A2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1</cp:revision>
  <dcterms:created xsi:type="dcterms:W3CDTF">2019-10-08T06:00:00Z</dcterms:created>
  <dcterms:modified xsi:type="dcterms:W3CDTF">2019-10-08T06:01:00Z</dcterms:modified>
</cp:coreProperties>
</file>