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1F28A" w14:textId="77777777" w:rsidR="00767A8F" w:rsidRPr="00767A8F" w:rsidRDefault="00767A8F" w:rsidP="00767A8F">
      <w:pPr>
        <w:keepNext/>
        <w:keepLines/>
        <w:spacing w:before="480"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17162675"/>
      <w:r w:rsidRPr="00767A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DAFTAR ISI</w:t>
      </w:r>
      <w:bookmarkEnd w:id="0"/>
    </w:p>
    <w:p w14:paraId="7BC23D98" w14:textId="77777777" w:rsidR="00767A8F" w:rsidRPr="00767A8F" w:rsidRDefault="00767A8F" w:rsidP="00767A8F">
      <w:pPr>
        <w:spacing w:after="200" w:line="276" w:lineRule="auto"/>
        <w:rPr>
          <w:color w:val="000000" w:themeColor="text1"/>
        </w:rPr>
      </w:pPr>
    </w:p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id w:val="-994491211"/>
        <w:docPartObj>
          <w:docPartGallery w:val="Table of Contents"/>
          <w:docPartUnique/>
        </w:docPartObj>
      </w:sdtPr>
      <w:sdtEndPr>
        <w:rPr>
          <w:bCs/>
          <w:noProof/>
          <w:color w:val="auto"/>
        </w:rPr>
      </w:sdtEndPr>
      <w:sdtContent>
        <w:p w14:paraId="65C1E987" w14:textId="77777777" w:rsidR="00767A8F" w:rsidRPr="00767A8F" w:rsidRDefault="00767A8F" w:rsidP="00767A8F">
          <w:pPr>
            <w:tabs>
              <w:tab w:val="right" w:leader="dot" w:pos="9111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r w:rsidRPr="00767A8F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fldChar w:fldCharType="begin"/>
          </w:r>
          <w:r w:rsidRPr="00767A8F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767A8F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fldChar w:fldCharType="separate"/>
          </w:r>
          <w:hyperlink w:anchor="_Toc17162674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KATA PENGANTAR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_Toc17162674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iv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5B28BCE1" w14:textId="77777777" w:rsidR="00767A8F" w:rsidRPr="00767A8F" w:rsidRDefault="00767A8F" w:rsidP="00767A8F">
          <w:pPr>
            <w:tabs>
              <w:tab w:val="right" w:leader="dot" w:pos="9111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675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DAFTAR ISI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_Toc17162675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vi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4E2DF9A" w14:textId="77777777" w:rsidR="00767A8F" w:rsidRPr="00767A8F" w:rsidRDefault="00767A8F" w:rsidP="00767A8F">
          <w:pPr>
            <w:tabs>
              <w:tab w:val="right" w:leader="dot" w:pos="9111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676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DAFTAR GAMBAR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_Toc17162676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ix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EA8E4F2" w14:textId="77777777" w:rsidR="00767A8F" w:rsidRPr="00767A8F" w:rsidRDefault="00767A8F" w:rsidP="00767A8F">
          <w:pPr>
            <w:tabs>
              <w:tab w:val="right" w:leader="dot" w:pos="9111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677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DAFTAR TABEL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_Toc17162677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x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063F520" w14:textId="77777777" w:rsidR="00767A8F" w:rsidRPr="00767A8F" w:rsidRDefault="00767A8F" w:rsidP="00767A8F">
          <w:pPr>
            <w:tabs>
              <w:tab w:val="right" w:leader="dot" w:pos="9111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678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DAFTAR LAMPIRAN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_Toc17162678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xi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55BFA4F7" w14:textId="77777777" w:rsidR="00767A8F" w:rsidRPr="00767A8F" w:rsidRDefault="00767A8F" w:rsidP="00767A8F">
          <w:pPr>
            <w:tabs>
              <w:tab w:val="right" w:leader="dot" w:pos="9111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679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BAB I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_Toc17162679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3428777D" w14:textId="77777777" w:rsidR="00767A8F" w:rsidRPr="00767A8F" w:rsidRDefault="00767A8F" w:rsidP="00767A8F">
          <w:pPr>
            <w:tabs>
              <w:tab w:val="right" w:leader="dot" w:pos="9111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680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PENDAHULUAN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_Toc17162680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F7CD57F" w14:textId="77777777" w:rsidR="00767A8F" w:rsidRPr="00767A8F" w:rsidRDefault="00767A8F" w:rsidP="00767A8F">
          <w:pPr>
            <w:tabs>
              <w:tab w:val="left" w:pos="567"/>
              <w:tab w:val="left" w:pos="660"/>
              <w:tab w:val="right" w:leader="dot" w:pos="8777"/>
              <w:tab w:val="right" w:leader="dot" w:pos="9111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681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A.</w:t>
            </w:r>
            <w:r w:rsidRPr="00767A8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Latar Belakang Masalah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_Toc17162681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1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14:paraId="43172FDF" w14:textId="77777777" w:rsidR="00767A8F" w:rsidRPr="00767A8F" w:rsidRDefault="00767A8F" w:rsidP="00767A8F">
          <w:pPr>
            <w:tabs>
              <w:tab w:val="left" w:pos="567"/>
              <w:tab w:val="left" w:pos="660"/>
              <w:tab w:val="right" w:leader="dot" w:pos="8777"/>
              <w:tab w:val="right" w:leader="dot" w:pos="9111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682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B.</w:t>
            </w:r>
            <w:r w:rsidRPr="00767A8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Identifikasi Masalah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....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_Toc17162682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5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14:paraId="6B944378" w14:textId="77777777" w:rsidR="00767A8F" w:rsidRPr="00767A8F" w:rsidRDefault="00767A8F" w:rsidP="00767A8F">
          <w:pPr>
            <w:tabs>
              <w:tab w:val="left" w:pos="567"/>
              <w:tab w:val="left" w:pos="660"/>
              <w:tab w:val="right" w:leader="dot" w:pos="8777"/>
              <w:tab w:val="right" w:leader="dot" w:pos="9111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683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C. Batasan Masala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_Toc17162683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5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14:paraId="31ED3B0C" w14:textId="77777777" w:rsidR="00767A8F" w:rsidRPr="00767A8F" w:rsidRDefault="00767A8F" w:rsidP="00767A8F">
          <w:pPr>
            <w:tabs>
              <w:tab w:val="left" w:pos="567"/>
              <w:tab w:val="left" w:pos="660"/>
              <w:tab w:val="right" w:leader="dot" w:pos="8777"/>
              <w:tab w:val="right" w:leader="dot" w:pos="9111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684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D. Batasan Penelitian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_Toc17162684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6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14:paraId="74FEF6ED" w14:textId="77777777" w:rsidR="00767A8F" w:rsidRPr="00767A8F" w:rsidRDefault="00767A8F" w:rsidP="00767A8F">
          <w:pPr>
            <w:tabs>
              <w:tab w:val="left" w:pos="567"/>
              <w:tab w:val="left" w:pos="660"/>
              <w:tab w:val="right" w:leader="dot" w:pos="8777"/>
              <w:tab w:val="right" w:leader="dot" w:pos="9111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685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E. Rumusan Masalah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_Toc17162685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6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14:paraId="7453CB72" w14:textId="77777777" w:rsidR="00767A8F" w:rsidRPr="00767A8F" w:rsidRDefault="00767A8F" w:rsidP="00767A8F">
          <w:pPr>
            <w:tabs>
              <w:tab w:val="left" w:pos="567"/>
              <w:tab w:val="left" w:pos="660"/>
              <w:tab w:val="right" w:leader="dot" w:pos="8777"/>
              <w:tab w:val="right" w:leader="dot" w:pos="9111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686" w:history="1">
            <w:r w:rsidRPr="00767A8F">
              <w:rPr>
                <w:rFonts w:ascii="Times New Roman" w:eastAsiaTheme="majorEastAsia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F. Tujuan Penelitian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_Toc17162686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6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14:paraId="4DB0BD3D" w14:textId="77777777" w:rsidR="00767A8F" w:rsidRPr="00767A8F" w:rsidRDefault="00767A8F" w:rsidP="00767A8F">
          <w:pPr>
            <w:tabs>
              <w:tab w:val="left" w:pos="567"/>
              <w:tab w:val="left" w:pos="660"/>
              <w:tab w:val="right" w:leader="dot" w:pos="8777"/>
              <w:tab w:val="right" w:leader="dot" w:pos="9111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687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G. Manfaat Penelitian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_Toc17162687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7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14:paraId="1058AB80" w14:textId="77777777" w:rsidR="00767A8F" w:rsidRPr="00767A8F" w:rsidRDefault="00767A8F" w:rsidP="00767A8F">
          <w:pPr>
            <w:tabs>
              <w:tab w:val="right" w:leader="dot" w:pos="9111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688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BAB II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_Toc17162688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8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34B7F4EA" w14:textId="77777777" w:rsidR="00767A8F" w:rsidRPr="00767A8F" w:rsidRDefault="00767A8F" w:rsidP="00767A8F">
          <w:pPr>
            <w:tabs>
              <w:tab w:val="right" w:leader="dot" w:pos="9111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689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KAJIAN PUSTAKA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_Toc17162689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8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03B7D51" w14:textId="77777777" w:rsidR="00767A8F" w:rsidRPr="00767A8F" w:rsidRDefault="00767A8F" w:rsidP="00767A8F">
          <w:pPr>
            <w:tabs>
              <w:tab w:val="left" w:pos="567"/>
              <w:tab w:val="left" w:pos="660"/>
              <w:tab w:val="right" w:leader="dot" w:pos="8777"/>
              <w:tab w:val="right" w:leader="dot" w:pos="9111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690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A.</w:t>
            </w:r>
            <w:r w:rsidRPr="00767A8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Landasan Teoritis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_Toc17162690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8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14:paraId="55434AC4" w14:textId="77777777" w:rsidR="00767A8F" w:rsidRPr="00767A8F" w:rsidRDefault="00767A8F" w:rsidP="00767A8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691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1.</w:t>
            </w:r>
            <w:r w:rsidRPr="00767A8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Perpajakan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_Toc17162691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8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1981FD7" w14:textId="77777777" w:rsidR="00767A8F" w:rsidRPr="00767A8F" w:rsidRDefault="00767A8F" w:rsidP="00767A8F">
          <w:pPr>
            <w:tabs>
              <w:tab w:val="left" w:pos="880"/>
              <w:tab w:val="right" w:leader="dot" w:pos="9111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r w:rsidRPr="00767A8F">
            <w:rPr>
              <w:color w:val="000000" w:themeColor="text1"/>
              <w:lang w:val="id-ID"/>
            </w:rPr>
            <w:lastRenderedPageBreak/>
            <w:t xml:space="preserve">        </w:t>
          </w:r>
          <w:hyperlink w:anchor="_Toc17162692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     Teori Keagenan (</w:t>
            </w:r>
            <w:r w:rsidRPr="00767A8F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</w:rPr>
              <w:t>Agency Theory)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_Toc17162692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12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40A3E65" w14:textId="77777777" w:rsidR="00767A8F" w:rsidRPr="00767A8F" w:rsidRDefault="00767A8F" w:rsidP="00767A8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693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</w:t>
            </w:r>
            <w:r w:rsidRPr="00767A8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Teori </w:t>
            </w:r>
            <w:r w:rsidRPr="00767A8F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</w:rPr>
              <w:t>Stakeholder (Stakeholder Theory)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_Toc17162693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14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68086083" w14:textId="77777777" w:rsidR="00767A8F" w:rsidRPr="00767A8F" w:rsidRDefault="00767A8F" w:rsidP="00767A8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694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4.</w:t>
            </w:r>
            <w:r w:rsidRPr="00767A8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</w:rPr>
              <w:t>Tax Avoidance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_Toc17162694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15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246B67CB" w14:textId="77777777" w:rsidR="00767A8F" w:rsidRPr="00767A8F" w:rsidRDefault="00767A8F" w:rsidP="00767A8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695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5.</w:t>
            </w:r>
            <w:r w:rsidRPr="00767A8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Profitabilitas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_Toc17162695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18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779A74B" w14:textId="77777777" w:rsidR="00767A8F" w:rsidRPr="00767A8F" w:rsidRDefault="00767A8F" w:rsidP="00767A8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</w:pPr>
          <w:hyperlink w:anchor="_Toc17162696" w:history="1">
            <w:r w:rsidRPr="00767A8F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</w:rPr>
              <w:t>6.</w:t>
            </w:r>
            <w:r w:rsidRPr="00767A8F">
              <w:rPr>
                <w:rFonts w:ascii="Times New Roman" w:eastAsiaTheme="minorEastAsia" w:hAnsi="Times New Roman" w:cs="Times New Roman"/>
                <w:i/>
                <w:iCs/>
                <w:noProof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</w:rPr>
              <w:t>Capital Intensity</w:t>
            </w:r>
            <w:r w:rsidRPr="00767A8F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67A8F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_Toc17162696 \h </w:instrText>
            </w:r>
            <w:r w:rsidRPr="00767A8F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</w:rPr>
            </w:r>
            <w:r w:rsidRPr="00767A8F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</w:rPr>
              <w:t>21</w:t>
            </w:r>
            <w:r w:rsidRPr="00767A8F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2113CC34" w14:textId="77777777" w:rsidR="00767A8F" w:rsidRPr="00767A8F" w:rsidRDefault="00767A8F" w:rsidP="00767A8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697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7.</w:t>
            </w:r>
            <w:r w:rsidRPr="00767A8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</w:rPr>
              <w:t>Multinationality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_Toc17162697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21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F8DA635" w14:textId="77777777" w:rsidR="00767A8F" w:rsidRPr="00767A8F" w:rsidRDefault="00767A8F" w:rsidP="00767A8F">
          <w:pPr>
            <w:tabs>
              <w:tab w:val="left" w:pos="567"/>
              <w:tab w:val="left" w:pos="660"/>
              <w:tab w:val="right" w:leader="dot" w:pos="8777"/>
              <w:tab w:val="right" w:leader="dot" w:pos="9111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698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B.</w:t>
            </w:r>
            <w:r w:rsidRPr="00767A8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Penelitian Terdahulu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_Toc17162698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23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14:paraId="482E0563" w14:textId="77777777" w:rsidR="00767A8F" w:rsidRPr="00767A8F" w:rsidRDefault="00767A8F" w:rsidP="00767A8F">
          <w:pPr>
            <w:tabs>
              <w:tab w:val="left" w:pos="567"/>
              <w:tab w:val="left" w:pos="660"/>
              <w:tab w:val="right" w:leader="dot" w:pos="8777"/>
              <w:tab w:val="right" w:leader="dot" w:pos="9111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699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C.</w:t>
            </w:r>
            <w:r w:rsidRPr="00767A8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Kerangka Pemikiran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_Toc17162699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30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14:paraId="28918168" w14:textId="77777777" w:rsidR="00767A8F" w:rsidRPr="00767A8F" w:rsidRDefault="00767A8F" w:rsidP="00767A8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700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1.</w:t>
            </w:r>
            <w:r w:rsidRPr="00767A8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Pengaruh </w:t>
            </w:r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 xml:space="preserve">Profitabilitas </w:t>
            </w:r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Terhadap </w:t>
            </w:r>
            <w:r w:rsidRPr="00767A8F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lang w:val="id-ID"/>
              </w:rPr>
              <w:t>C</w:t>
            </w:r>
            <w:r w:rsidRPr="00767A8F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</w:rPr>
              <w:t xml:space="preserve">urrent </w:t>
            </w:r>
            <w:r w:rsidRPr="00767A8F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lang w:val="id-ID"/>
              </w:rPr>
              <w:t>ETR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_Toc17162700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30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11E2F78" w14:textId="77777777" w:rsidR="00767A8F" w:rsidRPr="00767A8F" w:rsidRDefault="00767A8F" w:rsidP="00767A8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701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</w:t>
            </w:r>
            <w:r w:rsidRPr="00767A8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Pengaruh </w:t>
            </w:r>
            <w:r w:rsidRPr="00767A8F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</w:rPr>
              <w:t>Capital Intensity</w:t>
            </w:r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Terhadap </w:t>
            </w:r>
            <w:r w:rsidRPr="00767A8F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</w:rPr>
              <w:t>Current ETR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_Toc17162701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31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2E1013BE" w14:textId="77777777" w:rsidR="00767A8F" w:rsidRPr="00767A8F" w:rsidRDefault="00767A8F" w:rsidP="00767A8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702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</w:t>
            </w:r>
            <w:r w:rsidRPr="00767A8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Pengaruh </w:t>
            </w:r>
            <w:r w:rsidRPr="00767A8F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</w:rPr>
              <w:t>Multinationality</w:t>
            </w:r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Terhadap </w:t>
            </w:r>
            <w:r w:rsidRPr="00767A8F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</w:rPr>
              <w:t>Current ETR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_Toc17162702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32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39D23152" w14:textId="77777777" w:rsidR="00767A8F" w:rsidRPr="00767A8F" w:rsidRDefault="00767A8F" w:rsidP="00767A8F">
          <w:pPr>
            <w:tabs>
              <w:tab w:val="left" w:pos="567"/>
              <w:tab w:val="left" w:pos="660"/>
              <w:tab w:val="right" w:leader="dot" w:pos="8777"/>
              <w:tab w:val="right" w:leader="dot" w:pos="9111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703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D.</w:t>
            </w:r>
            <w:r w:rsidRPr="00767A8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Hipotesis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_Toc17162703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33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14:paraId="4FBAF3B3" w14:textId="77777777" w:rsidR="00767A8F" w:rsidRPr="00767A8F" w:rsidRDefault="00767A8F" w:rsidP="00767A8F">
          <w:pPr>
            <w:tabs>
              <w:tab w:val="right" w:leader="dot" w:pos="9111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704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BAB III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_Toc17162704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34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5223FCDB" w14:textId="77777777" w:rsidR="00767A8F" w:rsidRPr="00767A8F" w:rsidRDefault="00767A8F" w:rsidP="00767A8F">
          <w:pPr>
            <w:tabs>
              <w:tab w:val="right" w:leader="dot" w:pos="9111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705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METODOLOGI PENELITIAN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_Toc17162705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34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9A84DCD" w14:textId="77777777" w:rsidR="00767A8F" w:rsidRPr="00767A8F" w:rsidRDefault="00767A8F" w:rsidP="00767A8F">
          <w:pPr>
            <w:tabs>
              <w:tab w:val="left" w:pos="567"/>
              <w:tab w:val="left" w:pos="660"/>
              <w:tab w:val="right" w:leader="dot" w:pos="8777"/>
              <w:tab w:val="right" w:leader="dot" w:pos="9111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706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A.</w:t>
            </w:r>
            <w:r w:rsidRPr="00767A8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Obyek Penelitian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_Toc17162706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34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14:paraId="58BD8F0F" w14:textId="77777777" w:rsidR="00767A8F" w:rsidRPr="00767A8F" w:rsidRDefault="00767A8F" w:rsidP="00767A8F">
          <w:pPr>
            <w:tabs>
              <w:tab w:val="left" w:pos="567"/>
              <w:tab w:val="left" w:pos="660"/>
              <w:tab w:val="right" w:leader="dot" w:pos="8777"/>
              <w:tab w:val="right" w:leader="dot" w:pos="9111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707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B.</w:t>
            </w:r>
            <w:r w:rsidRPr="00767A8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Desain Penelitian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_Toc17162707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34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14:paraId="7B260744" w14:textId="77777777" w:rsidR="00767A8F" w:rsidRPr="00767A8F" w:rsidRDefault="00767A8F" w:rsidP="00767A8F">
          <w:pPr>
            <w:tabs>
              <w:tab w:val="left" w:pos="567"/>
              <w:tab w:val="left" w:pos="660"/>
              <w:tab w:val="right" w:leader="dot" w:pos="8777"/>
              <w:tab w:val="right" w:leader="dot" w:pos="9111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708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C.</w:t>
            </w:r>
            <w:r w:rsidRPr="00767A8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Variabel Penelitian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_Toc17162708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36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14:paraId="7CF1AD37" w14:textId="77777777" w:rsidR="00767A8F" w:rsidRPr="00767A8F" w:rsidRDefault="00767A8F" w:rsidP="00767A8F">
          <w:pPr>
            <w:tabs>
              <w:tab w:val="left" w:pos="567"/>
              <w:tab w:val="left" w:pos="660"/>
              <w:tab w:val="right" w:leader="dot" w:pos="8777"/>
              <w:tab w:val="right" w:leader="dot" w:pos="9111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709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D.</w:t>
            </w:r>
            <w:r w:rsidRPr="00767A8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Teknik Pengumpulan Data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_Toc17162709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38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14:paraId="5E8F1E60" w14:textId="77777777" w:rsidR="00767A8F" w:rsidRPr="00767A8F" w:rsidRDefault="00767A8F" w:rsidP="00767A8F">
          <w:pPr>
            <w:tabs>
              <w:tab w:val="left" w:pos="567"/>
              <w:tab w:val="left" w:pos="660"/>
              <w:tab w:val="right" w:leader="dot" w:pos="8777"/>
              <w:tab w:val="right" w:leader="dot" w:pos="9111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710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E.</w:t>
            </w:r>
            <w:r w:rsidRPr="00767A8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Teknik Pengambilan Sampel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_Toc17162710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38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14:paraId="338D2B68" w14:textId="77777777" w:rsidR="00767A8F" w:rsidRPr="00767A8F" w:rsidRDefault="00767A8F" w:rsidP="00767A8F">
          <w:pPr>
            <w:tabs>
              <w:tab w:val="left" w:pos="567"/>
              <w:tab w:val="left" w:pos="660"/>
              <w:tab w:val="right" w:leader="dot" w:pos="8777"/>
              <w:tab w:val="right" w:leader="dot" w:pos="9111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711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 xml:space="preserve">F. </w:t>
            </w:r>
            <w:r w:rsidRPr="00767A8F">
              <w:rPr>
                <w:rFonts w:ascii="Times New Roman" w:eastAsiaTheme="majorEastAsia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Teknik Analisis Data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_Toc17162711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40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14:paraId="49C70926" w14:textId="77777777" w:rsidR="00767A8F" w:rsidRPr="00767A8F" w:rsidRDefault="00767A8F" w:rsidP="00767A8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712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1.</w:t>
            </w:r>
            <w:r w:rsidRPr="00767A8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Uji Pooling Data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_Toc17162712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40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3B6E4DF" w14:textId="77777777" w:rsidR="00767A8F" w:rsidRPr="00767A8F" w:rsidRDefault="00767A8F" w:rsidP="00767A8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713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</w:t>
            </w:r>
            <w:r w:rsidRPr="00767A8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Uji Statistik Deskriptif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_Toc17162713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40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A7738B2" w14:textId="77777777" w:rsidR="00767A8F" w:rsidRPr="00767A8F" w:rsidRDefault="00767A8F" w:rsidP="00767A8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714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</w:t>
            </w:r>
            <w:r w:rsidRPr="00767A8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Uji Asumsi Klasik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_Toc17162714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41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5AC6DDE7" w14:textId="77777777" w:rsidR="00767A8F" w:rsidRPr="00767A8F" w:rsidRDefault="00767A8F" w:rsidP="00767A8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715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4.</w:t>
            </w:r>
            <w:r w:rsidRPr="00767A8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Analisis Regresi Berganda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_Toc17162715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44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A3BCD93" w14:textId="77777777" w:rsidR="00767A8F" w:rsidRPr="00767A8F" w:rsidRDefault="00767A8F" w:rsidP="00767A8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716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5.</w:t>
            </w:r>
            <w:r w:rsidRPr="00767A8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Pengujian Hipotesis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_Toc17162716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45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34A2E0A" w14:textId="77777777" w:rsidR="00767A8F" w:rsidRPr="00767A8F" w:rsidRDefault="00767A8F" w:rsidP="00767A8F">
          <w:pPr>
            <w:tabs>
              <w:tab w:val="right" w:leader="dot" w:pos="9111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717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BAB IV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_Toc17162717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48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FD4DA7F" w14:textId="77777777" w:rsidR="00767A8F" w:rsidRPr="00767A8F" w:rsidRDefault="00767A8F" w:rsidP="00767A8F">
          <w:pPr>
            <w:tabs>
              <w:tab w:val="right" w:leader="dot" w:pos="9111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718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HASIL ANALISIS DAN PEMBAHASAN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_Toc17162718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48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33CF2211" w14:textId="77777777" w:rsidR="00767A8F" w:rsidRPr="00767A8F" w:rsidRDefault="00767A8F" w:rsidP="00767A8F">
          <w:pPr>
            <w:tabs>
              <w:tab w:val="left" w:pos="567"/>
              <w:tab w:val="left" w:pos="660"/>
              <w:tab w:val="right" w:leader="dot" w:pos="8777"/>
              <w:tab w:val="right" w:leader="dot" w:pos="9111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719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A.</w:t>
            </w:r>
            <w:r w:rsidRPr="00767A8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Gambaran Umum Obyek Penelitian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_Toc17162719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48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14:paraId="2C5AAE2F" w14:textId="77777777" w:rsidR="00767A8F" w:rsidRPr="00767A8F" w:rsidRDefault="00767A8F" w:rsidP="00767A8F">
          <w:pPr>
            <w:tabs>
              <w:tab w:val="left" w:pos="567"/>
              <w:tab w:val="left" w:pos="660"/>
              <w:tab w:val="right" w:leader="dot" w:pos="8777"/>
              <w:tab w:val="right" w:leader="dot" w:pos="9111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720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B.</w:t>
            </w:r>
            <w:r w:rsidRPr="00767A8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Hasil Penelitian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_Toc17162720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49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14:paraId="2DD909E8" w14:textId="77777777" w:rsidR="00767A8F" w:rsidRPr="00767A8F" w:rsidRDefault="00767A8F" w:rsidP="00767A8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721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1.</w:t>
            </w:r>
            <w:r w:rsidRPr="00767A8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Uji Pooling Data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_Toc17162721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49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A5DD209" w14:textId="77777777" w:rsidR="00767A8F" w:rsidRPr="00767A8F" w:rsidRDefault="00767A8F" w:rsidP="00767A8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722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</w:t>
            </w:r>
            <w:r w:rsidRPr="00767A8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Analisis Deskriptif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_Toc17162722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49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C4F8B6B" w14:textId="77777777" w:rsidR="00767A8F" w:rsidRPr="00767A8F" w:rsidRDefault="00767A8F" w:rsidP="00767A8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723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</w:t>
            </w:r>
            <w:r w:rsidRPr="00767A8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Uji Asumsi Klasik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_Toc17162723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51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2A4744C" w14:textId="77777777" w:rsidR="00767A8F" w:rsidRPr="00767A8F" w:rsidRDefault="00767A8F" w:rsidP="00767A8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724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4.</w:t>
            </w:r>
            <w:r w:rsidRPr="00767A8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Analisis Regresi Berganda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_Toc17162724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53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A0E34CA" w14:textId="77777777" w:rsidR="00767A8F" w:rsidRPr="00767A8F" w:rsidRDefault="00767A8F" w:rsidP="00767A8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725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5.</w:t>
            </w:r>
            <w:r w:rsidRPr="00767A8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Pengujian Hipotesis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_Toc17162725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54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E0C1788" w14:textId="77777777" w:rsidR="00767A8F" w:rsidRPr="00767A8F" w:rsidRDefault="00767A8F" w:rsidP="00767A8F">
          <w:pPr>
            <w:tabs>
              <w:tab w:val="left" w:pos="567"/>
              <w:tab w:val="left" w:pos="660"/>
              <w:tab w:val="right" w:leader="dot" w:pos="8777"/>
              <w:tab w:val="right" w:leader="dot" w:pos="9111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726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C. Pembahasan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_Toc17162726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56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14:paraId="50EF7055" w14:textId="77777777" w:rsidR="00767A8F" w:rsidRPr="00767A8F" w:rsidRDefault="00767A8F" w:rsidP="00767A8F">
          <w:pPr>
            <w:tabs>
              <w:tab w:val="right" w:leader="dot" w:pos="9111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727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BAB V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_Toc17162727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61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CB54200" w14:textId="77777777" w:rsidR="00767A8F" w:rsidRPr="00767A8F" w:rsidRDefault="00767A8F" w:rsidP="00767A8F">
          <w:pPr>
            <w:tabs>
              <w:tab w:val="right" w:leader="dot" w:pos="9111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728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KESIMPULAN DAN SARAN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_Toc17162728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61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20B1BAAA" w14:textId="77777777" w:rsidR="00767A8F" w:rsidRPr="00767A8F" w:rsidRDefault="00767A8F" w:rsidP="00767A8F">
          <w:pPr>
            <w:tabs>
              <w:tab w:val="left" w:pos="567"/>
              <w:tab w:val="left" w:pos="660"/>
              <w:tab w:val="right" w:leader="dot" w:pos="8777"/>
              <w:tab w:val="right" w:leader="dot" w:pos="9111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729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A.</w:t>
            </w:r>
            <w:r w:rsidRPr="00767A8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Kesimpulan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_Toc17162729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61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14:paraId="5D52DC3B" w14:textId="77777777" w:rsidR="00767A8F" w:rsidRPr="00767A8F" w:rsidRDefault="00767A8F" w:rsidP="00767A8F">
          <w:pPr>
            <w:tabs>
              <w:tab w:val="left" w:pos="567"/>
              <w:tab w:val="left" w:pos="660"/>
              <w:tab w:val="right" w:leader="dot" w:pos="8777"/>
              <w:tab w:val="right" w:leader="dot" w:pos="9111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730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B.</w:t>
            </w:r>
            <w:r w:rsidRPr="00767A8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Saran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_Toc17162730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61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14:paraId="4ED7A06B" w14:textId="328FF869" w:rsidR="00767A8F" w:rsidRPr="00767A8F" w:rsidRDefault="00767A8F" w:rsidP="00767A8F">
          <w:pPr>
            <w:tabs>
              <w:tab w:val="right" w:leader="dot" w:pos="9111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731" w:history="1">
            <w:r w:rsidRPr="00767A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DAFTAR PUSTAKA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</w:hyperlink>
        </w:p>
        <w:p w14:paraId="413212AC" w14:textId="77777777" w:rsidR="00767A8F" w:rsidRPr="00767A8F" w:rsidRDefault="00767A8F" w:rsidP="00767A8F">
          <w:pPr>
            <w:tabs>
              <w:tab w:val="right" w:leader="dot" w:pos="9111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7162732" w:history="1">
            <w:r w:rsidRPr="00767A8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LAMPIRAN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_Toc17162732 \h </w:instrTex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67</w:t>
            </w:r>
            <w:r w:rsidRPr="00767A8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A09FB02" w14:textId="3903163E" w:rsidR="00767A8F" w:rsidRDefault="00767A8F" w:rsidP="00767A8F">
          <w:r w:rsidRPr="00767A8F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fldChar w:fldCharType="end"/>
          </w:r>
        </w:p>
        <w:bookmarkStart w:id="1" w:name="_GoBack" w:displacedByCustomXml="next"/>
        <w:bookmarkEnd w:id="1" w:displacedByCustomXml="next"/>
      </w:sdtContent>
    </w:sdt>
    <w:sectPr w:rsidR="00767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8F"/>
    <w:rsid w:val="0076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B23AA"/>
  <w15:chartTrackingRefBased/>
  <w15:docId w15:val="{F5AE229F-6404-4409-A084-CB3AE877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Erlina Elisabeth</dc:creator>
  <cp:keywords/>
  <dc:description/>
  <cp:lastModifiedBy>Erlina Elisabeth</cp:lastModifiedBy>
  <cp:revision>1</cp:revision>
  <dcterms:created xsi:type="dcterms:W3CDTF">2019-10-08T11:26:00Z</dcterms:created>
  <dcterms:modified xsi:type="dcterms:W3CDTF">2019-10-08T11:28:00Z</dcterms:modified>
</cp:coreProperties>
</file>