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9A" w:rsidRPr="00AF280E" w:rsidRDefault="00313D9A" w:rsidP="00313D9A">
      <w:pPr>
        <w:pStyle w:val="Heading1"/>
        <w:spacing w:line="480" w:lineRule="auto"/>
        <w:rPr>
          <w:rFonts w:cs="Times New Roman"/>
          <w:szCs w:val="24"/>
          <w:lang w:val="en-ID"/>
        </w:rPr>
      </w:pPr>
      <w:bookmarkStart w:id="0" w:name="_Toc495644219"/>
      <w:bookmarkStart w:id="1" w:name="_Toc535614557"/>
      <w:bookmarkStart w:id="2" w:name="_GoBack"/>
      <w:bookmarkEnd w:id="2"/>
      <w:r w:rsidRPr="00AF280E">
        <w:rPr>
          <w:rFonts w:cs="Times New Roman"/>
          <w:szCs w:val="24"/>
          <w:lang w:val="en-ID"/>
        </w:rPr>
        <w:t>DAFTAR ISI</w:t>
      </w:r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832804398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</w:rPr>
      </w:sdtEndPr>
      <w:sdtContent>
        <w:p w:rsidR="00313D9A" w:rsidRPr="002914E3" w:rsidRDefault="00313D9A" w:rsidP="00313D9A">
          <w:pPr>
            <w:pStyle w:val="TOCHeading"/>
            <w:spacing w:line="240" w:lineRule="auto"/>
            <w:jc w:val="both"/>
            <w:rPr>
              <w:rFonts w:ascii="Times New Roman" w:hAnsi="Times New Roman" w:cs="Times New Roman"/>
            </w:rPr>
          </w:pPr>
        </w:p>
        <w:p w:rsidR="00313D9A" w:rsidRDefault="00313D9A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2914E3">
            <w:rPr>
              <w:rFonts w:cs="Times New Roman"/>
            </w:rPr>
            <w:fldChar w:fldCharType="begin"/>
          </w:r>
          <w:r w:rsidRPr="002914E3">
            <w:rPr>
              <w:rFonts w:cs="Times New Roman"/>
            </w:rPr>
            <w:instrText xml:space="preserve"> TOC \o "1-3" \h \z \u </w:instrText>
          </w:r>
          <w:r w:rsidRPr="002914E3">
            <w:rPr>
              <w:rFonts w:cs="Times New Roman"/>
            </w:rPr>
            <w:fldChar w:fldCharType="separate"/>
          </w:r>
          <w:hyperlink w:anchor="_Toc535614553" w:history="1">
            <w:r w:rsidRPr="00A90D9D">
              <w:rPr>
                <w:rStyle w:val="Hyperlink"/>
                <w:rFonts w:cs="Times New Roman"/>
                <w:noProof/>
                <w:lang w:val="en-ID"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_Toc535614553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54" w:history="1">
            <w:r w:rsidR="00313D9A" w:rsidRPr="00A90D9D">
              <w:rPr>
                <w:rStyle w:val="Hyperlink"/>
                <w:rFonts w:cs="Times New Roman"/>
                <w:noProof/>
                <w:lang w:val="en-ID"/>
              </w:rPr>
              <w:t>ABSTRAK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_Toc535614554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iii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55" w:history="1">
            <w:r w:rsidR="00313D9A" w:rsidRPr="00A90D9D">
              <w:rPr>
                <w:rStyle w:val="Hyperlink"/>
                <w:rFonts w:cs="Times New Roman"/>
                <w:noProof/>
              </w:rPr>
              <w:t>ABSTRACT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_Toc535614555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iv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56" w:history="1">
            <w:r w:rsidR="00313D9A" w:rsidRPr="00A90D9D">
              <w:rPr>
                <w:rStyle w:val="Hyperlink"/>
                <w:rFonts w:cs="Times New Roman"/>
                <w:noProof/>
                <w:lang w:val="en-ID"/>
              </w:rPr>
              <w:t>KATA PENGANTAR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_Toc535614556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v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57" w:history="1">
            <w:r w:rsidR="00313D9A" w:rsidRPr="00A90D9D">
              <w:rPr>
                <w:rStyle w:val="Hyperlink"/>
                <w:rFonts w:cs="Times New Roman"/>
                <w:noProof/>
                <w:lang w:val="en-ID"/>
              </w:rPr>
              <w:t>DAFTAR ISI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_Toc535614557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vii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58" w:history="1">
            <w:r w:rsidR="00313D9A" w:rsidRPr="00A90D9D">
              <w:rPr>
                <w:rStyle w:val="Hyperlink"/>
                <w:rFonts w:cs="Times New Roman"/>
                <w:noProof/>
                <w:lang w:val="en-ID"/>
              </w:rPr>
              <w:t xml:space="preserve">DAFTAR </w:t>
            </w:r>
            <w:r w:rsidR="00313D9A" w:rsidRPr="00A90D9D">
              <w:rPr>
                <w:rStyle w:val="Hyperlink"/>
                <w:rFonts w:cs="Times New Roman"/>
                <w:noProof/>
              </w:rPr>
              <w:t>GAMBAR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_Toc535614558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x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59" w:history="1">
            <w:r w:rsidR="00313D9A" w:rsidRPr="00A90D9D">
              <w:rPr>
                <w:rStyle w:val="Hyperlink"/>
                <w:rFonts w:cs="Times New Roman"/>
                <w:noProof/>
                <w:lang w:val="en-ID"/>
              </w:rPr>
              <w:t>DAFTAR TABEL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_Toc535614559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xi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0" w:history="1">
            <w:r w:rsidR="00313D9A" w:rsidRPr="00A90D9D">
              <w:rPr>
                <w:rStyle w:val="Hyperlink"/>
                <w:rFonts w:cs="Times New Roman"/>
                <w:noProof/>
              </w:rPr>
              <w:t>DAFTAR LAMPIRAN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_Toc535614560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xii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1" w:history="1">
            <w:r w:rsidR="00313D9A" w:rsidRPr="00A90D9D">
              <w:rPr>
                <w:rStyle w:val="Hyperlink"/>
                <w:rFonts w:cs="Times New Roman"/>
                <w:noProof/>
              </w:rPr>
              <w:t>BAB I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_Toc535614561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1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2" w:history="1"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A.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Latar Belakang Masalah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_Toc535614562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1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3" w:history="1">
            <w:r w:rsidR="00313D9A" w:rsidRPr="00A90D9D">
              <w:rPr>
                <w:rStyle w:val="Hyperlink"/>
                <w:rFonts w:eastAsia="Times New Roman" w:cs="Times New Roman"/>
                <w:noProof/>
                <w:lang w:eastAsia="id-ID"/>
              </w:rPr>
              <w:t>B.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Times New Roman" w:cs="Times New Roman"/>
                <w:noProof/>
                <w:lang w:eastAsia="id-ID"/>
              </w:rPr>
              <w:t>Identifikasi Masalah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_Toc535614563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5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4" w:history="1"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C.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Batasan Masalah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_Toc535614564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5" w:history="1"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D.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Batasan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_Toc535614565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7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6" w:history="1"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E.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Rumusan Masalah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_Toc535614566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7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7" w:history="1"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F.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SimSun" w:cs="Times New Roman"/>
                <w:noProof/>
                <w:lang w:eastAsia="zh-CN"/>
              </w:rPr>
              <w:t>Tujuan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_Toc535614567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8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8" w:history="1"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>G.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>Manfaat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_Toc535614568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8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69" w:history="1">
            <w:r w:rsidR="00313D9A" w:rsidRPr="00A90D9D">
              <w:rPr>
                <w:rStyle w:val="Hyperlink"/>
                <w:rFonts w:eastAsia="Times New Roman"/>
                <w:noProof/>
                <w:lang w:eastAsia="id-ID"/>
              </w:rPr>
              <w:t>BAB II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_Toc535614569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10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0" w:history="1">
            <w:r w:rsidR="00313D9A" w:rsidRPr="00A90D9D">
              <w:rPr>
                <w:rStyle w:val="Hyperlink"/>
                <w:noProof/>
                <w:lang w:eastAsia="id-ID"/>
              </w:rPr>
              <w:t>A.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Landasan Teori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_Toc535614570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10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1" w:history="1">
            <w:r w:rsidR="00313D9A" w:rsidRPr="00A90D9D">
              <w:rPr>
                <w:rStyle w:val="Hyperlink"/>
                <w:rFonts w:cs="Times New Roman"/>
                <w:noProof/>
                <w:lang w:eastAsia="id-ID"/>
              </w:rPr>
              <w:t>1.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cs="Times New Roman"/>
                <w:noProof/>
                <w:lang w:eastAsia="id-ID"/>
              </w:rPr>
              <w:t>Teori Akuntansi Positif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_Toc535614571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10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2" w:history="1">
            <w:r w:rsidR="00313D9A" w:rsidRPr="00A90D9D">
              <w:rPr>
                <w:rStyle w:val="Hyperlink"/>
                <w:noProof/>
                <w:lang w:eastAsia="id-ID"/>
              </w:rPr>
              <w:t>2.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Teori keagenan (</w:t>
            </w:r>
            <w:r w:rsidR="00313D9A" w:rsidRPr="00A90D9D">
              <w:rPr>
                <w:rStyle w:val="Hyperlink"/>
                <w:i/>
                <w:noProof/>
                <w:lang w:eastAsia="id-ID"/>
              </w:rPr>
              <w:t>Agency theory</w:t>
            </w:r>
            <w:r w:rsidR="00313D9A" w:rsidRPr="00A90D9D">
              <w:rPr>
                <w:rStyle w:val="Hyperlink"/>
                <w:noProof/>
                <w:lang w:eastAsia="id-ID"/>
              </w:rPr>
              <w:t>)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_Toc535614572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11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3" w:history="1">
            <w:r w:rsidR="00313D9A" w:rsidRPr="00A90D9D">
              <w:rPr>
                <w:rStyle w:val="Hyperlink"/>
                <w:noProof/>
                <w:lang w:eastAsia="id-ID"/>
              </w:rPr>
              <w:t>3.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Perpajakan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_Toc535614573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13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4" w:history="1">
            <w:r w:rsidR="00313D9A" w:rsidRPr="00A90D9D">
              <w:rPr>
                <w:rStyle w:val="Hyperlink"/>
                <w:i/>
                <w:noProof/>
                <w:lang w:eastAsia="id-ID"/>
              </w:rPr>
              <w:t>4.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i/>
                <w:noProof/>
                <w:lang w:eastAsia="id-ID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_Toc535614574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16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5" w:history="1">
            <w:r w:rsidR="00313D9A" w:rsidRPr="00A90D9D">
              <w:rPr>
                <w:rStyle w:val="Hyperlink"/>
                <w:rFonts w:eastAsia="Times New Roman"/>
                <w:noProof/>
                <w:lang w:eastAsia="id-ID"/>
              </w:rPr>
              <w:t>5.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Times New Roman"/>
                <w:i/>
                <w:noProof/>
                <w:lang w:eastAsia="id-ID"/>
              </w:rPr>
              <w:t>Leverage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_Toc535614575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19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6" w:history="1">
            <w:r w:rsidR="00313D9A" w:rsidRPr="00A90D9D">
              <w:rPr>
                <w:rStyle w:val="Hyperlink"/>
                <w:rFonts w:eastAsia="Times New Roman"/>
                <w:noProof/>
                <w:lang w:eastAsia="id-ID"/>
              </w:rPr>
              <w:t>6.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Times New Roman"/>
                <w:noProof/>
                <w:lang w:eastAsia="id-ID"/>
              </w:rPr>
              <w:t>Profitabilitas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_Toc535614576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7" w:history="1">
            <w:r w:rsidR="00313D9A" w:rsidRPr="00A90D9D">
              <w:rPr>
                <w:rStyle w:val="Hyperlink"/>
                <w:rFonts w:eastAsia="Times New Roman"/>
                <w:noProof/>
                <w:lang w:eastAsia="id-ID"/>
              </w:rPr>
              <w:t>7.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Times New Roman"/>
                <w:noProof/>
                <w:lang w:eastAsia="id-ID"/>
              </w:rPr>
              <w:t>Intensitas persediaan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_Toc535614577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21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8" w:history="1">
            <w:r w:rsidR="00313D9A" w:rsidRPr="00A90D9D">
              <w:rPr>
                <w:rStyle w:val="Hyperlink"/>
                <w:rFonts w:eastAsia="Times New Roman"/>
                <w:noProof/>
                <w:lang w:eastAsia="id-ID"/>
              </w:rPr>
              <w:t>8.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Times New Roman"/>
                <w:noProof/>
                <w:lang w:eastAsia="id-ID"/>
              </w:rPr>
              <w:t>Intensitas Aset Tetap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_Toc535614578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79" w:history="1">
            <w:r w:rsidR="00313D9A" w:rsidRPr="00A90D9D">
              <w:rPr>
                <w:rStyle w:val="Hyperlink"/>
                <w:rFonts w:eastAsia="Times New Roman"/>
                <w:i/>
                <w:noProof/>
                <w:lang w:val="en-US" w:eastAsia="id-ID"/>
              </w:rPr>
              <w:t>9.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>Kualitas Auditor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_Toc535614579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0" w:history="1">
            <w:r w:rsidR="00313D9A" w:rsidRPr="00A90D9D">
              <w:rPr>
                <w:rStyle w:val="Hyperlink"/>
                <w:noProof/>
                <w:lang w:eastAsia="id-ID"/>
              </w:rPr>
              <w:t>B.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Penelitian Terdahulu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_Toc535614580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23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1" w:history="1">
            <w:r w:rsidR="00313D9A" w:rsidRPr="00A90D9D">
              <w:rPr>
                <w:rStyle w:val="Hyperlink"/>
                <w:noProof/>
                <w:lang w:eastAsia="id-ID"/>
              </w:rPr>
              <w:t>C.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Kerangka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_Toc535614581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27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2" w:history="1"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1.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Pengaruh </w:t>
            </w:r>
            <w:r w:rsidR="00313D9A" w:rsidRPr="00A90D9D">
              <w:rPr>
                <w:rStyle w:val="Hyperlink"/>
                <w:rFonts w:cs="Times New Roman"/>
                <w:i/>
                <w:noProof/>
              </w:rPr>
              <w:t>leverage</w:t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 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_Toc535614582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27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3" w:history="1"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2.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 xml:space="preserve">Pengaruh profitabilitas 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_Toc535614583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28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4" w:history="1"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3.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 xml:space="preserve">Pengaruh intensitas persediaan 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_Toc535614584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28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5" w:history="1"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4.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 xml:space="preserve">Pengaruh intensitas aset tetap 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_Toc535614585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29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6" w:history="1"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>5.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Times New Roman"/>
                <w:noProof/>
                <w:lang w:eastAsia="id-ID"/>
              </w:rPr>
              <w:t xml:space="preserve">Pengaruh </w:t>
            </w:r>
            <w:r w:rsidR="00313D9A" w:rsidRPr="00A90D9D">
              <w:rPr>
                <w:rStyle w:val="Hyperlink"/>
                <w:noProof/>
              </w:rPr>
              <w:t>kualitas auditor</w:t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 memoderasi pengaruh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 xml:space="preserve">leverage </w:t>
            </w:r>
            <w:r w:rsidR="00313D9A">
              <w:rPr>
                <w:rStyle w:val="Hyperlink"/>
                <w:rFonts w:eastAsia="SimSun"/>
                <w:noProof/>
                <w:lang w:eastAsia="zh-CN"/>
              </w:rPr>
              <w:t xml:space="preserve">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aggressive</w:t>
            </w:r>
            <w:r w:rsidR="00313D9A">
              <w:rPr>
                <w:rStyle w:val="Hyperlink"/>
                <w:rFonts w:eastAsia="SimSun"/>
                <w:i/>
                <w:noProof/>
                <w:lang w:eastAsia="zh-CN"/>
              </w:rPr>
              <w:t xml:space="preserve"> 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_Toc535614586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29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7" w:history="1">
            <w:r w:rsidR="00313D9A" w:rsidRPr="00A90D9D">
              <w:rPr>
                <w:rStyle w:val="Hyperlink"/>
                <w:noProof/>
              </w:rPr>
              <w:t>6.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 xml:space="preserve">Pengaruh kualitas auditor memoderasi pengaruh profitabilitas terhadap </w:t>
            </w:r>
            <w:r w:rsidR="00313D9A">
              <w:rPr>
                <w:rStyle w:val="Hyperlink"/>
                <w:noProof/>
              </w:rPr>
              <w:t xml:space="preserve"> </w:t>
            </w:r>
            <w:r w:rsidR="00313D9A" w:rsidRPr="00A90D9D">
              <w:rPr>
                <w:rStyle w:val="Hyperlink"/>
                <w:i/>
                <w:noProof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_Toc535614587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8" w:history="1"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>7.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>Pengaruh kualitas auditor</w:t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 memoderasi pengaruh intensitas persediaan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 xml:space="preserve"> </w:t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_Toc535614588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89" w:history="1">
            <w:r w:rsidR="00313D9A" w:rsidRPr="00A90D9D">
              <w:rPr>
                <w:rStyle w:val="Hyperlink"/>
                <w:noProof/>
              </w:rPr>
              <w:t>8.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>Pengaruh kualitas auditor</w:t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 memoderasi pengaruh intensitas aset tetap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 xml:space="preserve"> </w:t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_Toc535614589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0" w:history="1">
            <w:r w:rsidR="00313D9A" w:rsidRPr="00A90D9D">
              <w:rPr>
                <w:rStyle w:val="Hyperlink"/>
                <w:noProof/>
                <w:lang w:eastAsia="id-ID"/>
              </w:rPr>
              <w:t>D.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Hipotesis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_Toc535614590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31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1" w:history="1">
            <w:r w:rsidR="00313D9A" w:rsidRPr="00A90D9D">
              <w:rPr>
                <w:rStyle w:val="Hyperlink"/>
                <w:noProof/>
                <w:lang w:eastAsia="id-ID"/>
              </w:rPr>
              <w:t>BAB III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_Toc535614591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33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2" w:history="1">
            <w:r w:rsidR="00313D9A" w:rsidRPr="00A90D9D">
              <w:rPr>
                <w:rStyle w:val="Hyperlink"/>
                <w:noProof/>
                <w:lang w:eastAsia="id-ID"/>
              </w:rPr>
              <w:t>METODE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_Toc535614592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33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3" w:history="1">
            <w:r w:rsidR="00313D9A" w:rsidRPr="00A90D9D">
              <w:rPr>
                <w:rStyle w:val="Hyperlink"/>
                <w:rFonts w:eastAsia="Calibri"/>
                <w:noProof/>
              </w:rPr>
              <w:t>A.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Objek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_Toc535614593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33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4" w:history="1">
            <w:r w:rsidR="00313D9A" w:rsidRPr="00A90D9D">
              <w:rPr>
                <w:rStyle w:val="Hyperlink"/>
                <w:noProof/>
              </w:rPr>
              <w:t>B.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>Disain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_Toc535614594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34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5" w:history="1">
            <w:r w:rsidR="00313D9A" w:rsidRPr="00A90D9D">
              <w:rPr>
                <w:rStyle w:val="Hyperlink"/>
                <w:rFonts w:eastAsia="Calibri"/>
                <w:noProof/>
              </w:rPr>
              <w:t>C.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Variabel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_Toc535614595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36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6" w:history="1">
            <w:r w:rsidR="00313D9A" w:rsidRPr="00A90D9D">
              <w:rPr>
                <w:rStyle w:val="Hyperlink"/>
                <w:rFonts w:eastAsia="Calibri"/>
                <w:noProof/>
              </w:rPr>
              <w:t>D.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Teknik Pengumpulan Data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_Toc535614596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39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7" w:history="1">
            <w:r w:rsidR="00313D9A" w:rsidRPr="00A90D9D">
              <w:rPr>
                <w:rStyle w:val="Hyperlink"/>
                <w:rFonts w:eastAsia="Times New Roman"/>
                <w:noProof/>
              </w:rPr>
              <w:t>E.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Times New Roman"/>
                <w:noProof/>
              </w:rPr>
              <w:t>Teknik Pengambilan Sampel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_Toc535614597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8" w:history="1">
            <w:r w:rsidR="00313D9A" w:rsidRPr="00A90D9D">
              <w:rPr>
                <w:rStyle w:val="Hyperlink"/>
                <w:noProof/>
                <w:lang w:eastAsia="id-ID"/>
              </w:rPr>
              <w:t>F.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Teknik Analisis Data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_Toc535614598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41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599" w:history="1">
            <w:r w:rsidR="00313D9A" w:rsidRPr="00A90D9D">
              <w:rPr>
                <w:rStyle w:val="Hyperlink"/>
                <w:rFonts w:eastAsia="Calibri"/>
                <w:noProof/>
              </w:rPr>
              <w:t>1.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Uji Statistik Dekriptif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_Toc535614599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0" w:history="1">
            <w:r w:rsidR="00313D9A" w:rsidRPr="00A90D9D">
              <w:rPr>
                <w:rStyle w:val="Hyperlink"/>
                <w:rFonts w:eastAsia="Calibri"/>
                <w:noProof/>
              </w:rPr>
              <w:t>2.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Uji Kesamaan Koefisien (Pooling)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_Toc535614600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1" w:history="1">
            <w:r w:rsidR="00313D9A" w:rsidRPr="00A90D9D">
              <w:rPr>
                <w:rStyle w:val="Hyperlink"/>
                <w:rFonts w:eastAsia="Calibri"/>
                <w:noProof/>
              </w:rPr>
              <w:t>3.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Uji Asumsi Klasik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_Toc535614601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43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2" w:history="1">
            <w:r w:rsidR="00313D9A" w:rsidRPr="00A90D9D">
              <w:rPr>
                <w:rStyle w:val="Hyperlink"/>
                <w:rFonts w:eastAsia="Calibri"/>
                <w:noProof/>
              </w:rPr>
              <w:t>4.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Uji Hipotesis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_Toc535614602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45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3" w:history="1">
            <w:r w:rsidR="00313D9A" w:rsidRPr="00A90D9D">
              <w:rPr>
                <w:rStyle w:val="Hyperlink"/>
                <w:rFonts w:eastAsia="Calibri"/>
                <w:noProof/>
              </w:rPr>
              <w:t>5.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Analisis Regresi Linear Ganda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_Toc535614603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46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4" w:history="1">
            <w:r w:rsidR="00313D9A" w:rsidRPr="00A90D9D">
              <w:rPr>
                <w:rStyle w:val="Hyperlink"/>
                <w:noProof/>
                <w:lang w:eastAsia="id-ID"/>
              </w:rPr>
              <w:t>BAB IV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_Toc535614604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48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5" w:history="1">
            <w:r w:rsidR="00313D9A" w:rsidRPr="00A90D9D">
              <w:rPr>
                <w:rStyle w:val="Hyperlink"/>
                <w:noProof/>
                <w:lang w:eastAsia="id-ID"/>
              </w:rPr>
              <w:t>HASIL DAN PEMBAHASAN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_Toc535614605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48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6" w:history="1">
            <w:r w:rsidR="00313D9A" w:rsidRPr="00A90D9D">
              <w:rPr>
                <w:rStyle w:val="Hyperlink"/>
                <w:noProof/>
              </w:rPr>
              <w:t>A.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>Gambaran Umum Objek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_Toc535614606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48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7" w:history="1">
            <w:r w:rsidR="00313D9A" w:rsidRPr="00A90D9D">
              <w:rPr>
                <w:rStyle w:val="Hyperlink"/>
                <w:noProof/>
                <w:lang w:eastAsia="id-ID"/>
              </w:rPr>
              <w:t>B.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Analisis Deskriftif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_Toc535614607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50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8" w:history="1">
            <w:r w:rsidR="00313D9A" w:rsidRPr="00A90D9D">
              <w:rPr>
                <w:rStyle w:val="Hyperlink"/>
                <w:noProof/>
                <w:lang w:eastAsia="id-ID"/>
              </w:rPr>
              <w:t>C.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Hasil Penelitian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_Toc535614608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52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09" w:history="1">
            <w:r w:rsidR="00313D9A" w:rsidRPr="00A90D9D">
              <w:rPr>
                <w:rStyle w:val="Hyperlink"/>
                <w:noProof/>
                <w:lang w:eastAsia="id-ID"/>
              </w:rPr>
              <w:t>1.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Uji Kesamaan Koefisien (Pooling)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_Toc535614609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52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0" w:history="1">
            <w:r w:rsidR="00313D9A" w:rsidRPr="00A90D9D">
              <w:rPr>
                <w:rStyle w:val="Hyperlink"/>
                <w:noProof/>
                <w:lang w:eastAsia="id-ID"/>
              </w:rPr>
              <w:t>2.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>Uji Asumsi Klasik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_Toc535614610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54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1" w:history="1">
            <w:r w:rsidR="00313D9A" w:rsidRPr="00A90D9D">
              <w:rPr>
                <w:rStyle w:val="Hyperlink"/>
                <w:rFonts w:eastAsia="Calibri"/>
                <w:noProof/>
              </w:rPr>
              <w:t>3.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Uji Hipotesis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_Toc535614611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57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2" w:history="1">
            <w:r w:rsidR="00313D9A" w:rsidRPr="00A90D9D">
              <w:rPr>
                <w:rStyle w:val="Hyperlink"/>
                <w:noProof/>
              </w:rPr>
              <w:t>4.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>Analisis Regresi Linear Ganda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_Toc535614612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61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3" w:history="1">
            <w:r w:rsidR="00313D9A" w:rsidRPr="00A90D9D">
              <w:rPr>
                <w:rStyle w:val="Hyperlink"/>
                <w:rFonts w:eastAsia="Calibri"/>
                <w:noProof/>
              </w:rPr>
              <w:t>D.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Calibri"/>
                <w:noProof/>
              </w:rPr>
              <w:t>Pembahasan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_Toc535614613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4" w:history="1"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1.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id-ID"/>
              </w:rPr>
              <w:t xml:space="preserve">Pengaruh </w:t>
            </w:r>
            <w:r w:rsidR="00313D9A" w:rsidRPr="00A90D9D">
              <w:rPr>
                <w:rStyle w:val="Hyperlink"/>
                <w:rFonts w:cs="Times New Roman"/>
                <w:i/>
                <w:noProof/>
              </w:rPr>
              <w:t>leverage</w:t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 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_Toc535614614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5" w:history="1"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2.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Pengaruh </w:t>
            </w:r>
            <w:r w:rsidR="00313D9A" w:rsidRPr="00A90D9D">
              <w:rPr>
                <w:rStyle w:val="Hyperlink"/>
                <w:noProof/>
              </w:rPr>
              <w:t xml:space="preserve">profitabilitas 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_Toc535614615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63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6" w:history="1"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3.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zh-CN"/>
              </w:rPr>
              <w:t xml:space="preserve">Pengaruh </w:t>
            </w:r>
            <w:r w:rsidR="00313D9A" w:rsidRPr="00A90D9D">
              <w:rPr>
                <w:rStyle w:val="Hyperlink"/>
                <w:noProof/>
              </w:rPr>
              <w:t xml:space="preserve">intensitas persediaan 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_Toc535614616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64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7" w:history="1"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4.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 xml:space="preserve">Pengaruh intensitas aset tetap 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kern w:val="2"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_Toc535614617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65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8" w:history="1"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5.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zh-CN"/>
              </w:rPr>
              <w:t xml:space="preserve">Pengaruh </w:t>
            </w:r>
            <w:r w:rsidR="00313D9A" w:rsidRPr="00A90D9D">
              <w:rPr>
                <w:rStyle w:val="Hyperlink"/>
                <w:noProof/>
              </w:rPr>
              <w:t>kualitas auditor</w:t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 memoderasi pengaruh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 xml:space="preserve">leverage </w:t>
            </w:r>
            <w:r w:rsidR="00313D9A" w:rsidRPr="00A90D9D">
              <w:rPr>
                <w:rStyle w:val="Hyperlink"/>
                <w:rFonts w:eastAsia="SimSun"/>
                <w:noProof/>
                <w:lang w:eastAsia="zh-CN"/>
              </w:rPr>
              <w:t xml:space="preserve">terhadap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 xml:space="preserve">aggressive </w:t>
            </w:r>
            <w:r w:rsidR="00313D9A">
              <w:rPr>
                <w:rStyle w:val="Hyperlink"/>
                <w:rFonts w:eastAsia="SimSun"/>
                <w:i/>
                <w:noProof/>
                <w:lang w:eastAsia="zh-CN"/>
              </w:rPr>
              <w:t xml:space="preserve"> </w:t>
            </w:r>
            <w:r w:rsidR="00313D9A" w:rsidRPr="00A90D9D">
              <w:rPr>
                <w:rStyle w:val="Hyperlink"/>
                <w:rFonts w:eastAsia="SimSun"/>
                <w:i/>
                <w:noProof/>
                <w:lang w:eastAsia="zh-CN"/>
              </w:rPr>
              <w:t>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_Toc535614618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67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19" w:history="1">
            <w:r w:rsidR="00313D9A" w:rsidRPr="00A90D9D">
              <w:rPr>
                <w:rStyle w:val="Hyperlink"/>
                <w:i/>
                <w:noProof/>
              </w:rPr>
              <w:t>6.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 xml:space="preserve">Pengaruh kualitas auditor memoderasi pengaruh profitabilitas terhadap </w:t>
            </w:r>
            <w:r w:rsidR="00313D9A">
              <w:rPr>
                <w:rStyle w:val="Hyperlink"/>
                <w:noProof/>
              </w:rPr>
              <w:t xml:space="preserve"> </w:t>
            </w:r>
            <w:r w:rsidR="00313D9A" w:rsidRPr="00A90D9D">
              <w:rPr>
                <w:rStyle w:val="Hyperlink"/>
                <w:i/>
                <w:noProof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_Toc535614619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68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20" w:history="1">
            <w:r w:rsidR="00313D9A" w:rsidRPr="00A90D9D">
              <w:rPr>
                <w:rStyle w:val="Hyperlink"/>
                <w:rFonts w:eastAsia="SimSun" w:cs="Times New Roman"/>
                <w:i/>
                <w:noProof/>
                <w:kern w:val="2"/>
                <w:lang w:eastAsia="zh-CN"/>
              </w:rPr>
              <w:t>7.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 xml:space="preserve">Pengaruh </w:t>
            </w:r>
            <w:r w:rsidR="00313D9A" w:rsidRPr="00A90D9D">
              <w:rPr>
                <w:rStyle w:val="Hyperlink"/>
                <w:rFonts w:cs="Times New Roman"/>
                <w:noProof/>
              </w:rPr>
              <w:t>kualitas auditor</w:t>
            </w:r>
            <w:r w:rsidR="00313D9A" w:rsidRPr="00A90D9D">
              <w:rPr>
                <w:rStyle w:val="Hyperlink"/>
                <w:rFonts w:eastAsia="SimSun" w:cs="Times New Roman"/>
                <w:noProof/>
                <w:kern w:val="2"/>
                <w:lang w:eastAsia="zh-CN"/>
              </w:rPr>
              <w:t xml:space="preserve"> memoderasi pengaruh intensitas persediaan</w:t>
            </w:r>
            <w:r w:rsidR="00313D9A" w:rsidRPr="00A90D9D">
              <w:rPr>
                <w:rStyle w:val="Hyperlink"/>
                <w:rFonts w:eastAsia="SimSun" w:cs="Times New Roman"/>
                <w:i/>
                <w:noProof/>
                <w:kern w:val="2"/>
                <w:lang w:eastAsia="zh-CN"/>
              </w:rPr>
              <w:t xml:space="preserve"> </w:t>
            </w:r>
            <w:r w:rsidR="00313D9A" w:rsidRPr="00A90D9D">
              <w:rPr>
                <w:rStyle w:val="Hyperlink"/>
                <w:rFonts w:eastAsia="SimSun" w:cs="Times New Roman"/>
                <w:noProof/>
                <w:kern w:val="2"/>
                <w:lang w:eastAsia="zh-CN"/>
              </w:rPr>
              <w:t>terhadap a</w:t>
            </w:r>
            <w:r w:rsidR="00313D9A" w:rsidRPr="00A90D9D">
              <w:rPr>
                <w:rStyle w:val="Hyperlink"/>
                <w:rFonts w:eastAsia="SimSun" w:cs="Times New Roman"/>
                <w:i/>
                <w:noProof/>
                <w:kern w:val="2"/>
                <w:lang w:eastAsia="zh-CN"/>
              </w:rPr>
              <w:t>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_Toc535614620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69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21" w:history="1">
            <w:r w:rsidR="00313D9A" w:rsidRPr="00A90D9D">
              <w:rPr>
                <w:rStyle w:val="Hyperlink"/>
                <w:rFonts w:eastAsia="SimSun" w:cs="Times New Roman"/>
                <w:i/>
                <w:noProof/>
                <w:kern w:val="2"/>
                <w:lang w:eastAsia="zh-CN"/>
              </w:rPr>
              <w:t>8.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  <w:lang w:eastAsia="zh-CN"/>
              </w:rPr>
              <w:t xml:space="preserve">Pengaruh </w:t>
            </w:r>
            <w:r w:rsidR="00313D9A" w:rsidRPr="00A90D9D">
              <w:rPr>
                <w:rStyle w:val="Hyperlink"/>
                <w:rFonts w:cs="Times New Roman"/>
                <w:noProof/>
              </w:rPr>
              <w:t>kualitas auditor</w:t>
            </w:r>
            <w:r w:rsidR="00313D9A" w:rsidRPr="00A90D9D">
              <w:rPr>
                <w:rStyle w:val="Hyperlink"/>
                <w:rFonts w:eastAsia="SimSun" w:cs="Times New Roman"/>
                <w:noProof/>
                <w:kern w:val="2"/>
                <w:lang w:eastAsia="zh-CN"/>
              </w:rPr>
              <w:t xml:space="preserve"> memperlemah terhadap pengaruh intensitas aset tetap</w:t>
            </w:r>
            <w:r w:rsidR="00313D9A" w:rsidRPr="00A90D9D">
              <w:rPr>
                <w:rStyle w:val="Hyperlink"/>
                <w:rFonts w:eastAsia="SimSun" w:cs="Times New Roman"/>
                <w:i/>
                <w:noProof/>
                <w:kern w:val="2"/>
                <w:lang w:eastAsia="zh-CN"/>
              </w:rPr>
              <w:t xml:space="preserve"> </w:t>
            </w:r>
            <w:r w:rsidR="00313D9A" w:rsidRPr="00A90D9D">
              <w:rPr>
                <w:rStyle w:val="Hyperlink"/>
                <w:rFonts w:eastAsia="SimSun" w:cs="Times New Roman"/>
                <w:noProof/>
                <w:kern w:val="2"/>
                <w:lang w:eastAsia="zh-CN"/>
              </w:rPr>
              <w:t xml:space="preserve">terhadap </w:t>
            </w:r>
            <w:r w:rsidR="00313D9A" w:rsidRPr="00A90D9D">
              <w:rPr>
                <w:rStyle w:val="Hyperlink"/>
                <w:rFonts w:eastAsia="SimSun" w:cs="Times New Roman"/>
                <w:i/>
                <w:noProof/>
                <w:kern w:val="2"/>
                <w:lang w:eastAsia="zh-CN"/>
              </w:rPr>
              <w:t>aggressive tax planning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_Toc535614621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70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22" w:history="1">
            <w:r w:rsidR="00313D9A" w:rsidRPr="00A90D9D">
              <w:rPr>
                <w:rStyle w:val="Hyperlink"/>
                <w:noProof/>
              </w:rPr>
              <w:t>BAB V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_Toc535614622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72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23" w:history="1">
            <w:r w:rsidR="00313D9A" w:rsidRPr="00A90D9D">
              <w:rPr>
                <w:rStyle w:val="Hyperlink"/>
                <w:noProof/>
              </w:rPr>
              <w:t>KESIMPULAN DAN SARAN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_Toc535614623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72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24" w:history="1">
            <w:r w:rsidR="00313D9A" w:rsidRPr="00A90D9D">
              <w:rPr>
                <w:rStyle w:val="Hyperlink"/>
                <w:noProof/>
              </w:rPr>
              <w:t>A.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noProof/>
              </w:rPr>
              <w:t>KESIMPULAN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_Toc535614624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72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2"/>
            <w:tabs>
              <w:tab w:val="left" w:pos="880"/>
              <w:tab w:val="right" w:leader="dot" w:pos="8777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25" w:history="1">
            <w:r w:rsidR="00313D9A" w:rsidRPr="00A90D9D">
              <w:rPr>
                <w:rStyle w:val="Hyperlink"/>
                <w:rFonts w:cs="Times New Roman"/>
                <w:noProof/>
                <w:lang w:eastAsia="id-ID"/>
              </w:rPr>
              <w:t>B.</w:t>
            </w:r>
            <w:r w:rsidR="00313D9A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313D9A" w:rsidRPr="00A90D9D">
              <w:rPr>
                <w:rStyle w:val="Hyperlink"/>
                <w:rFonts w:cs="Times New Roman"/>
                <w:noProof/>
                <w:lang w:eastAsia="id-ID"/>
              </w:rPr>
              <w:t>SARAN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_Toc535614625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73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26" w:history="1">
            <w:r w:rsidR="00313D9A" w:rsidRPr="00A90D9D">
              <w:rPr>
                <w:rStyle w:val="Hyperlink"/>
                <w:noProof/>
              </w:rPr>
              <w:t>DAFTAR PUSTAKA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_Toc535614626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74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913813" w:rsidP="00313D9A">
          <w:pPr>
            <w:pStyle w:val="TOC1"/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35614627" w:history="1">
            <w:r w:rsidR="00313D9A" w:rsidRPr="00A90D9D">
              <w:rPr>
                <w:rStyle w:val="Hyperlink"/>
                <w:noProof/>
              </w:rPr>
              <w:t>LAMPIRAN</w:t>
            </w:r>
            <w:r w:rsidR="00313D9A">
              <w:rPr>
                <w:noProof/>
                <w:webHidden/>
              </w:rPr>
              <w:tab/>
            </w:r>
            <w:r w:rsidR="00313D9A">
              <w:rPr>
                <w:noProof/>
                <w:webHidden/>
              </w:rPr>
              <w:fldChar w:fldCharType="begin"/>
            </w:r>
            <w:r w:rsidR="00313D9A">
              <w:rPr>
                <w:noProof/>
                <w:webHidden/>
              </w:rPr>
              <w:instrText xml:space="preserve"> PAGEREF _Toc535614627 \h </w:instrText>
            </w:r>
            <w:r w:rsidR="00313D9A">
              <w:rPr>
                <w:noProof/>
                <w:webHidden/>
              </w:rPr>
            </w:r>
            <w:r w:rsidR="00313D9A">
              <w:rPr>
                <w:noProof/>
                <w:webHidden/>
              </w:rPr>
              <w:fldChar w:fldCharType="separate"/>
            </w:r>
            <w:r w:rsidR="00313D9A">
              <w:rPr>
                <w:noProof/>
                <w:webHidden/>
              </w:rPr>
              <w:t>77</w:t>
            </w:r>
            <w:r w:rsidR="00313D9A">
              <w:rPr>
                <w:noProof/>
                <w:webHidden/>
              </w:rPr>
              <w:fldChar w:fldCharType="end"/>
            </w:r>
          </w:hyperlink>
        </w:p>
        <w:p w:rsidR="00313D9A" w:rsidRDefault="00313D9A" w:rsidP="00313D9A">
          <w:pPr>
            <w:spacing w:line="240" w:lineRule="auto"/>
            <w:jc w:val="both"/>
          </w:pPr>
          <w:r w:rsidRPr="002914E3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:rsidR="008622B5" w:rsidRPr="00313D9A" w:rsidRDefault="008622B5" w:rsidP="00710E63">
      <w:pPr>
        <w:rPr>
          <w:rFonts w:eastAsiaTheme="majorEastAsia" w:cs="Times New Roman"/>
          <w:b/>
          <w:bCs/>
          <w:szCs w:val="24"/>
        </w:rPr>
      </w:pPr>
    </w:p>
    <w:sectPr w:rsidR="008622B5" w:rsidRPr="00313D9A" w:rsidSect="00AA6463">
      <w:footerReference w:type="default" r:id="rId8"/>
      <w:pgSz w:w="11906" w:h="16838"/>
      <w:pgMar w:top="1134" w:right="1134" w:bottom="1134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13" w:rsidRDefault="00913813" w:rsidP="00AA6463">
      <w:pPr>
        <w:spacing w:after="0" w:line="240" w:lineRule="auto"/>
      </w:pPr>
      <w:r>
        <w:separator/>
      </w:r>
    </w:p>
  </w:endnote>
  <w:endnote w:type="continuationSeparator" w:id="0">
    <w:p w:rsidR="00913813" w:rsidRDefault="00913813" w:rsidP="00AA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84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463" w:rsidRDefault="00AA6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A6463" w:rsidRDefault="00AA6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13" w:rsidRDefault="00913813" w:rsidP="00AA6463">
      <w:pPr>
        <w:spacing w:after="0" w:line="240" w:lineRule="auto"/>
      </w:pPr>
      <w:r>
        <w:separator/>
      </w:r>
    </w:p>
  </w:footnote>
  <w:footnote w:type="continuationSeparator" w:id="0">
    <w:p w:rsidR="00913813" w:rsidRDefault="00913813" w:rsidP="00AA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AA4"/>
    <w:multiLevelType w:val="hybridMultilevel"/>
    <w:tmpl w:val="0A827EAA"/>
    <w:lvl w:ilvl="0" w:tplc="D9F2D564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20"/>
    <w:rsid w:val="002F0628"/>
    <w:rsid w:val="00313D9A"/>
    <w:rsid w:val="00710E63"/>
    <w:rsid w:val="008622B5"/>
    <w:rsid w:val="00913813"/>
    <w:rsid w:val="00973420"/>
    <w:rsid w:val="00A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2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420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42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0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628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710E63"/>
    <w:pPr>
      <w:spacing w:after="160"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13D9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13D9A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3D9A"/>
    <w:pPr>
      <w:tabs>
        <w:tab w:val="right" w:leader="dot" w:pos="8777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13D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13D9A"/>
    <w:pPr>
      <w:tabs>
        <w:tab w:val="left" w:pos="880"/>
        <w:tab w:val="right" w:leader="dot" w:pos="8777"/>
      </w:tabs>
      <w:spacing w:after="100" w:line="240" w:lineRule="auto"/>
      <w:ind w:left="880" w:hanging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6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2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420"/>
    <w:pPr>
      <w:keepNext/>
      <w:keepLines/>
      <w:spacing w:before="600" w:after="36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42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0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628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710E63"/>
    <w:pPr>
      <w:spacing w:after="160"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13D9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13D9A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3D9A"/>
    <w:pPr>
      <w:tabs>
        <w:tab w:val="right" w:leader="dot" w:pos="8777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13D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13D9A"/>
    <w:pPr>
      <w:tabs>
        <w:tab w:val="left" w:pos="880"/>
        <w:tab w:val="right" w:leader="dot" w:pos="8777"/>
      </w:tabs>
      <w:spacing w:after="100" w:line="240" w:lineRule="auto"/>
      <w:ind w:left="880" w:hanging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A6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6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2019-04-13T01:24:00Z</dcterms:created>
  <dcterms:modified xsi:type="dcterms:W3CDTF">2019-05-02T08:21:00Z</dcterms:modified>
</cp:coreProperties>
</file>