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BA" w:rsidRPr="009972AB" w:rsidRDefault="00D830BA" w:rsidP="00F551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72AB">
        <w:rPr>
          <w:rFonts w:ascii="Times New Roman" w:hAnsi="Times New Roman" w:cs="Times New Roman"/>
          <w:b/>
          <w:sz w:val="28"/>
          <w:szCs w:val="28"/>
        </w:rPr>
        <w:t>RENCANA BISNIS PENDIRIAN USAHA</w:t>
      </w:r>
    </w:p>
    <w:p w:rsidR="007664AB" w:rsidRPr="009972AB" w:rsidRDefault="007664AB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AB">
        <w:rPr>
          <w:rFonts w:ascii="Times New Roman" w:hAnsi="Times New Roman" w:cs="Times New Roman"/>
          <w:b/>
          <w:sz w:val="28"/>
          <w:szCs w:val="28"/>
        </w:rPr>
        <w:t>KEDAI KOPI “SADE KOPI”</w:t>
      </w:r>
    </w:p>
    <w:p w:rsidR="00D830BA" w:rsidRPr="009972AB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AB">
        <w:rPr>
          <w:rFonts w:ascii="Times New Roman" w:hAnsi="Times New Roman" w:cs="Times New Roman"/>
          <w:b/>
          <w:sz w:val="28"/>
          <w:szCs w:val="28"/>
        </w:rPr>
        <w:t>DI JAKARTA</w:t>
      </w:r>
    </w:p>
    <w:p w:rsid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53295D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95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3295D">
        <w:rPr>
          <w:rFonts w:ascii="Times New Roman" w:hAnsi="Times New Roman" w:cs="Times New Roman"/>
          <w:b/>
          <w:sz w:val="24"/>
          <w:szCs w:val="24"/>
        </w:rPr>
        <w:t>:</w:t>
      </w:r>
    </w:p>
    <w:p w:rsidR="00D830BA" w:rsidRPr="0053295D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5D">
        <w:rPr>
          <w:rFonts w:ascii="Times New Roman" w:hAnsi="Times New Roman" w:cs="Times New Roman"/>
          <w:b/>
          <w:sz w:val="24"/>
          <w:szCs w:val="24"/>
        </w:rPr>
        <w:t>Nama: Sandra Dewi</w:t>
      </w:r>
    </w:p>
    <w:p w:rsidR="00D830BA" w:rsidRPr="0053295D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5D">
        <w:rPr>
          <w:rFonts w:ascii="Times New Roman" w:hAnsi="Times New Roman" w:cs="Times New Roman"/>
          <w:b/>
          <w:sz w:val="24"/>
          <w:szCs w:val="24"/>
        </w:rPr>
        <w:t>NIM: 71150391</w:t>
      </w:r>
    </w:p>
    <w:p w:rsid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2466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Default="00D830BA" w:rsidP="00D8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0BA" w:rsidRP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BA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D830BA" w:rsidRPr="00D830BA" w:rsidRDefault="00D830BA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BA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830BA" w:rsidRPr="00D830BA" w:rsidRDefault="009972AB" w:rsidP="00D830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MARET </w:t>
      </w:r>
      <w:r w:rsidR="00D830BA" w:rsidRPr="00D830BA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D830BA" w:rsidRPr="00D830BA" w:rsidSect="005E0510">
      <w:pgSz w:w="11906" w:h="16838" w:code="9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A"/>
    <w:rsid w:val="003A22C6"/>
    <w:rsid w:val="0053295D"/>
    <w:rsid w:val="005E0510"/>
    <w:rsid w:val="007664AB"/>
    <w:rsid w:val="00886955"/>
    <w:rsid w:val="009972AB"/>
    <w:rsid w:val="009E7B36"/>
    <w:rsid w:val="00D830BA"/>
    <w:rsid w:val="00E96D2A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5973"/>
  <w15:chartTrackingRefBased/>
  <w15:docId w15:val="{32465D8A-8096-4D26-8387-7A87D9B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9</cp:revision>
  <dcterms:created xsi:type="dcterms:W3CDTF">2019-01-14T00:46:00Z</dcterms:created>
  <dcterms:modified xsi:type="dcterms:W3CDTF">2019-03-23T01:31:00Z</dcterms:modified>
</cp:coreProperties>
</file>