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52" w:rsidRDefault="003F4C66" w:rsidP="003F4C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C6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3F4C66" w:rsidRDefault="003F4C66" w:rsidP="003F4C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66" w:rsidRDefault="003F4C66" w:rsidP="003F4C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70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0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0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0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0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1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70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2E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012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12E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701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Infromatika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6A4DF6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6A4DF6">
        <w:rPr>
          <w:rFonts w:ascii="Times New Roman" w:hAnsi="Times New Roman" w:cs="Times New Roman"/>
          <w:sz w:val="24"/>
          <w:szCs w:val="24"/>
        </w:rPr>
        <w:t>.</w:t>
      </w:r>
    </w:p>
    <w:p w:rsidR="006A4DF6" w:rsidRDefault="006A4DF6" w:rsidP="003F4C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A4DF6" w:rsidRDefault="006A4DF6" w:rsidP="006A4DF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 Fa, S.E., M.M.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DF6" w:rsidRDefault="006A4DF6" w:rsidP="006A4DF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pengimplementasiannya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DF6" w:rsidRDefault="006A4DF6" w:rsidP="006A4DF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DF6" w:rsidRDefault="005C1A3C" w:rsidP="006A4DF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Joshua, Jose,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Steffanus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Felix,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Jovid</w:t>
      </w:r>
      <w:proofErr w:type="spellEnd"/>
      <w:r>
        <w:rPr>
          <w:rFonts w:ascii="Times New Roman" w:hAnsi="Times New Roman" w:cs="Times New Roman"/>
          <w:sz w:val="24"/>
          <w:szCs w:val="24"/>
        </w:rPr>
        <w:t>, Stephanie, Chelsea, Kathleen,</w:t>
      </w:r>
      <w:r w:rsidR="008B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4EC">
        <w:rPr>
          <w:rFonts w:ascii="Times New Roman" w:hAnsi="Times New Roman" w:cs="Times New Roman"/>
          <w:sz w:val="24"/>
          <w:szCs w:val="24"/>
        </w:rPr>
        <w:t>Bernike</w:t>
      </w:r>
      <w:proofErr w:type="spellEnd"/>
      <w:r w:rsidR="008B44EC">
        <w:rPr>
          <w:rFonts w:ascii="Times New Roman" w:hAnsi="Times New Roman" w:cs="Times New Roman"/>
          <w:sz w:val="24"/>
          <w:szCs w:val="24"/>
        </w:rPr>
        <w:t>, Christine,</w:t>
      </w:r>
      <w:r>
        <w:rPr>
          <w:rFonts w:ascii="Times New Roman" w:hAnsi="Times New Roman" w:cs="Times New Roman"/>
          <w:sz w:val="24"/>
          <w:szCs w:val="24"/>
        </w:rPr>
        <w:t xml:space="preserve"> Andreas,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Peter, Yuliana,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4EC">
        <w:rPr>
          <w:rFonts w:ascii="Times New Roman" w:hAnsi="Times New Roman" w:cs="Times New Roman"/>
          <w:sz w:val="24"/>
          <w:szCs w:val="24"/>
        </w:rPr>
        <w:t>Evani</w:t>
      </w:r>
      <w:proofErr w:type="spellEnd"/>
      <w:r w:rsidR="008B44E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Fanny,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A3C" w:rsidRDefault="005C1A3C" w:rsidP="006A4DF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A3C" w:rsidRDefault="005C1A3C" w:rsidP="005C1A3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1A3C" w:rsidRDefault="005C1A3C" w:rsidP="005C1A3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3C" w:rsidRDefault="005C1A3C" w:rsidP="005C1A3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3C" w:rsidRDefault="005C1A3C" w:rsidP="005C1A3C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A3C" w:rsidRPr="005C1A3C" w:rsidRDefault="005C1A3C" w:rsidP="005C1A3C">
      <w:pPr>
        <w:pStyle w:val="ListParagraph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C1A3C" w:rsidRPr="006A4DF6" w:rsidRDefault="005C1A3C" w:rsidP="005C1A3C">
      <w:pPr>
        <w:pStyle w:val="ListParagraph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F4C66" w:rsidRDefault="003F4C66" w:rsidP="005C1A3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A3C" w:rsidRDefault="005C1A3C" w:rsidP="005C1A3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A3C" w:rsidRDefault="005C1A3C" w:rsidP="005C1A3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A3C" w:rsidRPr="005C1A3C" w:rsidRDefault="005C1A3C" w:rsidP="005C1A3C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Dewi</w:t>
      </w:r>
    </w:p>
    <w:sectPr w:rsidR="005C1A3C" w:rsidRPr="005C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33AB"/>
    <w:multiLevelType w:val="hybridMultilevel"/>
    <w:tmpl w:val="B1A83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66"/>
    <w:rsid w:val="003F4C66"/>
    <w:rsid w:val="005C1A3C"/>
    <w:rsid w:val="006A4DF6"/>
    <w:rsid w:val="007012E1"/>
    <w:rsid w:val="008B44EC"/>
    <w:rsid w:val="00D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C4169"/>
  <w15:chartTrackingRefBased/>
  <w15:docId w15:val="{563846A7-DF0F-4495-AA48-7390CA08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Dewi</dc:creator>
  <cp:keywords/>
  <dc:description/>
  <cp:lastModifiedBy>Sandra Dewi</cp:lastModifiedBy>
  <cp:revision>3</cp:revision>
  <dcterms:created xsi:type="dcterms:W3CDTF">2019-01-08T05:56:00Z</dcterms:created>
  <dcterms:modified xsi:type="dcterms:W3CDTF">2019-01-08T06:32:00Z</dcterms:modified>
</cp:coreProperties>
</file>