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69" w:rsidRDefault="00600969" w:rsidP="00B24EAE">
      <w:pPr>
        <w:rPr>
          <w:rFonts w:ascii="Times New Roman" w:hAnsi="Times New Roman" w:cs="Times New Roman"/>
          <w:b/>
          <w:sz w:val="24"/>
          <w:szCs w:val="24"/>
        </w:rPr>
      </w:pPr>
    </w:p>
    <w:p w:rsidR="00174F35" w:rsidRDefault="00174F35" w:rsidP="00B24EAE">
      <w:pPr>
        <w:rPr>
          <w:rFonts w:ascii="Times New Roman" w:hAnsi="Times New Roman" w:cs="Times New Roman"/>
          <w:b/>
          <w:sz w:val="24"/>
          <w:szCs w:val="24"/>
        </w:rPr>
      </w:pPr>
    </w:p>
    <w:p w:rsidR="00041242" w:rsidRPr="0013542E" w:rsidRDefault="0013542E" w:rsidP="00135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42E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3542E" w:rsidRDefault="0013542E" w:rsidP="00135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42E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13542E" w:rsidRDefault="0013542E" w:rsidP="001354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3542E" w:rsidRDefault="0013542E" w:rsidP="001354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13542E" w:rsidRDefault="0013542E" w:rsidP="0013542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542E">
        <w:rPr>
          <w:rFonts w:ascii="Times New Roman" w:hAnsi="Times New Roman" w:cs="Times New Roman"/>
          <w:sz w:val="24"/>
          <w:szCs w:val="24"/>
        </w:rPr>
        <w:t xml:space="preserve">Berdasarkan dari hasil analisis yang telah diuraikan di BAB IV maka kesimpulan yang </w:t>
      </w:r>
      <w:r>
        <w:rPr>
          <w:rFonts w:ascii="Times New Roman" w:hAnsi="Times New Roman" w:cs="Times New Roman"/>
          <w:sz w:val="24"/>
          <w:szCs w:val="24"/>
        </w:rPr>
        <w:t>dapat ditarik dari hasil penelitian ini adalah:</w:t>
      </w:r>
    </w:p>
    <w:p w:rsidR="0013542E" w:rsidRDefault="0013542E" w:rsidP="0013542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Beban Pajak Tangguhan tidak</w:t>
      </w:r>
      <w:r w:rsidR="00130B27">
        <w:rPr>
          <w:rFonts w:ascii="Times New Roman" w:hAnsi="Times New Roman" w:cs="Times New Roman"/>
          <w:sz w:val="24"/>
          <w:szCs w:val="24"/>
        </w:rPr>
        <w:t xml:space="preserve"> </w:t>
      </w:r>
      <w:r w:rsidR="00834285">
        <w:rPr>
          <w:rFonts w:ascii="Times New Roman" w:hAnsi="Times New Roman" w:cs="Times New Roman"/>
          <w:sz w:val="24"/>
          <w:szCs w:val="24"/>
        </w:rPr>
        <w:t>mempunyai cukup bukti berpengaruh positif terhadap manajemen laba.</w:t>
      </w:r>
    </w:p>
    <w:p w:rsidR="0013542E" w:rsidRDefault="0013542E" w:rsidP="0013542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Perencanaan Pajak </w:t>
      </w:r>
      <w:r w:rsidR="00834285">
        <w:rPr>
          <w:rFonts w:ascii="Times New Roman" w:hAnsi="Times New Roman" w:cs="Times New Roman"/>
          <w:sz w:val="24"/>
          <w:szCs w:val="24"/>
        </w:rPr>
        <w:t>tidak mempunyai cukup bukti berpengaruh positif terhadap manajemen laba.</w:t>
      </w:r>
    </w:p>
    <w:p w:rsidR="00600969" w:rsidRPr="00600969" w:rsidRDefault="00600969" w:rsidP="0060096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542E" w:rsidRDefault="0013542E" w:rsidP="0013542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13542E" w:rsidRDefault="0013542E" w:rsidP="00586B84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penelitian yang telah peneliti paparkan, </w:t>
      </w:r>
      <w:r w:rsidR="00620F5F">
        <w:rPr>
          <w:rFonts w:ascii="Times New Roman" w:hAnsi="Times New Roman" w:cs="Times New Roman"/>
          <w:sz w:val="24"/>
          <w:szCs w:val="24"/>
        </w:rPr>
        <w:t>peneliti berharap ini dapat berguna bagi penelitian selanjutnya yang akan mengambil topik yang sama.</w:t>
      </w:r>
    </w:p>
    <w:p w:rsidR="00620F5F" w:rsidRDefault="00620F5F" w:rsidP="00586B84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Selain itu, peneliti mengharapkan penelitian dimasa mendatang dapat menyajikan hasil yang lebih berkualitas seperti:</w:t>
      </w:r>
    </w:p>
    <w:p w:rsidR="00586B84" w:rsidRPr="00586B84" w:rsidRDefault="00586B84" w:rsidP="00586B84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84">
        <w:rPr>
          <w:rFonts w:ascii="Times New Roman" w:hAnsi="Times New Roman" w:cs="Times New Roman"/>
          <w:sz w:val="24"/>
          <w:szCs w:val="24"/>
        </w:rPr>
        <w:t xml:space="preserve">Pemerintah sebaiknya melakukan atau membuat peraturan yang ketat dari segi </w:t>
      </w:r>
    </w:p>
    <w:p w:rsidR="00586B84" w:rsidRPr="00586B84" w:rsidRDefault="00586B84" w:rsidP="00586B84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6B84">
        <w:rPr>
          <w:rFonts w:ascii="Times New Roman" w:hAnsi="Times New Roman" w:cs="Times New Roman"/>
          <w:sz w:val="24"/>
          <w:szCs w:val="24"/>
        </w:rPr>
        <w:t xml:space="preserve">peraturan perpajakan, mengingat pajak merupakan pendapatan negara terbesar. </w:t>
      </w:r>
    </w:p>
    <w:p w:rsidR="00586B84" w:rsidRPr="00586B84" w:rsidRDefault="00586B84" w:rsidP="00586B84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6B84">
        <w:rPr>
          <w:rFonts w:ascii="Times New Roman" w:hAnsi="Times New Roman" w:cs="Times New Roman"/>
          <w:sz w:val="24"/>
          <w:szCs w:val="24"/>
        </w:rPr>
        <w:t xml:space="preserve">Tentunya tujuan pembuatan perarturan yang ketat untuk mempersempit gerak </w:t>
      </w:r>
    </w:p>
    <w:p w:rsidR="00586B84" w:rsidRPr="00586B84" w:rsidRDefault="00586B84" w:rsidP="00586B84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6B84">
        <w:rPr>
          <w:rFonts w:ascii="Times New Roman" w:hAnsi="Times New Roman" w:cs="Times New Roman"/>
          <w:sz w:val="24"/>
          <w:szCs w:val="24"/>
        </w:rPr>
        <w:t xml:space="preserve">perusahaan dalam melakukan manajemen laba dengan menurunkan jumlah laba </w:t>
      </w:r>
    </w:p>
    <w:p w:rsidR="00D47325" w:rsidRDefault="00586B84" w:rsidP="00586B84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6B84">
        <w:rPr>
          <w:rFonts w:ascii="Times New Roman" w:hAnsi="Times New Roman" w:cs="Times New Roman"/>
          <w:sz w:val="24"/>
          <w:szCs w:val="24"/>
        </w:rPr>
        <w:t>perusahaan untuk menekan jumlah pajak yang dibayarkan.</w:t>
      </w:r>
    </w:p>
    <w:p w:rsidR="00586B84" w:rsidRDefault="00586B84" w:rsidP="00586B84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86B84" w:rsidRDefault="00586B84" w:rsidP="00586B84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84">
        <w:rPr>
          <w:rFonts w:ascii="Times New Roman" w:hAnsi="Times New Roman" w:cs="Times New Roman"/>
          <w:sz w:val="24"/>
          <w:szCs w:val="24"/>
        </w:rPr>
        <w:lastRenderedPageBreak/>
        <w:t xml:space="preserve">Peneliti selanjutnya dapat menambah pengujian faktor-faktor yang mempengaruhi manajemen laba selain </w:t>
      </w:r>
      <w:r>
        <w:rPr>
          <w:rFonts w:ascii="Times New Roman" w:hAnsi="Times New Roman" w:cs="Times New Roman"/>
          <w:sz w:val="24"/>
          <w:szCs w:val="24"/>
        </w:rPr>
        <w:t xml:space="preserve">beban pajak tangguhan dan perencanaan pajak </w:t>
      </w:r>
      <w:r w:rsidRPr="00586B84">
        <w:rPr>
          <w:rFonts w:ascii="Times New Roman" w:hAnsi="Times New Roman" w:cs="Times New Roman"/>
          <w:sz w:val="24"/>
          <w:szCs w:val="24"/>
        </w:rPr>
        <w:t>seperti variabel leverage, return on a</w:t>
      </w:r>
      <w:r>
        <w:rPr>
          <w:rFonts w:ascii="Times New Roman" w:hAnsi="Times New Roman" w:cs="Times New Roman"/>
          <w:sz w:val="24"/>
          <w:szCs w:val="24"/>
        </w:rPr>
        <w:t>ssets, return on equity.</w:t>
      </w:r>
    </w:p>
    <w:p w:rsidR="00586B84" w:rsidRPr="00586B84" w:rsidRDefault="00586B84" w:rsidP="00586B84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86B84">
        <w:rPr>
          <w:rFonts w:ascii="Times New Roman" w:hAnsi="Times New Roman" w:cs="Times New Roman"/>
          <w:sz w:val="24"/>
          <w:szCs w:val="24"/>
        </w:rPr>
        <w:t>enelitian selanjutnya mencoba pada jenis perusahaan lain selain manufaktur yang terdaftar di Bursa Efek Indonesia.</w:t>
      </w:r>
    </w:p>
    <w:p w:rsidR="00D47325" w:rsidRDefault="00D47325" w:rsidP="00D473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325" w:rsidRDefault="00D47325" w:rsidP="00D473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325" w:rsidRDefault="00D47325" w:rsidP="00D473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325" w:rsidRDefault="00D47325" w:rsidP="00D473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325" w:rsidRDefault="00D47325" w:rsidP="00D473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325" w:rsidRDefault="00D47325" w:rsidP="00D473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325" w:rsidRDefault="00D47325" w:rsidP="00D473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325" w:rsidRDefault="00D47325" w:rsidP="00D473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325" w:rsidRDefault="00D47325" w:rsidP="00D473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325" w:rsidRDefault="00D47325" w:rsidP="00D473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325" w:rsidRDefault="00D47325" w:rsidP="00D473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613" w:rsidRDefault="000B6613" w:rsidP="00D473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613" w:rsidRDefault="000B6613" w:rsidP="00D473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613" w:rsidRDefault="000B6613" w:rsidP="00D473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613" w:rsidRDefault="000B6613" w:rsidP="00D473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325" w:rsidRDefault="00D47325" w:rsidP="00D473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325" w:rsidRDefault="00D47325" w:rsidP="00D473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325" w:rsidRDefault="00D47325" w:rsidP="00D473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4B" w:rsidRPr="00D47325" w:rsidRDefault="00FE784B" w:rsidP="00D473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784B" w:rsidRPr="00D47325" w:rsidSect="0013542E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157" w:rsidRDefault="00BB4157" w:rsidP="00174F35">
      <w:pPr>
        <w:spacing w:after="0" w:line="240" w:lineRule="auto"/>
      </w:pPr>
      <w:r>
        <w:separator/>
      </w:r>
    </w:p>
  </w:endnote>
  <w:endnote w:type="continuationSeparator" w:id="1">
    <w:p w:rsidR="00BB4157" w:rsidRDefault="00BB4157" w:rsidP="0017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35" w:rsidRDefault="000B6613" w:rsidP="00174F35">
    <w:pPr>
      <w:pStyle w:val="Footer"/>
      <w:jc w:val="center"/>
    </w:pPr>
    <w:r>
      <w:t>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157" w:rsidRDefault="00BB4157" w:rsidP="00174F35">
      <w:pPr>
        <w:spacing w:after="0" w:line="240" w:lineRule="auto"/>
      </w:pPr>
      <w:r>
        <w:separator/>
      </w:r>
    </w:p>
  </w:footnote>
  <w:footnote w:type="continuationSeparator" w:id="1">
    <w:p w:rsidR="00BB4157" w:rsidRDefault="00BB4157" w:rsidP="00174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FC4"/>
    <w:multiLevelType w:val="hybridMultilevel"/>
    <w:tmpl w:val="FB58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4060D"/>
    <w:multiLevelType w:val="hybridMultilevel"/>
    <w:tmpl w:val="D938B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7797E"/>
    <w:multiLevelType w:val="hybridMultilevel"/>
    <w:tmpl w:val="33E66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E48FF"/>
    <w:multiLevelType w:val="hybridMultilevel"/>
    <w:tmpl w:val="AA8650F6"/>
    <w:lvl w:ilvl="0" w:tplc="450EBE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47E3BCA"/>
    <w:multiLevelType w:val="hybridMultilevel"/>
    <w:tmpl w:val="533C91C6"/>
    <w:lvl w:ilvl="0" w:tplc="08424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1841B4"/>
    <w:multiLevelType w:val="hybridMultilevel"/>
    <w:tmpl w:val="9DF43BDC"/>
    <w:lvl w:ilvl="0" w:tplc="2466B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42E"/>
    <w:rsid w:val="00041242"/>
    <w:rsid w:val="000A1D0E"/>
    <w:rsid w:val="000B6613"/>
    <w:rsid w:val="0011049D"/>
    <w:rsid w:val="00130B27"/>
    <w:rsid w:val="0013542E"/>
    <w:rsid w:val="00174F35"/>
    <w:rsid w:val="001F075A"/>
    <w:rsid w:val="0021380B"/>
    <w:rsid w:val="002458A6"/>
    <w:rsid w:val="00276C7D"/>
    <w:rsid w:val="00397C5A"/>
    <w:rsid w:val="00490F9B"/>
    <w:rsid w:val="004C4B6D"/>
    <w:rsid w:val="00586B84"/>
    <w:rsid w:val="00600969"/>
    <w:rsid w:val="00620F5F"/>
    <w:rsid w:val="00646F2B"/>
    <w:rsid w:val="006A270D"/>
    <w:rsid w:val="006A2C99"/>
    <w:rsid w:val="00830316"/>
    <w:rsid w:val="00834285"/>
    <w:rsid w:val="00895B3B"/>
    <w:rsid w:val="00914677"/>
    <w:rsid w:val="00987A0B"/>
    <w:rsid w:val="00AD4E1D"/>
    <w:rsid w:val="00B24EAE"/>
    <w:rsid w:val="00B52E32"/>
    <w:rsid w:val="00BB00F9"/>
    <w:rsid w:val="00BB4157"/>
    <w:rsid w:val="00BE76A8"/>
    <w:rsid w:val="00D47325"/>
    <w:rsid w:val="00DC5514"/>
    <w:rsid w:val="00DF6368"/>
    <w:rsid w:val="00F44A5E"/>
    <w:rsid w:val="00F622F4"/>
    <w:rsid w:val="00FE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F35"/>
  </w:style>
  <w:style w:type="paragraph" w:styleId="Footer">
    <w:name w:val="footer"/>
    <w:basedOn w:val="Normal"/>
    <w:link w:val="FooterChar"/>
    <w:uiPriority w:val="99"/>
    <w:semiHidden/>
    <w:unhideWhenUsed/>
    <w:rsid w:val="0017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agnesliesay</dc:creator>
  <cp:lastModifiedBy>agnesliesay</cp:lastModifiedBy>
  <cp:revision>13</cp:revision>
  <cp:lastPrinted>2019-10-09T05:35:00Z</cp:lastPrinted>
  <dcterms:created xsi:type="dcterms:W3CDTF">2019-08-03T09:59:00Z</dcterms:created>
  <dcterms:modified xsi:type="dcterms:W3CDTF">2019-10-09T05:35:00Z</dcterms:modified>
</cp:coreProperties>
</file>