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AD1" w:rsidRPr="006C76FF" w:rsidRDefault="006C76FF" w:rsidP="006C76F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C76FF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6C76FF" w:rsidRDefault="006C76FF" w:rsidP="006C76F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Pr="006C76FF">
        <w:rPr>
          <w:rFonts w:ascii="Times New Roman" w:hAnsi="Times New Roman" w:cs="Times New Roman"/>
          <w:sz w:val="24"/>
          <w:szCs w:val="24"/>
        </w:rPr>
        <w:t xml:space="preserve">1 – </w:t>
      </w:r>
      <w:r w:rsidR="001469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Logo Usaha</w:t>
      </w:r>
    </w:p>
    <w:p w:rsidR="00146954" w:rsidRDefault="00405514" w:rsidP="006C76FF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405514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2933700" cy="2762250"/>
            <wp:effectExtent l="0" t="0" r="0" b="0"/>
            <wp:docPr id="4" name="Picture 4" descr="C:\Users\Andrew Gracia\Downloads\home mart 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 Gracia\Downloads\home mart Logo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54" w:rsidRDefault="00146954" w:rsidP="00146954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6C76FF">
        <w:rPr>
          <w:rFonts w:ascii="Times New Roman" w:hAnsi="Times New Roman" w:cs="Times New Roman"/>
          <w:sz w:val="24"/>
          <w:szCs w:val="24"/>
        </w:rPr>
        <w:t xml:space="preserve"> – </w:t>
      </w:r>
      <w:r w:rsidR="004055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Sarana Promosi Home Mart</w:t>
      </w:r>
    </w:p>
    <w:p w:rsidR="00320583" w:rsidRDefault="00405514" w:rsidP="00146954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05514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4314825" cy="3374963"/>
            <wp:effectExtent l="0" t="0" r="0" b="0"/>
            <wp:docPr id="8" name="Picture 8" descr="C:\Users\Andrew Gracia\Downloads\was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 Gracia\Downloads\wash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4" cy="338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583" w:rsidRPr="003205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6954" w:rsidRPr="00320583" w:rsidRDefault="00320583" w:rsidP="0032058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32058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3435048" cy="2028825"/>
            <wp:effectExtent l="0" t="0" r="0" b="0"/>
            <wp:docPr id="9" name="Picture 9" descr="C:\Users\Andrew Gracia\Downloads\Stockton 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 Gracia\Downloads\Stockton Ca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50" cy="20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54" w:rsidRDefault="00146954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3</w:t>
      </w:r>
      <w:r w:rsidR="000625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7827F1">
        <w:rPr>
          <w:rFonts w:ascii="Times New Roman" w:hAnsi="Times New Roman" w:cs="Times New Roman"/>
          <w:sz w:val="24"/>
          <w:szCs w:val="24"/>
        </w:rPr>
        <w:t xml:space="preserve">Laman </w:t>
      </w:r>
      <w:r w:rsidR="00320583">
        <w:rPr>
          <w:rFonts w:ascii="Times New Roman" w:hAnsi="Times New Roman" w:cs="Times New Roman"/>
          <w:sz w:val="24"/>
          <w:szCs w:val="24"/>
        </w:rPr>
        <w:t>Instagram Home</w:t>
      </w:r>
      <w:r>
        <w:rPr>
          <w:rFonts w:ascii="Times New Roman" w:hAnsi="Times New Roman" w:cs="Times New Roman"/>
          <w:sz w:val="24"/>
          <w:szCs w:val="24"/>
        </w:rPr>
        <w:t xml:space="preserve"> Mart</w:t>
      </w:r>
    </w:p>
    <w:p w:rsidR="006C76FF" w:rsidRDefault="000625B8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0583">
        <w:rPr>
          <w:noProof/>
        </w:rPr>
        <w:drawing>
          <wp:inline distT="0" distB="0" distL="0" distR="0" wp14:anchorId="57EE08F7" wp14:editId="51EA4F23">
            <wp:extent cx="4003040" cy="5229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6053" cy="52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7F1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4</w:t>
      </w:r>
      <w:r w:rsidR="007827F1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Daftar Produk </w:t>
      </w:r>
    </w:p>
    <w:tbl>
      <w:tblPr>
        <w:tblW w:w="7139" w:type="dxa"/>
        <w:jc w:val="center"/>
        <w:tblLook w:val="04A0" w:firstRow="1" w:lastRow="0" w:firstColumn="1" w:lastColumn="0" w:noHBand="0" w:noVBand="1"/>
      </w:tblPr>
      <w:tblGrid>
        <w:gridCol w:w="113"/>
        <w:gridCol w:w="567"/>
        <w:gridCol w:w="63"/>
        <w:gridCol w:w="1877"/>
        <w:gridCol w:w="103"/>
        <w:gridCol w:w="4317"/>
        <w:gridCol w:w="99"/>
      </w:tblGrid>
      <w:tr w:rsidR="00A1694A" w:rsidRPr="00A573E3" w:rsidTr="00A1694A">
        <w:trPr>
          <w:gridAfter w:val="1"/>
          <w:wAfter w:w="99" w:type="dxa"/>
          <w:trHeight w:val="31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 Produk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Produk</w:t>
            </w:r>
          </w:p>
        </w:tc>
      </w:tr>
      <w:tr w:rsidR="00A1694A" w:rsidRPr="00A573E3" w:rsidTr="00A1694A">
        <w:trPr>
          <w:gridAfter w:val="1"/>
          <w:wAfter w:w="99" w:type="dxa"/>
          <w:trHeight w:val="31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Semen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Semen Holcim</w:t>
            </w:r>
          </w:p>
        </w:tc>
      </w:tr>
      <w:tr w:rsidR="00A1694A" w:rsidRPr="00A573E3" w:rsidTr="00A1694A">
        <w:trPr>
          <w:gridAfter w:val="1"/>
          <w:wAfter w:w="99" w:type="dxa"/>
          <w:trHeight w:val="31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Semen Padang</w:t>
            </w:r>
          </w:p>
        </w:tc>
      </w:tr>
      <w:tr w:rsidR="00A1694A" w:rsidRPr="00A573E3" w:rsidTr="00A1694A">
        <w:trPr>
          <w:gridAfter w:val="1"/>
          <w:wAfter w:w="99" w:type="dxa"/>
          <w:trHeight w:val="31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Semen Tiga roda</w:t>
            </w:r>
          </w:p>
        </w:tc>
      </w:tr>
      <w:tr w:rsidR="00A1694A" w:rsidRPr="00A573E3" w:rsidTr="00A1694A">
        <w:trPr>
          <w:gridAfter w:val="1"/>
          <w:wAfter w:w="99" w:type="dxa"/>
          <w:trHeight w:val="31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3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Semen Gresik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 Tembok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 Primer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 Akhir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 Melamic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 Remover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Door Hardware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Handle Pintu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Handle Pintu Bulat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Handle Pintu Tarik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Handle Pintu &amp; Laci D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Handle Pintu Lever on Rose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Handle Pintu Kenop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Aneka Body Kunci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Engsel Pintu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Silinder Kunci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Door Stop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Door Closer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Kunci Rantai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Grendel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Kunci Lemari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Kunci Laci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Sanitary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Stop Kran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A573E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Kran Tembok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Kran Taman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Kran Wastafel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Kran Cabang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Basin Tap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Shower Mixer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Bath Tub Mixer + Shower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Wall Shower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Hand Shower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1F2EA9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Semprotan Taman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Shower Bidet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Avur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Sink Tap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Flexible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Floor Drain </w:t>
            </w:r>
          </w:p>
        </w:tc>
      </w:tr>
      <w:tr w:rsidR="00A1694A" w:rsidRPr="00A573E3" w:rsidTr="00A1694A">
        <w:trPr>
          <w:gridAfter w:val="1"/>
          <w:wAfter w:w="99" w:type="dxa"/>
          <w:trHeight w:val="260"/>
          <w:jc w:val="center"/>
        </w:trPr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4A" w:rsidRPr="00A573E3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Shower Set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No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 Produk</w:t>
            </w: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Produk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8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Aksesoris Bangunan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Meteran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Meteran Tanah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 Lancip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 Potong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 Kombinasi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Palu Kambing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Palu Karet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Sikat Baja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Sikat Mangkok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Centong Semen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Tapak Semen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Sekrup Gipsum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Skrap Gagang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Seal Tape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Batu Asah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Benang Tukang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Water Pas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Siku Rak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Pahat Kayu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Pahat Beton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 Bor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Kunci L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Kunci T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Amplas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Serat Fiber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Gergaji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Obeng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Klem Pipa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 Cat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Kuas Cat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Siku Tukang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Gunting Dahan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Tang Potong Keramik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Pensil Tukang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Paku, Mur, dll. </w:t>
            </w:r>
          </w:p>
        </w:tc>
      </w:tr>
      <w:tr w:rsidR="00A1694A" w:rsidRPr="004E34EE" w:rsidTr="00A1694A">
        <w:trPr>
          <w:gridBefore w:val="1"/>
          <w:wBefore w:w="113" w:type="dxa"/>
          <w:trHeight w:val="310"/>
          <w:jc w:val="center"/>
        </w:trPr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4E34EE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694A" w:rsidRPr="004E34EE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Sekop/ Cangkul </w:t>
            </w:r>
          </w:p>
        </w:tc>
      </w:tr>
    </w:tbl>
    <w:p w:rsidR="00A1694A" w:rsidRDefault="00A1694A" w:rsidP="00A1694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6998" w:type="dxa"/>
        <w:jc w:val="center"/>
        <w:tblLook w:val="04A0" w:firstRow="1" w:lastRow="0" w:firstColumn="1" w:lastColumn="0" w:noHBand="0" w:noVBand="1"/>
      </w:tblPr>
      <w:tblGrid>
        <w:gridCol w:w="608"/>
        <w:gridCol w:w="1980"/>
        <w:gridCol w:w="4410"/>
      </w:tblGrid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 Produk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Produk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Alat Listrik 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Saklar Engkel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Saklar Seri 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Stop Kontak 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Stop Kontak Lampu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Fiting Plafon Segi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Fiting Plafon Bulat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Stop Kontak dan Kabel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Kabel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 Box Fan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Aneka Tes Pen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Klem Kabel 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Kabel Transparan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25893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Kabel Tembaga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Fiting Gantung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Fiting Colok 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Fiting Tarik </w:t>
            </w:r>
          </w:p>
        </w:tc>
      </w:tr>
      <w:tr w:rsidR="00A1694A" w:rsidRPr="00970B74" w:rsidTr="00EB06F2">
        <w:trPr>
          <w:trHeight w:val="29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Steker Lampu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Saklar Gantung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Steker T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Kabel Ties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MCB &amp; MCB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Downlight 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Timah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Solder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Sedotan Timah 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Aneka Baterai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Isolasi Listrik 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 WD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PLN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Lasdop Listrik 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 Dus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 Dus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Knee Arrow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Elbow Arrow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Kabel Tray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Pipa Listrik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Lampu LED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Lampu Pijar</w:t>
            </w:r>
          </w:p>
        </w:tc>
      </w:tr>
      <w:tr w:rsidR="00A1694A" w:rsidRPr="00970B74" w:rsidTr="00EB06F2">
        <w:trPr>
          <w:trHeight w:val="31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970B74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Lampu Magic</w:t>
            </w:r>
          </w:p>
        </w:tc>
      </w:tr>
    </w:tbl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6930" w:type="dxa"/>
        <w:jc w:val="center"/>
        <w:tblLook w:val="04A0" w:firstRow="1" w:lastRow="0" w:firstColumn="1" w:lastColumn="0" w:noHBand="0" w:noVBand="1"/>
      </w:tblPr>
      <w:tblGrid>
        <w:gridCol w:w="576"/>
        <w:gridCol w:w="1944"/>
        <w:gridCol w:w="4410"/>
      </w:tblGrid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C2764D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No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C2764D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 Produk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94A" w:rsidRPr="00C2764D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Produk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Perlengkapan Instalasi 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Sok Drat Luar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Sok Drat Dalam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Sok Biasa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Tee Drat Dalam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Tee Drat Luar 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Tee 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Knee Drat Luar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Knee Drat Dalam </w:t>
            </w:r>
          </w:p>
        </w:tc>
      </w:tr>
      <w:tr w:rsidR="00A1694A" w:rsidRPr="00C2764D" w:rsidTr="00EB06F2">
        <w:trPr>
          <w:trHeight w:val="21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Wall Flange/ L Tempel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Perlengkapan &amp; Elektronik Lainnya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Kabel Antena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Tempel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Stand Monitor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Standing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Meja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Tempel Geser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Gantung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Bracket Tv Set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Kipas Angin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Teko Listrik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Pipa Air Panas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Pemanas Air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Rak Penyimpanan 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Lampu Neon</w:t>
            </w:r>
          </w:p>
        </w:tc>
      </w:tr>
      <w:tr w:rsidR="00A1694A" w:rsidRPr="00C2764D" w:rsidTr="00EB06F2">
        <w:trPr>
          <w:trHeight w:val="29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Pr="00CC7221" w:rsidRDefault="00A1694A" w:rsidP="00EB0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4A" w:rsidRPr="00C2764D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694A" w:rsidRDefault="00A1694A" w:rsidP="00EB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Lampu Emergency </w:t>
            </w:r>
          </w:p>
        </w:tc>
      </w:tr>
    </w:tbl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694A" w:rsidRDefault="00A1694A" w:rsidP="00A1694A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A1694A" w:rsidRPr="00A1694A" w:rsidRDefault="00A1694A" w:rsidP="00A1694A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6 – Meja Kasir</w:t>
      </w:r>
    </w:p>
    <w:p w:rsidR="007827F1" w:rsidRDefault="00320583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0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2456851"/>
            <wp:effectExtent l="0" t="0" r="0" b="635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75" cy="24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9D" w:rsidRDefault="00A1694A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7</w:t>
      </w:r>
      <w:r w:rsidR="00F26B9D">
        <w:rPr>
          <w:rFonts w:ascii="Times New Roman" w:hAnsi="Times New Roman" w:cs="Times New Roman"/>
          <w:sz w:val="24"/>
          <w:szCs w:val="24"/>
        </w:rPr>
        <w:t xml:space="preserve"> – Rak Minimarket </w:t>
      </w:r>
    </w:p>
    <w:p w:rsidR="00F26B9D" w:rsidRDefault="00F26B9D" w:rsidP="003205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3921" cy="360299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82_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54" cy="36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583">
        <w:rPr>
          <w:rFonts w:ascii="Times New Roman" w:hAnsi="Times New Roman" w:cs="Times New Roman"/>
          <w:sz w:val="24"/>
          <w:szCs w:val="24"/>
        </w:rPr>
        <w:t xml:space="preserve">   </w:t>
      </w:r>
      <w:r w:rsidR="00320583">
        <w:rPr>
          <w:noProof/>
        </w:rPr>
        <w:drawing>
          <wp:inline distT="0" distB="0" distL="0" distR="0" wp14:anchorId="49C86D9A" wp14:editId="30494B7F">
            <wp:extent cx="2533650" cy="3596640"/>
            <wp:effectExtent l="0" t="0" r="0" b="3810"/>
            <wp:docPr id="11" name="Picture 11" descr="Image result for rak super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ak supermark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01" cy="36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1B5" w:rsidRDefault="00BB61B5" w:rsidP="003205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26B9D" w:rsidRDefault="00F26B9D" w:rsidP="000625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</w:t>
      </w:r>
      <w:r w:rsidR="00A1694A">
        <w:rPr>
          <w:rFonts w:ascii="Times New Roman" w:hAnsi="Times New Roman" w:cs="Times New Roman"/>
          <w:sz w:val="24"/>
          <w:szCs w:val="24"/>
        </w:rPr>
        <w:t>an 7</w:t>
      </w:r>
      <w:r w:rsidR="00BB61B5">
        <w:rPr>
          <w:rFonts w:ascii="Times New Roman" w:hAnsi="Times New Roman" w:cs="Times New Roman"/>
          <w:sz w:val="24"/>
          <w:szCs w:val="24"/>
        </w:rPr>
        <w:t xml:space="preserve"> – Kendaraan operasional Home Mart</w:t>
      </w:r>
    </w:p>
    <w:p w:rsidR="00F26B9D" w:rsidRDefault="00BB61B5" w:rsidP="00BB6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3723EE" wp14:editId="220E70C7">
            <wp:extent cx="5324475" cy="3698438"/>
            <wp:effectExtent l="0" t="0" r="0" b="0"/>
            <wp:docPr id="14" name="Picture 14" descr="Image result for Viar Karya 150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Viar Karya 150 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15" cy="36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352C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352C" w:rsidRDefault="00A1694A" w:rsidP="00A135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8</w:t>
      </w:r>
      <w:r w:rsidR="00A1352C">
        <w:rPr>
          <w:rFonts w:ascii="Times New Roman" w:hAnsi="Times New Roman" w:cs="Times New Roman"/>
          <w:sz w:val="24"/>
          <w:szCs w:val="24"/>
        </w:rPr>
        <w:t xml:space="preserve"> – Produk yang dijual </w:t>
      </w:r>
    </w:p>
    <w:p w:rsidR="00BB61B5" w:rsidRDefault="00A1352C" w:rsidP="00A13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240B09" wp14:editId="5A425CA1">
            <wp:extent cx="3076575" cy="1174226"/>
            <wp:effectExtent l="0" t="0" r="0" b="6985"/>
            <wp:docPr id="15" name="Picture 15" descr="Image result for alat bangu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at bangun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06" cy="11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5819AB4" wp14:editId="3830C25C">
            <wp:extent cx="2063273" cy="1647825"/>
            <wp:effectExtent l="0" t="0" r="0" b="0"/>
            <wp:docPr id="16" name="Picture 16" descr="Image result for alat alat list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lat alat listri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16" cy="16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52C" w:rsidRDefault="00A1352C" w:rsidP="00A13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2150DA" wp14:editId="2C9B0DF8">
            <wp:extent cx="2419350" cy="1654038"/>
            <wp:effectExtent l="0" t="0" r="0" b="3810"/>
            <wp:docPr id="17" name="Picture 17" descr="Image result for cat bangu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t bangun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24" cy="16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D98B01E" wp14:editId="596263BE">
            <wp:extent cx="2524125" cy="1637727"/>
            <wp:effectExtent l="0" t="0" r="0" b="635"/>
            <wp:docPr id="18" name="Picture 18" descr="Image result for berbagai macam se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erbagai macam sem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46" cy="165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52C" w:rsidRPr="006C76FF" w:rsidRDefault="00A1352C" w:rsidP="00A13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929EFF" wp14:editId="1DCB278B">
            <wp:extent cx="2872813" cy="3829050"/>
            <wp:effectExtent l="0" t="0" r="3810" b="0"/>
            <wp:docPr id="19" name="Picture 19" descr="Image result for display k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display k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2" cy="38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03BB886" wp14:editId="5DA1652A">
            <wp:extent cx="2514600" cy="3686175"/>
            <wp:effectExtent l="0" t="0" r="0" b="9525"/>
            <wp:docPr id="20" name="Picture 20" descr="Image result for display k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splay kr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47" cy="36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52C" w:rsidRPr="006C76FF" w:rsidSect="0034727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2160" w:header="720" w:footer="720" w:gutter="0"/>
      <w:pgNumType w:start="1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ACF" w:rsidRDefault="00094ACF" w:rsidP="004825C2">
      <w:pPr>
        <w:spacing w:after="0" w:line="240" w:lineRule="auto"/>
      </w:pPr>
      <w:r>
        <w:separator/>
      </w:r>
    </w:p>
  </w:endnote>
  <w:endnote w:type="continuationSeparator" w:id="0">
    <w:p w:rsidR="00094ACF" w:rsidRDefault="00094ACF" w:rsidP="00482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9C" w:rsidRDefault="00D869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252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699C" w:rsidRDefault="00D869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27F">
          <w:rPr>
            <w:noProof/>
          </w:rPr>
          <w:t>158</w:t>
        </w:r>
        <w:r>
          <w:rPr>
            <w:noProof/>
          </w:rPr>
          <w:fldChar w:fldCharType="end"/>
        </w:r>
      </w:p>
    </w:sdtContent>
  </w:sdt>
  <w:p w:rsidR="004825C2" w:rsidRDefault="004825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9C" w:rsidRDefault="00D869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ACF" w:rsidRDefault="00094ACF" w:rsidP="004825C2">
      <w:pPr>
        <w:spacing w:after="0" w:line="240" w:lineRule="auto"/>
      </w:pPr>
      <w:r>
        <w:separator/>
      </w:r>
    </w:p>
  </w:footnote>
  <w:footnote w:type="continuationSeparator" w:id="0">
    <w:p w:rsidR="00094ACF" w:rsidRDefault="00094ACF" w:rsidP="00482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9C" w:rsidRDefault="00D869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9C" w:rsidRDefault="00D869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9C" w:rsidRDefault="00D869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6FF"/>
    <w:rsid w:val="000625B8"/>
    <w:rsid w:val="00094ACF"/>
    <w:rsid w:val="00146954"/>
    <w:rsid w:val="001800EB"/>
    <w:rsid w:val="00293B50"/>
    <w:rsid w:val="00320583"/>
    <w:rsid w:val="0034727F"/>
    <w:rsid w:val="00405514"/>
    <w:rsid w:val="00442460"/>
    <w:rsid w:val="004825C2"/>
    <w:rsid w:val="005B2AD1"/>
    <w:rsid w:val="006C76FF"/>
    <w:rsid w:val="007827F1"/>
    <w:rsid w:val="007E0C74"/>
    <w:rsid w:val="00825AE9"/>
    <w:rsid w:val="00A1352C"/>
    <w:rsid w:val="00A1694A"/>
    <w:rsid w:val="00BB61B5"/>
    <w:rsid w:val="00D8699C"/>
    <w:rsid w:val="00DD5B7C"/>
    <w:rsid w:val="00F2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7FA69-06EC-4B8A-AF34-EEF0339BC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76FF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2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C2"/>
  </w:style>
  <w:style w:type="paragraph" w:styleId="Footer">
    <w:name w:val="footer"/>
    <w:basedOn w:val="Normal"/>
    <w:link w:val="FooterChar"/>
    <w:uiPriority w:val="99"/>
    <w:unhideWhenUsed/>
    <w:rsid w:val="00482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A</dc:creator>
  <cp:lastModifiedBy>Windows User</cp:lastModifiedBy>
  <cp:revision>13</cp:revision>
  <dcterms:created xsi:type="dcterms:W3CDTF">2019-01-23T07:34:00Z</dcterms:created>
  <dcterms:modified xsi:type="dcterms:W3CDTF">2019-10-09T03:43:00Z</dcterms:modified>
</cp:coreProperties>
</file>