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FD" w:rsidRPr="008C4C01" w:rsidRDefault="000D05BE" w:rsidP="000D05B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C01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0D05BE" w:rsidRDefault="000D05BE" w:rsidP="000D05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 demi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5BE" w:rsidRDefault="000D05BE" w:rsidP="000D05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</w:t>
      </w:r>
      <w:r w:rsidR="00B979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97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97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D05BE" w:rsidRDefault="00B97978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Brastoro</w:t>
      </w:r>
      <w:proofErr w:type="spellEnd"/>
      <w:r>
        <w:rPr>
          <w:rFonts w:ascii="Times New Roman" w:hAnsi="Times New Roman" w:cs="Times New Roman"/>
          <w:sz w:val="24"/>
          <w:szCs w:val="24"/>
        </w:rPr>
        <w:t>, Drs</w:t>
      </w:r>
      <w:r w:rsidR="000D05BE" w:rsidRPr="00F84470">
        <w:rPr>
          <w:rFonts w:ascii="Times New Roman" w:hAnsi="Times New Roman" w:cs="Times New Roman"/>
          <w:sz w:val="24"/>
          <w:szCs w:val="24"/>
        </w:rPr>
        <w:t>., M.M</w:t>
      </w:r>
      <w:r w:rsidR="000D05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perencanan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5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D0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7B" w:rsidRDefault="000852BC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>.</w:t>
      </w:r>
    </w:p>
    <w:p w:rsidR="00ED4E7B" w:rsidRDefault="00ED4E7B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</w:t>
      </w:r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Yohanes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Yohana 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4E7B" w:rsidRDefault="008C4C01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>.</w:t>
      </w:r>
    </w:p>
    <w:p w:rsidR="00ED4E7B" w:rsidRDefault="005368E0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Pebryla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motiva</w:t>
      </w:r>
      <w:r w:rsidR="00020A0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A0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20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D4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E7B" w:rsidRDefault="00ED4E7B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Michael, David,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Fransiscus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>,</w:t>
      </w:r>
      <w:r w:rsidR="001412AA">
        <w:rPr>
          <w:rFonts w:ascii="Times New Roman" w:hAnsi="Times New Roman" w:cs="Times New Roman"/>
          <w:sz w:val="24"/>
          <w:szCs w:val="24"/>
        </w:rPr>
        <w:t xml:space="preserve"> Jay</w:t>
      </w:r>
      <w:bookmarkStart w:id="0" w:name="_GoBack"/>
      <w:bookmarkEnd w:id="0"/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53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E0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F22A66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>.</w:t>
      </w:r>
    </w:p>
    <w:p w:rsidR="00F22A66" w:rsidRDefault="00F22A66" w:rsidP="000D05B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</w:t>
      </w:r>
      <w:r w:rsidR="005368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A66" w:rsidRDefault="005368E0" w:rsidP="00F22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kerena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2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A66">
        <w:rPr>
          <w:rFonts w:ascii="Times New Roman" w:hAnsi="Times New Roman" w:cs="Times New Roman"/>
          <w:sz w:val="24"/>
          <w:szCs w:val="24"/>
        </w:rPr>
        <w:t>pengal</w:t>
      </w:r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2A66" w:rsidRDefault="00F22A66" w:rsidP="00F22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C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E2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2C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E2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2C7E25">
        <w:rPr>
          <w:rFonts w:ascii="Times New Roman" w:hAnsi="Times New Roman" w:cs="Times New Roman"/>
          <w:sz w:val="24"/>
          <w:szCs w:val="24"/>
        </w:rPr>
        <w:t>.</w:t>
      </w:r>
    </w:p>
    <w:p w:rsidR="002C7E25" w:rsidRDefault="002C7E25" w:rsidP="00F22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F22A66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Pr="008C4C01" w:rsidRDefault="002C7E25" w:rsidP="008C4C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C7E25" w:rsidRDefault="009D4FC8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sz w:val="24"/>
          <w:szCs w:val="24"/>
        </w:rPr>
        <w:t>2019</w:t>
      </w:r>
    </w:p>
    <w:p w:rsidR="002C7E25" w:rsidRDefault="008C4C01" w:rsidP="008C4C01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2C7E2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C7E25">
        <w:rPr>
          <w:rFonts w:ascii="Times New Roman" w:hAnsi="Times New Roman" w:cs="Times New Roman"/>
          <w:sz w:val="24"/>
          <w:szCs w:val="24"/>
        </w:rPr>
        <w:t>,</w:t>
      </w: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C7E25" w:rsidRDefault="008C4C01" w:rsidP="008C4C01">
      <w:pPr>
        <w:pStyle w:val="ListParagraph"/>
        <w:spacing w:line="480" w:lineRule="auto"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D4FC8">
        <w:rPr>
          <w:rFonts w:ascii="Times New Roman" w:hAnsi="Times New Roman" w:cs="Times New Roman"/>
          <w:sz w:val="24"/>
          <w:szCs w:val="24"/>
        </w:rPr>
        <w:t xml:space="preserve">Steven A </w:t>
      </w:r>
      <w:proofErr w:type="spellStart"/>
      <w:r w:rsidR="009D4FC8">
        <w:rPr>
          <w:rFonts w:ascii="Times New Roman" w:hAnsi="Times New Roman" w:cs="Times New Roman"/>
          <w:sz w:val="24"/>
          <w:szCs w:val="24"/>
        </w:rPr>
        <w:t>Gracia</w:t>
      </w:r>
      <w:proofErr w:type="spellEnd"/>
    </w:p>
    <w:p w:rsidR="002C7E25" w:rsidRDefault="002C7E25" w:rsidP="002C7E25">
      <w:pPr>
        <w:pStyle w:val="ListParagraph"/>
        <w:spacing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0D05BE" w:rsidRPr="000D05BE" w:rsidRDefault="000D05BE" w:rsidP="005940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D05BE" w:rsidRPr="000D05BE" w:rsidSect="002D4948">
      <w:footerReference w:type="default" r:id="rId7"/>
      <w:pgSz w:w="11907" w:h="16839" w:code="9"/>
      <w:pgMar w:top="1440" w:right="1440" w:bottom="1440" w:left="216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50" w:rsidRDefault="00355850" w:rsidP="002D4948">
      <w:pPr>
        <w:spacing w:after="0" w:line="240" w:lineRule="auto"/>
      </w:pPr>
      <w:r>
        <w:separator/>
      </w:r>
    </w:p>
  </w:endnote>
  <w:endnote w:type="continuationSeparator" w:id="0">
    <w:p w:rsidR="00355850" w:rsidRDefault="00355850" w:rsidP="002D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365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948" w:rsidRDefault="002D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2AA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2D4948" w:rsidRDefault="002D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50" w:rsidRDefault="00355850" w:rsidP="002D4948">
      <w:pPr>
        <w:spacing w:after="0" w:line="240" w:lineRule="auto"/>
      </w:pPr>
      <w:r>
        <w:separator/>
      </w:r>
    </w:p>
  </w:footnote>
  <w:footnote w:type="continuationSeparator" w:id="0">
    <w:p w:rsidR="00355850" w:rsidRDefault="00355850" w:rsidP="002D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5551B"/>
    <w:multiLevelType w:val="hybridMultilevel"/>
    <w:tmpl w:val="96D27A40"/>
    <w:lvl w:ilvl="0" w:tplc="9CE8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BE"/>
    <w:rsid w:val="00020A01"/>
    <w:rsid w:val="000852BC"/>
    <w:rsid w:val="000D05BE"/>
    <w:rsid w:val="001412AA"/>
    <w:rsid w:val="00170CA1"/>
    <w:rsid w:val="00203FAC"/>
    <w:rsid w:val="002924FF"/>
    <w:rsid w:val="002C7E25"/>
    <w:rsid w:val="002D4948"/>
    <w:rsid w:val="002F13F3"/>
    <w:rsid w:val="00355850"/>
    <w:rsid w:val="005368E0"/>
    <w:rsid w:val="00565CFD"/>
    <w:rsid w:val="00594094"/>
    <w:rsid w:val="008B60CA"/>
    <w:rsid w:val="008C4C01"/>
    <w:rsid w:val="009D4FC8"/>
    <w:rsid w:val="00B97978"/>
    <w:rsid w:val="00D04697"/>
    <w:rsid w:val="00ED4E7B"/>
    <w:rsid w:val="00F22A66"/>
    <w:rsid w:val="00F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8C13"/>
  <w15:docId w15:val="{ED7FB84E-D2BA-4880-8B1F-109DB1F4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48"/>
  </w:style>
  <w:style w:type="paragraph" w:styleId="Footer">
    <w:name w:val="footer"/>
    <w:basedOn w:val="Normal"/>
    <w:link w:val="FooterChar"/>
    <w:uiPriority w:val="99"/>
    <w:unhideWhenUsed/>
    <w:rsid w:val="002D4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</dc:creator>
  <cp:lastModifiedBy>Windows User</cp:lastModifiedBy>
  <cp:revision>9</cp:revision>
  <dcterms:created xsi:type="dcterms:W3CDTF">2019-08-05T21:16:00Z</dcterms:created>
  <dcterms:modified xsi:type="dcterms:W3CDTF">2019-08-08T22:18:00Z</dcterms:modified>
</cp:coreProperties>
</file>