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49" w:rsidRPr="00E85DC0" w:rsidRDefault="00AC6049" w:rsidP="00AC6049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09259869"/>
      <w:r w:rsidRPr="006A07B4">
        <w:rPr>
          <w:rFonts w:cs="Times New Roman"/>
          <w:szCs w:val="24"/>
          <w:lang w:val="en-ID"/>
        </w:rPr>
        <w:t>DAFTAR ISI</w:t>
      </w:r>
      <w:bookmarkEnd w:id="0"/>
    </w:p>
    <w:p w:rsidR="00AC6049" w:rsidRPr="00E85DC0" w:rsidRDefault="00AC6049" w:rsidP="00AC6049">
      <w:pPr>
        <w:pStyle w:val="TOCHeading"/>
        <w:rPr>
          <w:rFonts w:ascii="Times New Roman" w:hAnsi="Times New Roman" w:cs="Times New Roman"/>
          <w:lang w:eastAsia="ja-JP"/>
        </w:rPr>
      </w:pPr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E85DC0">
        <w:rPr>
          <w:rFonts w:ascii="Times New Roman" w:hAnsi="Times New Roman" w:cs="Times New Roman"/>
        </w:rPr>
        <w:fldChar w:fldCharType="begin"/>
      </w:r>
      <w:r w:rsidRPr="00E85DC0">
        <w:rPr>
          <w:rFonts w:ascii="Times New Roman" w:hAnsi="Times New Roman" w:cs="Times New Roman"/>
        </w:rPr>
        <w:instrText xml:space="preserve"> TOC \o "1-3" \h \z \u </w:instrText>
      </w:r>
      <w:r w:rsidRPr="00E85DC0">
        <w:rPr>
          <w:rFonts w:ascii="Times New Roman" w:hAnsi="Times New Roman" w:cs="Times New Roman"/>
        </w:rPr>
        <w:fldChar w:fldCharType="separate"/>
      </w:r>
      <w:hyperlink w:anchor="_Toc50925986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HALAMAN JUDUL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_Toc509259863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i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64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PENGESAHAN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ii</w:t>
      </w:r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66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ABSTRAK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iii</w:t>
      </w:r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67" w:history="1">
        <w:r w:rsidRPr="00565C8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ID"/>
          </w:rPr>
          <w:t>ABSTRACT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68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KATA PENGANTAR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v</w:t>
      </w:r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69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ISI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_Toc509259869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vii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09259870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TABEL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</w:t>
        </w:r>
      </w:hyperlink>
    </w:p>
    <w:p w:rsidR="00AC6049" w:rsidRPr="00D857FB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1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DAFTAR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GAMBAR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xiii</w:t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1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LAMPIRAN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_Toc509259871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xiv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2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_Toc509259872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3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PENDAHULUAN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_Toc509259873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4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Latar Belakang Masalah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_Toc509259874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5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Identifikasi Masalah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_Toc509259875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6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Batasan Masalah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7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Batasan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_Toc509259877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8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E.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Rumusan Masalah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9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F.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Tujuan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0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Manfaat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_Toc509259880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1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II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2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KAJIAN PUSTAKA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3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Landasan Teoritis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4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565C8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ID"/>
          </w:rPr>
          <w:t>Tax Evasion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5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565C8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ID"/>
          </w:rPr>
          <w:t>Money Ethic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16</w:t>
      </w:r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6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3.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Perubahan Tarif Pajak UMKM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9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Penelitian Terdahulu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0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Kerangka Pemikiran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_Toc509259890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1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565C8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ID"/>
          </w:rPr>
          <w:t>Money Ethic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Terhadap </w:t>
        </w:r>
        <w:r w:rsidRPr="00565C8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ID"/>
          </w:rPr>
          <w:t>Tax Evasion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……………………….…………………….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29</w:t>
      </w:r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2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Perubahan Tarif Pajak UMKM Terhadap </w:t>
        </w:r>
        <w:r w:rsidRPr="00565C8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ID"/>
          </w:rPr>
          <w:t>Tax Evasion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5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Hipotesis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_Toc509259895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6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III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_Toc509259896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7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METODE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_Toc509259897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8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Obyek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_Toc509259898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9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Disain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_Toc509259899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0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Variabel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_Toc509259900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1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Variabel Ind</w:t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ependen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_Toc509259901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2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Variabel D</w:t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ependen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_Toc509259902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3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Teknik Pengumpulan Data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_Toc509259903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4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E.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Teknik Pengambilan Sampel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_Toc509259904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5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F.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Teknik Analisis Data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_Toc509259905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6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Statistik Deskriptif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_Toc509259906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7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Kualitas Data</w:t>
        </w:r>
        <w:bookmarkStart w:id="1" w:name="_GoBack"/>
        <w:bookmarkEnd w:id="1"/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_Toc509259907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8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3.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Asumsi Klasik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_Toc509259908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9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Analisis Regresi Linier Berganda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_Toc509259909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0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IV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_Toc509259910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1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HASIL ANALISIS DAN PEMBAHASAN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_Toc509259911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2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Gambaran Umum Obyek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_Toc509259912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09259913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Analisis Deskriptif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_Toc509259913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B21507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</w:t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Penjelasan Prakuesioner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</w:hyperlink>
    </w:p>
    <w:p w:rsidR="00AC6049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0925991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</w:t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Gambaran Responden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</w:hyperlink>
    </w:p>
    <w:p w:rsidR="00AC6049" w:rsidRPr="00B21507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3</w:t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Deskriptif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4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Hasil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_Toc509259914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5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Asumsi Klasik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75</w:t>
      </w:r>
      <w:hyperlink w:anchor="_Toc509259916" w:history="1"/>
    </w:p>
    <w:p w:rsidR="00AC6049" w:rsidRPr="00E85DC0" w:rsidRDefault="00AC6049" w:rsidP="00AC6049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</w:t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Regresi Linear Berganda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_Toc509259917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8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Pembahasan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_Toc509259918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9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V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_Toc509259919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20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SIMPULAN DAN SARAN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_Toc509259920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21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Simpulan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_Toc509259921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22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Saran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_Toc509259922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23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PUSTAKA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_Toc509259923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C6049" w:rsidRPr="00E85DC0" w:rsidRDefault="00AC6049" w:rsidP="00AC6049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24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LAM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PIRAN 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</w:hyperlink>
    </w:p>
    <w:p w:rsidR="000715CD" w:rsidRPr="00AC6049" w:rsidRDefault="00AC6049" w:rsidP="00AC6049">
      <w:pPr>
        <w:rPr>
          <w:rFonts w:ascii="Times New Roman" w:hAnsi="Times New Roman" w:cs="Times New Roman"/>
          <w:sz w:val="24"/>
        </w:rPr>
      </w:pPr>
      <w:r w:rsidRPr="00E85DC0">
        <w:rPr>
          <w:rFonts w:ascii="Times New Roman" w:hAnsi="Times New Roman" w:cs="Times New Roman"/>
        </w:rPr>
        <w:fldChar w:fldCharType="end"/>
      </w:r>
    </w:p>
    <w:sectPr w:rsidR="000715CD" w:rsidRPr="00AC6049" w:rsidSect="00AC6049">
      <w:footerReference w:type="even" r:id="rId6"/>
      <w:footerReference w:type="default" r:id="rId7"/>
      <w:footerReference w:type="first" r:id="rId8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88" w:rsidRDefault="00633B88" w:rsidP="00AC6049">
      <w:pPr>
        <w:spacing w:after="0" w:line="240" w:lineRule="auto"/>
      </w:pPr>
      <w:r>
        <w:separator/>
      </w:r>
    </w:p>
  </w:endnote>
  <w:endnote w:type="continuationSeparator" w:id="0">
    <w:p w:rsidR="00633B88" w:rsidRDefault="00633B88" w:rsidP="00AC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49" w:rsidRDefault="00AC6049">
    <w:pPr>
      <w:pStyle w:val="Footer"/>
    </w:pPr>
    <w:r>
      <w:tab/>
    </w:r>
    <w:proofErr w:type="gramStart"/>
    <w:r>
      <w:t>viii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49" w:rsidRDefault="00AC6049" w:rsidP="00AC6049">
    <w:pPr>
      <w:pStyle w:val="Footer"/>
      <w:ind w:left="0"/>
    </w:pPr>
    <w:r>
      <w:tab/>
    </w:r>
    <w:proofErr w:type="gramStart"/>
    <w:r>
      <w:t>ix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49" w:rsidRDefault="00AC6049">
    <w:pPr>
      <w:pStyle w:val="Footer"/>
    </w:pPr>
    <w:r>
      <w:tab/>
    </w:r>
    <w:proofErr w:type="gramStart"/>
    <w:r>
      <w:t>vii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88" w:rsidRDefault="00633B88" w:rsidP="00AC6049">
      <w:pPr>
        <w:spacing w:after="0" w:line="240" w:lineRule="auto"/>
      </w:pPr>
      <w:r>
        <w:separator/>
      </w:r>
    </w:p>
  </w:footnote>
  <w:footnote w:type="continuationSeparator" w:id="0">
    <w:p w:rsidR="00633B88" w:rsidRDefault="00633B88" w:rsidP="00AC6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49"/>
    <w:rsid w:val="00290067"/>
    <w:rsid w:val="0044147B"/>
    <w:rsid w:val="00633B88"/>
    <w:rsid w:val="007E44B3"/>
    <w:rsid w:val="00AC6049"/>
    <w:rsid w:val="00BA56C9"/>
    <w:rsid w:val="00D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6F64-13AD-42A1-8C53-EFE17D4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49"/>
    <w:pPr>
      <w:spacing w:after="200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049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049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C6049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C6049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C60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604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C60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4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C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4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Houtama</dc:creator>
  <cp:keywords/>
  <dc:description/>
  <cp:lastModifiedBy>Fredy Houtama</cp:lastModifiedBy>
  <cp:revision>1</cp:revision>
  <dcterms:created xsi:type="dcterms:W3CDTF">2019-08-31T04:54:00Z</dcterms:created>
  <dcterms:modified xsi:type="dcterms:W3CDTF">2019-08-31T04:56:00Z</dcterms:modified>
</cp:coreProperties>
</file>