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E8" w:rsidRDefault="001923E8" w:rsidP="001923E8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16779577"/>
      <w:r w:rsidRPr="001E2D25">
        <w:rPr>
          <w:rFonts w:ascii="Times New Roman" w:hAnsi="Times New Roman" w:cs="Times New Roman"/>
          <w:b/>
          <w:color w:val="auto"/>
          <w:sz w:val="24"/>
        </w:rPr>
        <w:t xml:space="preserve">KATA </w:t>
      </w:r>
      <w:bookmarkStart w:id="1" w:name="_GoBack"/>
      <w:bookmarkEnd w:id="1"/>
      <w:r w:rsidRPr="001E2D25">
        <w:rPr>
          <w:rFonts w:ascii="Times New Roman" w:hAnsi="Times New Roman" w:cs="Times New Roman"/>
          <w:b/>
          <w:color w:val="auto"/>
          <w:sz w:val="24"/>
        </w:rPr>
        <w:t>PENGANTAR</w:t>
      </w:r>
      <w:bookmarkEnd w:id="0"/>
    </w:p>
    <w:p w:rsidR="001923E8" w:rsidRPr="001E2D25" w:rsidRDefault="001923E8" w:rsidP="001923E8"/>
    <w:p w:rsidR="001923E8" w:rsidRDefault="001923E8" w:rsidP="001923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karunia</w:t>
      </w:r>
      <w:proofErr w:type="spellEnd"/>
      <w:r>
        <w:rPr>
          <w:rFonts w:ascii="Times New Roman" w:hAnsi="Times New Roman" w:cs="Times New Roman"/>
          <w:sz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Pendirian</w:t>
      </w:r>
      <w:proofErr w:type="spellEnd"/>
      <w:r>
        <w:rPr>
          <w:rFonts w:ascii="Times New Roman" w:hAnsi="Times New Roman" w:cs="Times New Roman"/>
          <w:sz w:val="24"/>
        </w:rPr>
        <w:t xml:space="preserve"> Usaha Marketing-IN di Grand Galaxy Park, Bekasi”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kelulusan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923E8" w:rsidRDefault="001923E8" w:rsidP="001923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pengarahan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1923E8" w:rsidRDefault="001923E8" w:rsidP="001923E8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Akromul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Drs</w:t>
      </w:r>
      <w:proofErr w:type="spellEnd"/>
      <w:r>
        <w:rPr>
          <w:rFonts w:ascii="Times New Roman" w:hAnsi="Times New Roman" w:cs="Times New Roman"/>
          <w:sz w:val="24"/>
        </w:rPr>
        <w:t xml:space="preserve"> M.M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meluangkan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923E8" w:rsidRDefault="001923E8" w:rsidP="001923E8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Segenap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923E8" w:rsidRDefault="001923E8" w:rsidP="001923E8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923E8" w:rsidRDefault="001923E8" w:rsidP="001923E8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seperjuangan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Adi</w:t>
      </w:r>
      <w:proofErr w:type="spellEnd"/>
      <w:r>
        <w:rPr>
          <w:rFonts w:ascii="Times New Roman" w:hAnsi="Times New Roman" w:cs="Times New Roman"/>
          <w:sz w:val="24"/>
        </w:rPr>
        <w:t>, Albert,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Aljaidi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Benaya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Bimasakti</w:t>
      </w:r>
      <w:proofErr w:type="spellEnd"/>
      <w:r>
        <w:rPr>
          <w:rFonts w:ascii="Times New Roman" w:hAnsi="Times New Roman" w:cs="Times New Roman"/>
          <w:sz w:val="24"/>
        </w:rPr>
        <w:t xml:space="preserve">, Calvin, Kevin, Neilson, Donovan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kebersamaan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923E8" w:rsidRDefault="001923E8" w:rsidP="001923E8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923E8" w:rsidRDefault="001923E8" w:rsidP="001923E8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923E8" w:rsidRDefault="001923E8" w:rsidP="001923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kerendahan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sempurna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memerlukan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923E8" w:rsidRDefault="001923E8" w:rsidP="001923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1923E8" w:rsidRDefault="001923E8" w:rsidP="001923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1923E8" w:rsidRDefault="001923E8" w:rsidP="001923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1923E8" w:rsidRDefault="001923E8" w:rsidP="001923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1923E8" w:rsidRDefault="001923E8" w:rsidP="001923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1923E8" w:rsidRDefault="001923E8" w:rsidP="001923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1923E8" w:rsidRDefault="001923E8" w:rsidP="001923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1923E8" w:rsidRDefault="001923E8" w:rsidP="001923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1923E8" w:rsidRDefault="001923E8" w:rsidP="001923E8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1923E8" w:rsidRDefault="001923E8" w:rsidP="001923E8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p w:rsidR="001923E8" w:rsidRDefault="001923E8" w:rsidP="001923E8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820D04" w:rsidRPr="001923E8" w:rsidRDefault="001923E8" w:rsidP="001923E8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Syahrul </w:t>
      </w:r>
      <w:proofErr w:type="spellStart"/>
      <w:r>
        <w:rPr>
          <w:rFonts w:ascii="Times New Roman" w:hAnsi="Times New Roman" w:cs="Times New Roman"/>
          <w:sz w:val="24"/>
        </w:rPr>
        <w:t>Kurniawan</w:t>
      </w:r>
      <w:proofErr w:type="spellEnd"/>
    </w:p>
    <w:sectPr w:rsidR="00820D04" w:rsidRPr="001923E8" w:rsidSect="001923E8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F59"/>
    <w:multiLevelType w:val="hybridMultilevel"/>
    <w:tmpl w:val="6400C6CA"/>
    <w:lvl w:ilvl="0" w:tplc="E8548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8"/>
    <w:rsid w:val="001923E8"/>
    <w:rsid w:val="00820D04"/>
    <w:rsid w:val="00B62830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D793"/>
  <w15:chartTrackingRefBased/>
  <w15:docId w15:val="{0B554195-C4F0-457E-BB9A-E7EC7375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2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923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Syahrul</dc:creator>
  <cp:keywords/>
  <dc:description/>
  <cp:lastModifiedBy>Syahrul</cp:lastModifiedBy>
  <cp:revision>1</cp:revision>
  <dcterms:created xsi:type="dcterms:W3CDTF">2019-09-30T05:28:00Z</dcterms:created>
  <dcterms:modified xsi:type="dcterms:W3CDTF">2019-09-30T05:29:00Z</dcterms:modified>
</cp:coreProperties>
</file>