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733122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15228C" w:rsidRDefault="0015228C" w:rsidP="0015228C">
          <w:pPr>
            <w:pStyle w:val="TOCHeading"/>
            <w:spacing w:line="480" w:lineRule="auto"/>
            <w:rPr>
              <w:b/>
              <w:bCs/>
              <w:noProof/>
            </w:rPr>
          </w:pPr>
        </w:p>
        <w:p w:rsidR="0015228C" w:rsidRDefault="0015228C" w:rsidP="0015228C">
          <w:pPr>
            <w:pStyle w:val="Heading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bookmarkStart w:id="1" w:name="_Toc16779580"/>
          <w:r w:rsidRPr="004F3CD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GAMBAR</w:t>
          </w:r>
          <w:bookmarkEnd w:id="1"/>
        </w:p>
        <w:p w:rsidR="0015228C" w:rsidRPr="00A92C28" w:rsidRDefault="0015228C" w:rsidP="0015228C"/>
        <w:p w:rsidR="0015228C" w:rsidRPr="00A65198" w:rsidRDefault="0015228C" w:rsidP="0015228C">
          <w:pPr>
            <w:pStyle w:val="TOCHeading"/>
            <w:spacing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1.1 </w:t>
          </w:r>
          <w:proofErr w:type="spellStart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>Pertumbuhan</w:t>
          </w:r>
          <w:proofErr w:type="spellEnd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UMKM </w:t>
          </w:r>
          <w:proofErr w:type="spellStart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>Berpindah</w:t>
          </w:r>
          <w:proofErr w:type="spellEnd"/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Digital</w:t>
          </w:r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color w:val="auto"/>
              <w:sz w:val="24"/>
              <w:szCs w:val="24"/>
            </w:rPr>
            <w:t>7</w:t>
          </w:r>
        </w:p>
        <w:p w:rsidR="0015228C" w:rsidRPr="00A65198" w:rsidRDefault="0015228C" w:rsidP="0015228C">
          <w:pPr>
            <w:shd w:val="clear" w:color="auto" w:fill="FFFFFF"/>
            <w:spacing w:before="100" w:beforeAutospacing="1" w:after="100" w:afterAutospacing="1" w:line="480" w:lineRule="auto"/>
            <w:jc w:val="center"/>
            <w:rPr>
              <w:rFonts w:ascii="Open Sans" w:eastAsia="Times New Roman" w:hAnsi="Open Sans" w:cs="Times New Roman"/>
              <w:color w:val="222222"/>
              <w:sz w:val="23"/>
              <w:szCs w:val="23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3.1 </w:t>
          </w:r>
          <w:proofErr w:type="spellStart"/>
          <w:r w:rsidRPr="00A65198">
            <w:rPr>
              <w:rFonts w:ascii="Times New Roman" w:eastAsia="Times New Roman" w:hAnsi="Times New Roman" w:cs="Times New Roman"/>
              <w:bCs/>
              <w:iCs/>
              <w:color w:val="222222"/>
              <w:sz w:val="24"/>
              <w:szCs w:val="24"/>
            </w:rPr>
            <w:t>Infografis</w:t>
          </w:r>
          <w:proofErr w:type="spellEnd"/>
          <w:r w:rsidRPr="00A65198">
            <w:rPr>
              <w:rFonts w:ascii="Times New Roman" w:eastAsia="Times New Roman" w:hAnsi="Times New Roman" w:cs="Times New Roman"/>
              <w:bCs/>
              <w:iCs/>
              <w:color w:val="222222"/>
              <w:sz w:val="24"/>
              <w:szCs w:val="24"/>
            </w:rPr>
            <w:t xml:space="preserve"> Keyword </w:t>
          </w:r>
          <w:proofErr w:type="spellStart"/>
          <w:r w:rsidRPr="00A65198">
            <w:rPr>
              <w:rFonts w:ascii="Times New Roman" w:eastAsia="Times New Roman" w:hAnsi="Times New Roman" w:cs="Times New Roman"/>
              <w:bCs/>
              <w:iCs/>
              <w:color w:val="222222"/>
              <w:sz w:val="24"/>
              <w:szCs w:val="24"/>
            </w:rPr>
            <w:t>Indikator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3.2 </w:t>
          </w:r>
          <w:r w:rsidRPr="00A65198">
            <w:rPr>
              <w:rFonts w:ascii="Times New Roman" w:hAnsi="Times New Roman" w:cs="Times New Roman"/>
              <w:sz w:val="24"/>
            </w:rPr>
            <w:t>Porter’s Five - Forces Model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4.1 Portfolio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Astagacom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15228C" w:rsidRPr="00A65198" w:rsidRDefault="0015228C" w:rsidP="0015228C">
          <w:pPr>
            <w:spacing w:line="480" w:lineRule="auto"/>
            <w:jc w:val="center"/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4.2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Konten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Artikel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Astagacom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4.3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Konten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Quiz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Astagacom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4.4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Contoh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portfolio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Manajemen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Marketplace  </w:t>
          </w:r>
          <w:proofErr w:type="gramEnd"/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4.5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Contoh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Website Development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Toko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Online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4.6 Logo Marketing-IN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15228C" w:rsidRPr="00A65198" w:rsidRDefault="0015228C" w:rsidP="0015228C">
          <w:pPr>
            <w:spacing w:after="0" w:line="480" w:lineRule="auto"/>
            <w:rPr>
              <w:rFonts w:ascii="Times New Roman" w:eastAsia="MS Mincho" w:hAnsi="Times New Roman" w:cs="Times New Roman"/>
              <w:i/>
              <w:color w:val="000000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4.7</w:t>
          </w:r>
          <w:r w:rsidRPr="00A65198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Saluran</w:t>
          </w:r>
          <w:proofErr w:type="spellEnd"/>
          <w:r w:rsidRPr="00A65198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distribusi</w:t>
          </w:r>
          <w:proofErr w:type="spellEnd"/>
          <w:r w:rsidRPr="00A65198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 xml:space="preserve"> Marketing-IN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4.8 Instagram Marketing-IN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4.9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Facebook Marketing-IN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4.10 Website Marketing-IN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4.11</w:t>
          </w:r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Kartu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Nama Marketing-IN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5.1 Proses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Operasi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Marketing-IN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lastRenderedPageBreak/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5.2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Alur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Jasa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Manajemen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Sosial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Manajemen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Marketplace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79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5.3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Alur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Jasa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Pembuatan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Website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80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6.1</w:t>
          </w:r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Struktur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Organisasi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Marketing-IN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93</w:t>
          </w:r>
        </w:p>
        <w:p w:rsidR="0015228C" w:rsidRPr="00A65198" w:rsidRDefault="0015228C" w:rsidP="0015228C">
          <w:pPr>
            <w:spacing w:line="480" w:lineRule="auto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A651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7.1</w:t>
          </w:r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Simulasi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Tagihan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A65198">
            <w:rPr>
              <w:rFonts w:ascii="Times New Roman" w:hAnsi="Times New Roman" w:cs="Times New Roman"/>
              <w:sz w:val="24"/>
            </w:rPr>
            <w:t>Rekening</w:t>
          </w:r>
          <w:proofErr w:type="spellEnd"/>
          <w:r w:rsidRPr="00A65198">
            <w:rPr>
              <w:rFonts w:ascii="Times New Roman" w:hAnsi="Times New Roman" w:cs="Times New Roman"/>
              <w:sz w:val="24"/>
            </w:rPr>
            <w:t xml:space="preserve"> Air Marketing-IN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65198">
            <w:rPr>
              <w:rFonts w:ascii="Times New Roman" w:hAnsi="Times New Roman" w:cs="Times New Roman"/>
              <w:sz w:val="24"/>
              <w:szCs w:val="24"/>
            </w:rPr>
            <w:t>111</w:t>
          </w:r>
        </w:p>
        <w:p w:rsidR="0015228C" w:rsidRDefault="0015228C" w:rsidP="0015228C"/>
      </w:sdtContent>
    </w:sdt>
    <w:p w:rsidR="0015228C" w:rsidRDefault="0015228C" w:rsidP="0015228C"/>
    <w:p w:rsidR="00820D04" w:rsidRDefault="00820D04"/>
    <w:sectPr w:rsidR="0082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C"/>
    <w:rsid w:val="0015228C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BC41"/>
  <w15:chartTrackingRefBased/>
  <w15:docId w15:val="{AE4ED347-9F2A-414C-913A-D99CA42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522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228C"/>
  </w:style>
  <w:style w:type="character" w:styleId="Hyperlink">
    <w:name w:val="Hyperlink"/>
    <w:basedOn w:val="DefaultParagraphFont"/>
    <w:uiPriority w:val="99"/>
    <w:unhideWhenUsed/>
    <w:rsid w:val="0015228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228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5228C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5228C"/>
    <w:pPr>
      <w:tabs>
        <w:tab w:val="right" w:leader="dot" w:pos="9111"/>
      </w:tabs>
      <w:spacing w:after="100" w:line="259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2019-10-01T01:28:00Z</dcterms:created>
  <dcterms:modified xsi:type="dcterms:W3CDTF">2019-10-01T01:30:00Z</dcterms:modified>
</cp:coreProperties>
</file>