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Calibri" w:hAnsi="Times New Roman" w:cs="Times New Roman"/>
          <w:color w:val="auto"/>
          <w:sz w:val="24"/>
          <w:szCs w:val="22"/>
          <w:lang w:val="id-ID"/>
        </w:rPr>
        <w:id w:val="-26291289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5606D5" w:rsidRPr="001363E8" w:rsidRDefault="005606D5" w:rsidP="005606D5">
          <w:pPr>
            <w:pStyle w:val="TOCHeading"/>
            <w:spacing w:line="480" w:lineRule="auto"/>
            <w:jc w:val="center"/>
            <w:rPr>
              <w:rStyle w:val="Heading1Char"/>
              <w:rFonts w:eastAsiaTheme="majorEastAsia"/>
              <w:b w:val="0"/>
              <w:color w:val="auto"/>
            </w:rPr>
          </w:pPr>
          <w:r w:rsidRPr="001363E8">
            <w:rPr>
              <w:rStyle w:val="Heading1Char"/>
              <w:rFonts w:eastAsiaTheme="majorEastAsia"/>
              <w:b w:val="0"/>
              <w:color w:val="auto"/>
            </w:rPr>
            <w:t>DAFTAR ISI</w:t>
          </w:r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 w:rsidRPr="001363E8">
            <w:rPr>
              <w:bCs/>
              <w:noProof/>
            </w:rPr>
            <w:fldChar w:fldCharType="begin"/>
          </w:r>
          <w:r w:rsidRPr="001363E8">
            <w:rPr>
              <w:bCs/>
              <w:noProof/>
            </w:rPr>
            <w:instrText xml:space="preserve"> TOC \o "1-3" \h \z \u </w:instrText>
          </w:r>
          <w:r w:rsidRPr="001363E8">
            <w:rPr>
              <w:bCs/>
              <w:noProof/>
            </w:rPr>
            <w:fldChar w:fldCharType="separate"/>
          </w:r>
          <w:hyperlink w:anchor="_Toc250071394" w:history="1">
            <w:r w:rsidRPr="001363E8">
              <w:rPr>
                <w:rStyle w:val="Hyperlink"/>
                <w:noProof/>
                <w:lang w:val="en-GB"/>
              </w:rPr>
              <w:t>PENGESAHAN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_Toc250071394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395" w:history="1">
            <w:r w:rsidRPr="001363E8">
              <w:rPr>
                <w:rStyle w:val="Hyperlink"/>
                <w:noProof/>
                <w:lang w:val="en-GB"/>
              </w:rPr>
              <w:t>ABSTRAK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_Toc250071395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396" w:history="1">
            <w:r w:rsidRPr="001363E8">
              <w:rPr>
                <w:rStyle w:val="Hyperlink"/>
                <w:noProof/>
                <w:lang w:val="en-GB"/>
              </w:rPr>
              <w:t>ABSTRACT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_Toc250071396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397" w:history="1">
            <w:r w:rsidRPr="001363E8">
              <w:rPr>
                <w:rStyle w:val="Hyperlink"/>
                <w:noProof/>
              </w:rPr>
              <w:t>KATA PENGANTAR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_Toc250071397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398" w:history="1">
            <w:r w:rsidRPr="001363E8">
              <w:rPr>
                <w:rStyle w:val="Hyperlink"/>
                <w:noProof/>
                <w:lang w:val="en-GB"/>
              </w:rPr>
              <w:t>DAFTAR TABEL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_Toc250071398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399" w:history="1">
            <w:r w:rsidRPr="001363E8">
              <w:rPr>
                <w:rStyle w:val="Hyperlink"/>
                <w:noProof/>
                <w:lang w:val="en-GB"/>
              </w:rPr>
              <w:t>DAFTAR GAMBAR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_Toc250071399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00" w:history="1">
            <w:r w:rsidRPr="001363E8">
              <w:rPr>
                <w:rStyle w:val="Hyperlink"/>
                <w:noProof/>
                <w:lang w:val="en-GB"/>
              </w:rPr>
              <w:t>DAFTAR LAMPIRAN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_Toc250071400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xii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01" w:history="1">
            <w:r w:rsidRPr="001363E8">
              <w:rPr>
                <w:rStyle w:val="Hyperlink"/>
                <w:noProof/>
                <w:lang w:val="en-US"/>
              </w:rPr>
              <w:t>BAB 1  PENDAHULUAN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_Toc250071401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02" w:history="1">
            <w:r w:rsidRPr="001363E8">
              <w:rPr>
                <w:rStyle w:val="Hyperlink"/>
                <w:noProof/>
              </w:rPr>
              <w:t>A.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Latar Belakang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_Toc250071402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03" w:history="1">
            <w:r w:rsidRPr="001363E8">
              <w:rPr>
                <w:rStyle w:val="Hyperlink"/>
                <w:noProof/>
                <w:lang w:val="en-US"/>
              </w:rPr>
              <w:t>B.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  <w:lang w:val="en-US"/>
              </w:rPr>
              <w:t>Identifikasi Masalah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_Toc250071403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04" w:history="1">
            <w:r w:rsidRPr="001363E8">
              <w:rPr>
                <w:rStyle w:val="Hyperlink"/>
                <w:noProof/>
              </w:rPr>
              <w:t>C.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Batasan Penelitian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_Toc250071404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05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D.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Rumusan Masalah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_Toc250071405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06" w:history="1">
            <w:r w:rsidRPr="001363E8">
              <w:rPr>
                <w:rStyle w:val="Hyperlink"/>
                <w:noProof/>
                <w:lang w:val="en-US"/>
              </w:rPr>
              <w:t>E.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  <w:lang w:val="en-US"/>
              </w:rPr>
              <w:t>Tujuan Penelitian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_Toc250071406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07" w:history="1">
            <w:r w:rsidRPr="001363E8">
              <w:rPr>
                <w:rStyle w:val="Hyperlink"/>
                <w:noProof/>
                <w:lang w:val="en-US"/>
              </w:rPr>
              <w:t>F.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  <w:lang w:val="en-US"/>
              </w:rPr>
              <w:t>Manfaat Penelitian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_Toc250071407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08" w:history="1">
            <w:r w:rsidRPr="001363E8">
              <w:rPr>
                <w:rStyle w:val="Hyperlink"/>
                <w:noProof/>
                <w:lang w:val="en-US"/>
              </w:rPr>
              <w:t>BAB II KAJIAN PUSTAKA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_Toc250071408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09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A.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Landasan Teoritis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_Toc250071409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10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1.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Perpajakan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_Toc250071410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11" w:history="1">
            <w:r w:rsidRPr="001363E8">
              <w:rPr>
                <w:rStyle w:val="Hyperlink"/>
                <w:rFonts w:eastAsia="Times New Roman"/>
                <w:noProof/>
              </w:rPr>
              <w:t>2.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</w:rPr>
              <w:t>Pendapatan Asli Daerah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_Toc250071411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12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3.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Pajak Daerah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_Toc250071412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13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4.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Pajak Kendaraan Bermotor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_Toc250071413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14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5.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Pajak Bea Balik Nama Kendaraan Bermotor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_Toc250071414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15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6.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Pajak Bahan Bakar Kendaraan Bermotor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_Toc250071415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16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B.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</w:rPr>
              <w:t>P</w:t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enelitian Terdahulu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_Toc250071416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17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C.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Kerangka Pemikiran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_Toc250071417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18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1.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Pengaruh Pajak Kendaraan Bermotor terhadap PAD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_Toc250071418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19" w:history="1">
            <w:r w:rsidRPr="001363E8">
              <w:rPr>
                <w:rStyle w:val="Hyperlink"/>
                <w:rFonts w:eastAsia="Times New Roman"/>
                <w:noProof/>
              </w:rPr>
              <w:t>2.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</w:rPr>
              <w:t>Pengaruh Pajak Bea Balik Nama Kendaraan Bermotor terhadap PAD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_Toc250071419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20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3.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Pengaruh Pajak Bahan Bakar Kendaraan Bermotor terhadap PAD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_Toc250071420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21" w:history="1">
            <w:r w:rsidRPr="001363E8">
              <w:rPr>
                <w:rStyle w:val="Hyperlink"/>
                <w:rFonts w:eastAsia="Times New Roman"/>
                <w:noProof/>
                <w:lang w:val="en-US"/>
              </w:rPr>
              <w:t>D.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rFonts w:eastAsia="Times New Roman"/>
                <w:noProof/>
                <w:lang w:val="en-US"/>
              </w:rPr>
              <w:t>Hipotesis Penelitian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_Toc250071421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22" w:history="1">
            <w:r w:rsidRPr="001363E8">
              <w:rPr>
                <w:rStyle w:val="Hyperlink"/>
                <w:noProof/>
              </w:rPr>
              <w:t>BAB III METODE PENELITIAN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_Toc250071422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23" w:history="1">
            <w:r w:rsidRPr="001363E8">
              <w:rPr>
                <w:rStyle w:val="Hyperlink"/>
                <w:noProof/>
              </w:rPr>
              <w:t>A.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Obyek penelitian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_Toc250071423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24" w:history="1">
            <w:r w:rsidRPr="001363E8">
              <w:rPr>
                <w:rStyle w:val="Hyperlink"/>
                <w:noProof/>
              </w:rPr>
              <w:t>B.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Desain Penelitian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_Toc250071424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25" w:history="1">
            <w:r w:rsidRPr="001363E8">
              <w:rPr>
                <w:rStyle w:val="Hyperlink"/>
                <w:noProof/>
              </w:rPr>
              <w:t>C.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Variabel Penelitian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_Toc250071425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26" w:history="1">
            <w:r w:rsidRPr="001363E8">
              <w:rPr>
                <w:rStyle w:val="Hyperlink"/>
                <w:noProof/>
              </w:rPr>
              <w:t>D.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Teknik Pengumpulan Data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_Toc250071426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27" w:history="1">
            <w:r w:rsidRPr="001363E8">
              <w:rPr>
                <w:rStyle w:val="Hyperlink"/>
                <w:noProof/>
              </w:rPr>
              <w:t>E.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Teknik Pengambilan Sampel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_Toc250071427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28" w:history="1">
            <w:r w:rsidRPr="001363E8">
              <w:rPr>
                <w:rStyle w:val="Hyperlink"/>
                <w:noProof/>
              </w:rPr>
              <w:t>F.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Teknik Analisis Data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_Toc250071428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29" w:history="1">
            <w:r w:rsidRPr="001363E8">
              <w:rPr>
                <w:rStyle w:val="Hyperlink"/>
                <w:noProof/>
              </w:rPr>
              <w:t>BAB IV</w:t>
            </w:r>
            <w:r w:rsidRPr="001363E8">
              <w:rPr>
                <w:rStyle w:val="Hyperlink"/>
                <w:noProof/>
                <w:lang w:val="en-US"/>
              </w:rPr>
              <w:t xml:space="preserve"> </w:t>
            </w:r>
            <w:r w:rsidRPr="001363E8">
              <w:rPr>
                <w:rStyle w:val="Hyperlink"/>
                <w:noProof/>
              </w:rPr>
              <w:t>HASIL ANALISIS DAN PEMBAHASAN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_Toc250071429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30" w:history="1">
            <w:r w:rsidRPr="001363E8">
              <w:rPr>
                <w:rStyle w:val="Hyperlink"/>
                <w:noProof/>
              </w:rPr>
              <w:t>A.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Gambaran Umum Obyek Penelitian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_Toc250071430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31" w:history="1">
            <w:r w:rsidRPr="001363E8">
              <w:rPr>
                <w:rStyle w:val="Hyperlink"/>
                <w:noProof/>
              </w:rPr>
              <w:t>B.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Analisis Deskriptif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_Toc250071431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32" w:history="1">
            <w:r w:rsidRPr="001363E8">
              <w:rPr>
                <w:rStyle w:val="Hyperlink"/>
                <w:noProof/>
              </w:rPr>
              <w:t>C.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Hasil Penelitian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_Toc250071432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33" w:history="1">
            <w:r w:rsidRPr="001363E8">
              <w:rPr>
                <w:rStyle w:val="Hyperlink"/>
                <w:noProof/>
              </w:rPr>
              <w:t>D.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Pembahasan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_Toc250071433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34" w:history="1">
            <w:r w:rsidRPr="001363E8">
              <w:rPr>
                <w:rStyle w:val="Hyperlink"/>
                <w:noProof/>
              </w:rPr>
              <w:t>1.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Pengaruh Pajak Kendaraan Bermotor terhadap PAD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_Toc250071434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35" w:history="1">
            <w:r w:rsidRPr="001363E8">
              <w:rPr>
                <w:rStyle w:val="Hyperlink"/>
                <w:noProof/>
              </w:rPr>
              <w:t>2.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Pengaruh Bea Balik Nama Kendaraan Bermotor terhadap PAD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_Toc250071435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3"/>
            <w:tabs>
              <w:tab w:val="left" w:pos="110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36" w:history="1">
            <w:r w:rsidRPr="001363E8">
              <w:rPr>
                <w:rStyle w:val="Hyperlink"/>
                <w:noProof/>
              </w:rPr>
              <w:t>3.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</w:rPr>
              <w:t>Pengaruh Pajak Bahan Bakar Kendaraan Bermotor terhadap PAD.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_Toc250071436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37" w:history="1">
            <w:r w:rsidRPr="001363E8">
              <w:rPr>
                <w:rStyle w:val="Hyperlink"/>
                <w:noProof/>
                <w:lang w:val="en-US"/>
              </w:rPr>
              <w:t>BAB V KESIMPULAN DAN SARAN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_Toc250071437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38" w:history="1">
            <w:r w:rsidRPr="001363E8">
              <w:rPr>
                <w:rStyle w:val="Hyperlink"/>
                <w:noProof/>
                <w:lang w:val="en-US"/>
              </w:rPr>
              <w:t>A.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  <w:lang w:val="en-US"/>
              </w:rPr>
              <w:t>Kesimpulan</w:t>
            </w:r>
            <w:bookmarkStart w:id="0" w:name="_GoBack"/>
            <w:bookmarkEnd w:id="0"/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_Toc250071438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2"/>
            <w:tabs>
              <w:tab w:val="left" w:pos="880"/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39" w:history="1">
            <w:r w:rsidRPr="001363E8">
              <w:rPr>
                <w:rStyle w:val="Hyperlink"/>
                <w:noProof/>
                <w:lang w:val="en-US"/>
              </w:rPr>
              <w:t>B.</w:t>
            </w:r>
            <w:r w:rsidRPr="001363E8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Pr="001363E8">
              <w:rPr>
                <w:rStyle w:val="Hyperlink"/>
                <w:noProof/>
                <w:lang w:val="en-US"/>
              </w:rPr>
              <w:t>Saran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_Toc250071439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40" w:history="1">
            <w:r w:rsidRPr="001363E8">
              <w:rPr>
                <w:rStyle w:val="Hyperlink"/>
                <w:noProof/>
                <w:lang w:val="en-US"/>
              </w:rPr>
              <w:t>DAFTAR PUSTAKA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_Toc250071440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Pr="001363E8" w:rsidRDefault="005606D5" w:rsidP="005606D5">
          <w:pPr>
            <w:pStyle w:val="TOC1"/>
            <w:tabs>
              <w:tab w:val="right" w:leader="dot" w:pos="8777"/>
            </w:tabs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250071441" w:history="1">
            <w:r w:rsidRPr="001363E8">
              <w:rPr>
                <w:rStyle w:val="Hyperlink"/>
                <w:noProof/>
                <w:lang w:val="en-US"/>
              </w:rPr>
              <w:t>LAMPIRAN 1</w:t>
            </w:r>
            <w:r w:rsidRPr="001363E8">
              <w:rPr>
                <w:noProof/>
                <w:webHidden/>
              </w:rPr>
              <w:tab/>
            </w:r>
            <w:r w:rsidRPr="001363E8">
              <w:rPr>
                <w:noProof/>
                <w:webHidden/>
              </w:rPr>
              <w:fldChar w:fldCharType="begin"/>
            </w:r>
            <w:r w:rsidRPr="001363E8">
              <w:rPr>
                <w:noProof/>
                <w:webHidden/>
              </w:rPr>
              <w:instrText xml:space="preserve"> PAGEREF _Toc250071441 \h </w:instrText>
            </w:r>
            <w:r w:rsidRPr="001363E8">
              <w:rPr>
                <w:noProof/>
                <w:webHidden/>
              </w:rPr>
            </w:r>
            <w:r w:rsidRPr="001363E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 w:rsidRPr="001363E8">
              <w:rPr>
                <w:noProof/>
                <w:webHidden/>
              </w:rPr>
              <w:fldChar w:fldCharType="end"/>
            </w:r>
          </w:hyperlink>
        </w:p>
        <w:p w:rsidR="005606D5" w:rsidRDefault="005606D5" w:rsidP="005606D5">
          <w:pPr>
            <w:spacing w:line="480" w:lineRule="auto"/>
            <w:rPr>
              <w:bCs/>
              <w:noProof/>
            </w:rPr>
          </w:pPr>
          <w:r w:rsidRPr="001363E8">
            <w:rPr>
              <w:bCs/>
              <w:noProof/>
            </w:rPr>
            <w:fldChar w:fldCharType="end"/>
          </w:r>
        </w:p>
      </w:sdtContent>
    </w:sdt>
    <w:p w:rsidR="0028094A" w:rsidRPr="005606D5" w:rsidRDefault="0028094A">
      <w:pPr>
        <w:rPr>
          <w:lang w:val="en-US"/>
        </w:rPr>
      </w:pPr>
    </w:p>
    <w:sectPr w:rsidR="0028094A" w:rsidRPr="0056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682"/>
    <w:multiLevelType w:val="hybridMultilevel"/>
    <w:tmpl w:val="E7A44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0C"/>
    <w:rsid w:val="0028094A"/>
    <w:rsid w:val="004F4C0C"/>
    <w:rsid w:val="0056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0C"/>
    <w:pPr>
      <w:spacing w:after="16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C0C"/>
    <w:pPr>
      <w:keepNext/>
      <w:keepLines/>
      <w:spacing w:after="0"/>
      <w:jc w:val="left"/>
      <w:outlineLvl w:val="0"/>
    </w:pPr>
    <w:rPr>
      <w:rFonts w:eastAsia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C0C"/>
    <w:rPr>
      <w:rFonts w:ascii="Times New Roman" w:eastAsia="Times New Roman" w:hAnsi="Times New Roman" w:cs="Times New Roman"/>
      <w:b/>
      <w:sz w:val="24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4F4C0C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06D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06D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606D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606D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606D5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6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D5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0C"/>
    <w:pPr>
      <w:spacing w:after="160" w:line="24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C0C"/>
    <w:pPr>
      <w:keepNext/>
      <w:keepLines/>
      <w:spacing w:after="0"/>
      <w:jc w:val="left"/>
      <w:outlineLvl w:val="0"/>
    </w:pPr>
    <w:rPr>
      <w:rFonts w:eastAsia="Times New Roman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C0C"/>
    <w:rPr>
      <w:rFonts w:ascii="Times New Roman" w:eastAsia="Times New Roman" w:hAnsi="Times New Roman" w:cs="Times New Roman"/>
      <w:b/>
      <w:sz w:val="24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4F4C0C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06D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06D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606D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606D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606D5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6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D5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gio</cp:lastModifiedBy>
  <cp:revision>2</cp:revision>
  <dcterms:created xsi:type="dcterms:W3CDTF">2019-10-01T09:22:00Z</dcterms:created>
  <dcterms:modified xsi:type="dcterms:W3CDTF">2019-10-01T09:22:00Z</dcterms:modified>
</cp:coreProperties>
</file>