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68F1" w14:textId="62866681" w:rsidR="000B0465" w:rsidRPr="000867D8" w:rsidRDefault="00404B0E" w:rsidP="000867D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b/>
          <w:bCs/>
          <w:sz w:val="24"/>
          <w:szCs w:val="24"/>
          <w:lang w:val="en-ID"/>
        </w:rPr>
        <w:t>DAFTAR GAMBAR</w:t>
      </w:r>
    </w:p>
    <w:p w14:paraId="59175E58" w14:textId="708B3CFE" w:rsidR="00404B0E" w:rsidRPr="000867D8" w:rsidRDefault="00404B0E" w:rsidP="000867D8">
      <w:pPr>
        <w:spacing w:line="276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8AFD31D" w14:textId="380A3B0A" w:rsidR="00404B0E" w:rsidRPr="000867D8" w:rsidRDefault="00404B0E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1.1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Skema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Pencapaian</w:t>
      </w:r>
      <w:proofErr w:type="spellEnd"/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</w:p>
    <w:p w14:paraId="277B0966" w14:textId="13B948B7" w:rsidR="00404B0E" w:rsidRPr="000867D8" w:rsidRDefault="00404B0E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1.2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Olahraga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di Indonesia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14:paraId="41F29E2F" w14:textId="20109DE9" w:rsidR="00096DBC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3.1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7F28EC67" w14:textId="25694C86" w:rsidR="00404B0E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3.2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Tren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Hobi</w:t>
      </w:r>
      <w:proofErr w:type="spellEnd"/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0</w:t>
      </w:r>
    </w:p>
    <w:p w14:paraId="0CABB7AB" w14:textId="28091AF3" w:rsidR="00096DBC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3.3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di Cibinong, Bogor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4</w:t>
      </w:r>
      <w:bookmarkStart w:id="0" w:name="_GoBack"/>
      <w:bookmarkEnd w:id="0"/>
    </w:p>
    <w:p w14:paraId="7171DFEF" w14:textId="57CB6110" w:rsidR="00096DBC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3.4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Pakaian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Bersepeda</w:t>
      </w:r>
      <w:proofErr w:type="spellEnd"/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14:paraId="2AE27B16" w14:textId="29587B94" w:rsidR="00096DBC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3.5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Fasilitas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Jalan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di Cibinong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2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14:paraId="6134BD35" w14:textId="16894EB7" w:rsidR="00096DBC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>Gambar 3.6 Porter Five Forces Model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29</w:t>
      </w:r>
    </w:p>
    <w:p w14:paraId="5E6DB2D7" w14:textId="764C6512" w:rsidR="00096DBC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3.7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SWOT Dream Bike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3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2FFD3158" w14:textId="1B756E87" w:rsidR="00096DBC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3.8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14:paraId="3B181CAA" w14:textId="2D6A0D44" w:rsidR="00334A79" w:rsidRPr="000867D8" w:rsidRDefault="00096DBC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</w:t>
      </w:r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3.9 </w:t>
      </w:r>
      <w:proofErr w:type="spellStart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>Tren</w:t>
      </w:r>
      <w:proofErr w:type="spellEnd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>Bersepeda</w:t>
      </w:r>
      <w:proofErr w:type="spellEnd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di Kota Bogor (</w:t>
      </w:r>
      <w:proofErr w:type="spellStart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>ganti</w:t>
      </w:r>
      <w:proofErr w:type="spellEnd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>gambarnya</w:t>
      </w:r>
      <w:proofErr w:type="spellEnd"/>
      <w:r w:rsidR="00334A79" w:rsidRPr="000867D8">
        <w:rPr>
          <w:rFonts w:ascii="Times New Roman" w:hAnsi="Times New Roman" w:cs="Times New Roman"/>
          <w:sz w:val="24"/>
          <w:szCs w:val="24"/>
          <w:lang w:val="en-ID"/>
        </w:rPr>
        <w:t>)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0D9F39B3" w14:textId="5E7E2EF7" w:rsidR="00096DBC" w:rsidRPr="000867D8" w:rsidRDefault="00334A79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4.1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Sepeda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Dream Bike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14:paraId="233A7E68" w14:textId="76BD76B3" w:rsidR="00334A79" w:rsidRPr="000867D8" w:rsidRDefault="00334A79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>Gambar 4.2 Logo Dream Bike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14:paraId="28E41C0C" w14:textId="05B0C257" w:rsidR="00334A79" w:rsidRPr="000867D8" w:rsidRDefault="00334A79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Gambar 4.3 Proses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Operasi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218E4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  <w:r w:rsidR="003C65D8">
        <w:rPr>
          <w:rFonts w:ascii="Times New Roman" w:hAnsi="Times New Roman" w:cs="Times New Roman"/>
          <w:sz w:val="24"/>
          <w:szCs w:val="24"/>
          <w:lang w:val="en-ID"/>
        </w:rPr>
        <w:t>8</w:t>
      </w:r>
    </w:p>
    <w:p w14:paraId="2A638CB6" w14:textId="0C3F7B39" w:rsidR="00A30400" w:rsidRPr="000867D8" w:rsidRDefault="00A30400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>Gambar 5.</w:t>
      </w:r>
      <w:r w:rsidR="00965FCF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Lay Out Dream Bike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Lantai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1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43CE7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  <w:r w:rsidR="00441639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14:paraId="1861620A" w14:textId="57922DAC" w:rsidR="00A30400" w:rsidRPr="000867D8" w:rsidRDefault="00A30400" w:rsidP="000867D8">
      <w:pPr>
        <w:tabs>
          <w:tab w:val="left" w:leader="dot" w:pos="8505"/>
          <w:tab w:val="righ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867D8">
        <w:rPr>
          <w:rFonts w:ascii="Times New Roman" w:hAnsi="Times New Roman" w:cs="Times New Roman"/>
          <w:sz w:val="24"/>
          <w:szCs w:val="24"/>
          <w:lang w:val="en-ID"/>
        </w:rPr>
        <w:t>Gambar 5.</w:t>
      </w:r>
      <w:r w:rsidR="00965FCF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Lay Out Dream Bike </w:t>
      </w:r>
      <w:proofErr w:type="spellStart"/>
      <w:r w:rsidRPr="000867D8">
        <w:rPr>
          <w:rFonts w:ascii="Times New Roman" w:hAnsi="Times New Roman" w:cs="Times New Roman"/>
          <w:sz w:val="24"/>
          <w:szCs w:val="24"/>
          <w:lang w:val="en-ID"/>
        </w:rPr>
        <w:t>Lantai</w:t>
      </w:r>
      <w:proofErr w:type="spellEnd"/>
      <w:r w:rsidRPr="000867D8">
        <w:rPr>
          <w:rFonts w:ascii="Times New Roman" w:hAnsi="Times New Roman" w:cs="Times New Roman"/>
          <w:sz w:val="24"/>
          <w:szCs w:val="24"/>
          <w:lang w:val="en-ID"/>
        </w:rPr>
        <w:t xml:space="preserve"> 2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867D8">
        <w:rPr>
          <w:rFonts w:ascii="Times New Roman" w:hAnsi="Times New Roman" w:cs="Times New Roman"/>
          <w:sz w:val="24"/>
          <w:szCs w:val="24"/>
          <w:lang w:val="en-ID"/>
        </w:rPr>
        <w:tab/>
      </w:r>
      <w:r w:rsidR="00543CE7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  <w:r w:rsidR="00441639">
        <w:rPr>
          <w:rFonts w:ascii="Times New Roman" w:hAnsi="Times New Roman" w:cs="Times New Roman"/>
          <w:sz w:val="24"/>
          <w:szCs w:val="24"/>
          <w:lang w:val="en-ID"/>
        </w:rPr>
        <w:t>2</w:t>
      </w:r>
    </w:p>
    <w:p w14:paraId="12826B3E" w14:textId="77777777" w:rsidR="00A30400" w:rsidRPr="00404B0E" w:rsidRDefault="00A30400">
      <w:pPr>
        <w:rPr>
          <w:lang w:val="en-ID"/>
        </w:rPr>
      </w:pPr>
    </w:p>
    <w:sectPr w:rsidR="00A30400" w:rsidRPr="00404B0E" w:rsidSect="007465BE">
      <w:footerReference w:type="default" r:id="rId6"/>
      <w:pgSz w:w="11906" w:h="16838" w:code="9"/>
      <w:pgMar w:top="1440" w:right="1440" w:bottom="1440" w:left="1440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A6E3" w14:textId="77777777" w:rsidR="0010377E" w:rsidRDefault="0010377E" w:rsidP="007465BE">
      <w:pPr>
        <w:spacing w:after="0" w:line="240" w:lineRule="auto"/>
      </w:pPr>
      <w:r>
        <w:separator/>
      </w:r>
    </w:p>
  </w:endnote>
  <w:endnote w:type="continuationSeparator" w:id="0">
    <w:p w14:paraId="04DDF309" w14:textId="77777777" w:rsidR="0010377E" w:rsidRDefault="0010377E" w:rsidP="0074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23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B1068" w14:textId="78FF99E8" w:rsidR="007465BE" w:rsidRDefault="007465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C5EEF" w14:textId="77777777" w:rsidR="007465BE" w:rsidRDefault="00746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DAC81" w14:textId="77777777" w:rsidR="0010377E" w:rsidRDefault="0010377E" w:rsidP="007465BE">
      <w:pPr>
        <w:spacing w:after="0" w:line="240" w:lineRule="auto"/>
      </w:pPr>
      <w:r>
        <w:separator/>
      </w:r>
    </w:p>
  </w:footnote>
  <w:footnote w:type="continuationSeparator" w:id="0">
    <w:p w14:paraId="12F0380F" w14:textId="77777777" w:rsidR="0010377E" w:rsidRDefault="0010377E" w:rsidP="00746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0E"/>
    <w:rsid w:val="0002189E"/>
    <w:rsid w:val="000867D8"/>
    <w:rsid w:val="00096DBC"/>
    <w:rsid w:val="000B0465"/>
    <w:rsid w:val="0010377E"/>
    <w:rsid w:val="00334A79"/>
    <w:rsid w:val="003C65D8"/>
    <w:rsid w:val="00404B0E"/>
    <w:rsid w:val="00441639"/>
    <w:rsid w:val="004C7E12"/>
    <w:rsid w:val="005218E4"/>
    <w:rsid w:val="00543CE7"/>
    <w:rsid w:val="0069267A"/>
    <w:rsid w:val="006949BF"/>
    <w:rsid w:val="007465BE"/>
    <w:rsid w:val="008145B1"/>
    <w:rsid w:val="009313BB"/>
    <w:rsid w:val="00965FCF"/>
    <w:rsid w:val="00A30400"/>
    <w:rsid w:val="00B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216D"/>
  <w15:chartTrackingRefBased/>
  <w15:docId w15:val="{26BBA196-809E-41BA-BF25-1634C816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BE"/>
  </w:style>
  <w:style w:type="paragraph" w:styleId="Footer">
    <w:name w:val="footer"/>
    <w:basedOn w:val="Normal"/>
    <w:link w:val="FooterChar"/>
    <w:uiPriority w:val="99"/>
    <w:unhideWhenUsed/>
    <w:rsid w:val="0074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2019-08-08T07:53:00Z</dcterms:created>
  <dcterms:modified xsi:type="dcterms:W3CDTF">2019-10-02T11:57:00Z</dcterms:modified>
</cp:coreProperties>
</file>