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id w:val="-75505550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41294CB9" w14:textId="77777777" w:rsidR="007331F8" w:rsidRPr="00486BDD" w:rsidRDefault="007331F8" w:rsidP="007331F8">
          <w:pPr>
            <w:pStyle w:val="TOCHeading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</w:pPr>
          <w:r w:rsidRPr="00486BDD"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b/>
              <w:color w:val="auto"/>
              <w:sz w:val="24"/>
              <w:szCs w:val="24"/>
              <w:lang w:val="en-US"/>
            </w:rPr>
            <w:t xml:space="preserve">AFTAR TABEL </w:t>
          </w:r>
        </w:p>
        <w:p w14:paraId="6871241B" w14:textId="77777777" w:rsidR="007331F8" w:rsidRPr="00486BDD" w:rsidRDefault="007331F8" w:rsidP="007331F8">
          <w:pPr>
            <w:rPr>
              <w:rFonts w:ascii="Times New Roman" w:hAnsi="Times New Roman" w:cs="Times New Roman"/>
              <w:sz w:val="24"/>
              <w:szCs w:val="24"/>
              <w:lang w:eastAsia="id-ID"/>
            </w:rPr>
          </w:pPr>
        </w:p>
        <w:p w14:paraId="578303E9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671F89">
            <w:rPr>
              <w:bCs/>
            </w:rPr>
            <w:t>Tabel 1.</w:t>
          </w:r>
          <w:r>
            <w:rPr>
              <w:bCs/>
            </w:rPr>
            <w:t>1</w:t>
          </w:r>
          <w:r w:rsidRPr="00671F89">
            <w:rPr>
              <w:bCs/>
            </w:rPr>
            <w:tab/>
            <w:t xml:space="preserve"> </w:t>
          </w:r>
          <w:r w:rsidRPr="00671F89">
            <w:rPr>
              <w:b/>
              <w:bCs/>
            </w:rPr>
            <w:fldChar w:fldCharType="begin"/>
          </w:r>
          <w:r w:rsidRPr="00671F89">
            <w:rPr>
              <w:b/>
              <w:bCs/>
            </w:rPr>
            <w:instrText xml:space="preserve"> TOC \o "1-3" \h \z \u </w:instrText>
          </w:r>
          <w:r w:rsidRPr="00671F89">
            <w:rPr>
              <w:b/>
              <w:bCs/>
            </w:rPr>
            <w:fldChar w:fldCharType="separate"/>
          </w:r>
          <w:hyperlink w:anchor="_Toc4412765" w:history="1">
            <w:r w:rsidRPr="00671F89">
              <w:t xml:space="preserve">Kebutuhan Dana </w:t>
            </w:r>
            <w:r w:rsidRPr="00671F89">
              <w:rPr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6</w:t>
            </w:r>
          </w:hyperlink>
        </w:p>
        <w:p w14:paraId="5839F542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2.1 </w:t>
            </w:r>
            <w:r w:rsidRPr="00671F89">
              <w:rPr>
                <w:rStyle w:val="Hyperlink"/>
              </w:rPr>
              <w:tab/>
              <w:t xml:space="preserve">Peralatan yang dibutuhkan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15</w:t>
            </w:r>
          </w:hyperlink>
        </w:p>
        <w:p w14:paraId="4282C93B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>Tabel 2.2</w:t>
            </w:r>
            <w:r w:rsidRPr="00671F89">
              <w:rPr>
                <w:rStyle w:val="Hyperlink"/>
              </w:rPr>
              <w:tab/>
              <w:t xml:space="preserve"> Perlengkapan SIL Cafe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17</w:t>
            </w:r>
          </w:hyperlink>
        </w:p>
        <w:p w14:paraId="2E6EB79F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3.1 </w:t>
            </w:r>
            <w:r w:rsidRPr="00671F89">
              <w:rPr>
                <w:rStyle w:val="Hyperlink"/>
              </w:rPr>
              <w:tab/>
              <w:t>SWOT pesaing SIL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21</w:t>
            </w:r>
          </w:hyperlink>
        </w:p>
        <w:p w14:paraId="68872AC6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671F89">
            <w:rPr>
              <w:rStyle w:val="Hyperlink"/>
            </w:rPr>
            <w:t>Tabel 3.2</w:t>
          </w:r>
          <w:r w:rsidRPr="00671F89">
            <w:rPr>
              <w:rStyle w:val="Hyperlink"/>
            </w:rPr>
            <w:tab/>
            <w:t xml:space="preserve"> Competitive Profile Matrix (CPM)</w:t>
          </w:r>
          <w:hyperlink w:anchor="_Toc4412769" w:history="1">
            <w:r w:rsidRPr="00671F89">
              <w:rPr>
                <w:webHidden/>
              </w:rPr>
              <w:tab/>
            </w:r>
          </w:hyperlink>
          <w:r>
            <w:t>33</w:t>
          </w:r>
        </w:p>
        <w:p w14:paraId="2480C9DE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671F89">
              <w:rPr>
                <w:rStyle w:val="Hyperlink"/>
              </w:rPr>
              <w:t xml:space="preserve">Tabel 3.3 </w:t>
            </w:r>
            <w:r w:rsidRPr="00671F89">
              <w:rPr>
                <w:rStyle w:val="Hyperlink"/>
              </w:rPr>
              <w:tab/>
              <w:t>Strategi Matrix SWOT</w:t>
            </w:r>
            <w:r w:rsidRPr="00671F89">
              <w:rPr>
                <w:webHidden/>
              </w:rPr>
              <w:tab/>
            </w:r>
          </w:hyperlink>
          <w:r>
            <w:t>41</w:t>
          </w:r>
        </w:p>
        <w:p w14:paraId="7BCD1E9D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671F89">
              <w:rPr>
                <w:rStyle w:val="Hyperlink"/>
              </w:rPr>
              <w:t xml:space="preserve">Tabel 4.1 </w:t>
            </w:r>
            <w:r w:rsidRPr="00671F89">
              <w:rPr>
                <w:rStyle w:val="Hyperlink"/>
              </w:rPr>
              <w:tab/>
              <w:t xml:space="preserve">Daftar Pemasok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</w:hyperlink>
          <w:r>
            <w:t>44</w:t>
          </w:r>
        </w:p>
        <w:p w14:paraId="071C6C7E" w14:textId="77777777" w:rsidR="007331F8" w:rsidRPr="00671F89" w:rsidRDefault="007331F8" w:rsidP="007331F8">
          <w:pPr>
            <w:pStyle w:val="TOC1"/>
            <w:rPr>
              <w:rStyle w:val="Hyperlink"/>
            </w:rPr>
          </w:pPr>
          <w:hyperlink w:anchor="_Toc4412777" w:history="1">
            <w:r w:rsidRPr="00671F89">
              <w:rPr>
                <w:rStyle w:val="Hyperlink"/>
              </w:rPr>
              <w:t xml:space="preserve">Tabel 4.2 </w:t>
            </w:r>
            <w:r w:rsidRPr="00671F89">
              <w:rPr>
                <w:rStyle w:val="Hyperlink"/>
              </w:rPr>
              <w:tab/>
              <w:t xml:space="preserve">Kegiatan Operasional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</w:hyperlink>
          <w:r>
            <w:t>48</w:t>
          </w:r>
        </w:p>
        <w:p w14:paraId="687AD033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4.3 </w:t>
            </w:r>
            <w:r w:rsidRPr="00671F89">
              <w:rPr>
                <w:rStyle w:val="Hyperlink"/>
              </w:rPr>
              <w:tab/>
              <w:t xml:space="preserve">Rencana alur pembuatan produk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49</w:t>
            </w:r>
          </w:hyperlink>
        </w:p>
        <w:p w14:paraId="4A9217BB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>Tabel 5.1</w:t>
            </w:r>
            <w:r w:rsidRPr="00671F89">
              <w:rPr>
                <w:rStyle w:val="Hyperlink"/>
              </w:rPr>
              <w:tab/>
              <w:t xml:space="preserve"> Harga Pokok Produksi </w:t>
            </w:r>
            <w:r w:rsidRPr="00671F89">
              <w:rPr>
                <w:rStyle w:val="Hyperlink"/>
                <w:i/>
              </w:rPr>
              <w:t>Shrimp Rolls</w:t>
            </w:r>
            <w:r w:rsidRPr="00671F89">
              <w:rPr>
                <w:rStyle w:val="Hyperlink"/>
              </w:rPr>
              <w:t xml:space="preserve"> </w:t>
            </w:r>
            <w:r w:rsidRPr="00671F89">
              <w:rPr>
                <w:webHidden/>
              </w:rPr>
              <w:tab/>
            </w:r>
          </w:hyperlink>
          <w:r>
            <w:t>65</w:t>
          </w:r>
        </w:p>
        <w:p w14:paraId="61A54DA7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5.2 </w:t>
            </w:r>
            <w:r w:rsidRPr="00671F89">
              <w:rPr>
                <w:rStyle w:val="Hyperlink"/>
              </w:rPr>
              <w:tab/>
              <w:t xml:space="preserve">Harga Pokok Produksi </w:t>
            </w:r>
            <w:r w:rsidRPr="00671F89">
              <w:rPr>
                <w:rStyle w:val="Hyperlink"/>
                <w:i/>
              </w:rPr>
              <w:t>Morning Chicken Waffles</w:t>
            </w:r>
            <w:r w:rsidRPr="00671F89">
              <w:rPr>
                <w:webHidden/>
              </w:rPr>
              <w:tab/>
            </w:r>
          </w:hyperlink>
          <w:r>
            <w:t>66</w:t>
          </w:r>
        </w:p>
        <w:p w14:paraId="1DA0EF04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671F89">
            <w:rPr>
              <w:rStyle w:val="Hyperlink"/>
            </w:rPr>
            <w:t xml:space="preserve">Tabel 5.3 </w:t>
          </w:r>
          <w:r w:rsidRPr="00671F89">
            <w:rPr>
              <w:rStyle w:val="Hyperlink"/>
            </w:rPr>
            <w:tab/>
          </w:r>
          <w:r w:rsidRPr="00671F89">
            <w:rPr>
              <w:rFonts w:eastAsia="Times New Roman"/>
            </w:rPr>
            <w:t xml:space="preserve">Harga Pokok Produksi </w:t>
          </w:r>
          <w:r w:rsidRPr="00671F89">
            <w:rPr>
              <w:rFonts w:eastAsia="Times New Roman"/>
              <w:i/>
            </w:rPr>
            <w:t>Big Breakfast Club</w:t>
          </w:r>
          <w:hyperlink w:anchor="_Toc4412769" w:history="1">
            <w:r w:rsidRPr="00671F89">
              <w:rPr>
                <w:webHidden/>
              </w:rPr>
              <w:tab/>
            </w:r>
          </w:hyperlink>
          <w:r>
            <w:t>66</w:t>
          </w:r>
        </w:p>
        <w:p w14:paraId="41FE1CC8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5.4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Fonts w:eastAsia="Times New Roman"/>
              </w:rPr>
              <w:t xml:space="preserve">Harga Pokok Produksi </w:t>
            </w:r>
            <w:r>
              <w:rPr>
                <w:rFonts w:eastAsia="Times New Roman"/>
                <w:i/>
              </w:rPr>
              <w:t>Shaken Espresso</w:t>
            </w:r>
            <w:r w:rsidRPr="00671F89">
              <w:rPr>
                <w:webHidden/>
              </w:rPr>
              <w:tab/>
            </w:r>
          </w:hyperlink>
          <w:r>
            <w:t>67</w:t>
          </w:r>
        </w:p>
        <w:p w14:paraId="4CA30490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 xml:space="preserve">Tabel 5.5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Fonts w:eastAsia="Times New Roman"/>
              </w:rPr>
              <w:t xml:space="preserve">Harga Pokok Produksi </w:t>
            </w:r>
            <w:r w:rsidRPr="00671F89">
              <w:rPr>
                <w:rFonts w:eastAsia="Times New Roman"/>
                <w:i/>
              </w:rPr>
              <w:t>Iced Green Tea Latte</w:t>
            </w:r>
            <w:r w:rsidRPr="00671F89">
              <w:rPr>
                <w:webHidden/>
              </w:rPr>
              <w:tab/>
            </w:r>
          </w:hyperlink>
          <w:r>
            <w:t>67</w:t>
          </w:r>
        </w:p>
        <w:p w14:paraId="24F2F556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5.6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Fonts w:eastAsia="Times New Roman"/>
              </w:rPr>
              <w:t xml:space="preserve">Harga Pokok Produksi </w:t>
            </w:r>
            <w:r w:rsidRPr="00671F89">
              <w:rPr>
                <w:rFonts w:eastAsia="Times New Roman"/>
                <w:i/>
              </w:rPr>
              <w:t>SIL Croissant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67</w:t>
            </w:r>
          </w:hyperlink>
        </w:p>
        <w:p w14:paraId="17BAA2BC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671F89">
            <w:rPr>
              <w:rStyle w:val="Hyperlink"/>
            </w:rPr>
            <w:t xml:space="preserve">Tabel 5.7 </w:t>
          </w:r>
          <w:r w:rsidRPr="00671F89">
            <w:rPr>
              <w:rStyle w:val="Hyperlink"/>
            </w:rPr>
            <w:tab/>
          </w:r>
          <w:r w:rsidRPr="00671F89">
            <w:rPr>
              <w:rFonts w:eastAsia="Times New Roman"/>
            </w:rPr>
            <w:t xml:space="preserve">Harga Pokok Produksi </w:t>
          </w:r>
          <w:r w:rsidRPr="00671F89">
            <w:rPr>
              <w:rFonts w:eastAsia="Times New Roman"/>
              <w:i/>
            </w:rPr>
            <w:t>Variant of Tea</w:t>
          </w:r>
          <w:hyperlink w:anchor="_Toc4412769" w:history="1">
            <w:r w:rsidRPr="00671F89">
              <w:rPr>
                <w:webHidden/>
              </w:rPr>
              <w:tab/>
            </w:r>
            <w:r>
              <w:rPr>
                <w:webHidden/>
              </w:rPr>
              <w:t>68</w:t>
            </w:r>
          </w:hyperlink>
        </w:p>
        <w:p w14:paraId="6E01CC81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671F89">
              <w:rPr>
                <w:rStyle w:val="Hyperlink"/>
              </w:rPr>
              <w:t xml:space="preserve">Tabel 5.8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Fonts w:eastAsia="Times New Roman"/>
              </w:rPr>
              <w:t xml:space="preserve">Harga Pokok Produksi </w:t>
            </w:r>
            <w:r w:rsidRPr="00671F89">
              <w:rPr>
                <w:rFonts w:eastAsia="Times New Roman"/>
                <w:i/>
              </w:rPr>
              <w:t>Cendol No.1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68</w:t>
            </w:r>
          </w:hyperlink>
        </w:p>
        <w:p w14:paraId="560F5245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671F89">
              <w:rPr>
                <w:rStyle w:val="Hyperlink"/>
              </w:rPr>
              <w:t xml:space="preserve">Tabel 5.9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Fonts w:eastAsia="Times New Roman"/>
              </w:rPr>
              <w:t xml:space="preserve">Harga Pokok Produksi </w:t>
            </w:r>
            <w:r w:rsidRPr="00671F89">
              <w:rPr>
                <w:rFonts w:eastAsia="Times New Roman"/>
                <w:i/>
              </w:rPr>
              <w:t>Archipelago Tahu Gimbal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69</w:t>
            </w:r>
          </w:hyperlink>
        </w:p>
        <w:p w14:paraId="24D40001" w14:textId="77777777" w:rsidR="007331F8" w:rsidRPr="00671F89" w:rsidRDefault="007331F8" w:rsidP="007331F8">
          <w:pPr>
            <w:pStyle w:val="TOC1"/>
            <w:rPr>
              <w:rStyle w:val="Hyperlink"/>
            </w:rPr>
          </w:pPr>
          <w:hyperlink w:anchor="_Toc4412777" w:history="1">
            <w:r w:rsidRPr="00671F89">
              <w:rPr>
                <w:rStyle w:val="Hyperlink"/>
              </w:rPr>
              <w:t xml:space="preserve">Tabel 5.10 </w:t>
            </w:r>
            <w:r w:rsidRPr="00671F89">
              <w:rPr>
                <w:rStyle w:val="Hyperlink"/>
              </w:rPr>
              <w:tab/>
              <w:t xml:space="preserve">Harga Pokok Produksi </w:t>
            </w:r>
            <w:r w:rsidRPr="00671F89">
              <w:rPr>
                <w:rStyle w:val="Hyperlink"/>
                <w:i/>
              </w:rPr>
              <w:t>SIL Coffee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70</w:t>
            </w:r>
          </w:hyperlink>
        </w:p>
        <w:p w14:paraId="7410DF28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5.11 </w:t>
            </w:r>
            <w:r w:rsidRPr="00671F89">
              <w:rPr>
                <w:rStyle w:val="Hyperlink"/>
              </w:rPr>
              <w:tab/>
              <w:t xml:space="preserve">Harga Pokok Produksi </w:t>
            </w:r>
            <w:r w:rsidRPr="00671F89">
              <w:rPr>
                <w:rStyle w:val="Hyperlink"/>
                <w:i/>
              </w:rPr>
              <w:t>SIL Coffee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70</w:t>
            </w:r>
          </w:hyperlink>
        </w:p>
        <w:p w14:paraId="464DF598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>Tabel 5.12</w:t>
            </w:r>
            <w:r w:rsidRPr="00671F89">
              <w:rPr>
                <w:rStyle w:val="Hyperlink"/>
              </w:rPr>
              <w:tab/>
              <w:t xml:space="preserve"> Harga Pokok Produksi </w:t>
            </w:r>
            <w:r w:rsidRPr="00671F89">
              <w:rPr>
                <w:rStyle w:val="Hyperlink"/>
                <w:i/>
              </w:rPr>
              <w:t>Mocha Ice Cubes</w:t>
            </w:r>
            <w:r w:rsidRPr="00671F89">
              <w:rPr>
                <w:rStyle w:val="Hyperlink"/>
              </w:rPr>
              <w:t xml:space="preserve">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70</w:t>
            </w:r>
          </w:hyperlink>
        </w:p>
        <w:p w14:paraId="37D3AFFF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5.13 </w:t>
            </w:r>
            <w:r w:rsidRPr="00671F89">
              <w:rPr>
                <w:rStyle w:val="Hyperlink"/>
              </w:rPr>
              <w:tab/>
              <w:t xml:space="preserve">Harga Pokok Produksi </w:t>
            </w:r>
            <w:r w:rsidRPr="00671F89">
              <w:rPr>
                <w:rStyle w:val="Hyperlink"/>
                <w:i/>
              </w:rPr>
              <w:t>SIL Cappuccinno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71</w:t>
            </w:r>
          </w:hyperlink>
        </w:p>
        <w:p w14:paraId="4F139311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87" w:history="1">
            <w:r w:rsidRPr="00671F89">
              <w:rPr>
                <w:rStyle w:val="Hyperlink"/>
                <w:rFonts w:eastAsia="Times New Roman"/>
                <w:bCs/>
                <w:kern w:val="36"/>
              </w:rPr>
              <w:t>Tabel 5.14</w:t>
            </w:r>
            <w:r w:rsidRPr="00671F89">
              <w:rPr>
                <w:rStyle w:val="Hyperlink"/>
                <w:rFonts w:eastAsia="Times New Roman"/>
                <w:bCs/>
                <w:kern w:val="36"/>
              </w:rPr>
              <w:tab/>
              <w:t xml:space="preserve"> Harga Pokok Produksi Es Kopi Regal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71</w:t>
            </w:r>
          </w:hyperlink>
        </w:p>
        <w:p w14:paraId="3CFDCD51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88" w:history="1">
            <w:r w:rsidRPr="00671F89">
              <w:rPr>
                <w:rStyle w:val="Hyperlink"/>
                <w:rFonts w:eastAsia="Calibri"/>
              </w:rPr>
              <w:t xml:space="preserve">Tabel 5.15 </w:t>
            </w:r>
            <w:r w:rsidRPr="00671F89">
              <w:rPr>
                <w:rStyle w:val="Hyperlink"/>
                <w:rFonts w:eastAsia="Calibri"/>
              </w:rPr>
              <w:tab/>
              <w:t xml:space="preserve">Rencana penetapan harga makanan dan minuman </w:t>
            </w:r>
            <w:r w:rsidRPr="00671F89">
              <w:rPr>
                <w:rStyle w:val="Hyperlink"/>
                <w:rFonts w:eastAsia="Calibri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71</w:t>
            </w:r>
          </w:hyperlink>
        </w:p>
        <w:p w14:paraId="6FBA639B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89" w:history="1">
            <w:r w:rsidRPr="00671F89">
              <w:rPr>
                <w:rStyle w:val="Hyperlink"/>
                <w:rFonts w:eastAsia="Calibri"/>
              </w:rPr>
              <w:t xml:space="preserve">Tabel 5.16 </w:t>
            </w:r>
            <w:r w:rsidRPr="00671F89">
              <w:rPr>
                <w:rStyle w:val="Hyperlink"/>
                <w:rFonts w:eastAsia="Calibri"/>
              </w:rPr>
              <w:tab/>
              <w:t>Ramalan penjualan produk makanan 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76</w:t>
            </w:r>
          </w:hyperlink>
        </w:p>
        <w:p w14:paraId="5C8C2093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97" w:history="1">
            <w:r w:rsidRPr="00671F89">
              <w:rPr>
                <w:rStyle w:val="Hyperlink"/>
              </w:rPr>
              <w:t xml:space="preserve">Tabel 5.17 </w:t>
            </w:r>
            <w:r w:rsidRPr="00671F89">
              <w:rPr>
                <w:rStyle w:val="Hyperlink"/>
              </w:rPr>
              <w:tab/>
              <w:t>Ramalan penjualan produk minuman 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77</w:t>
            </w:r>
          </w:hyperlink>
        </w:p>
        <w:p w14:paraId="06CA9D91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98" w:history="1">
            <w:r w:rsidRPr="00671F89">
              <w:rPr>
                <w:rStyle w:val="Hyperlink"/>
              </w:rPr>
              <w:t xml:space="preserve">Tabel 6.1 </w:t>
            </w:r>
            <w:r w:rsidRPr="00671F89">
              <w:rPr>
                <w:rStyle w:val="Hyperlink"/>
              </w:rPr>
              <w:tab/>
              <w:t xml:space="preserve">Daftar Daftar Tenaga Kerja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 w:rsidRPr="00671F89">
              <w:rPr>
                <w:webHidden/>
              </w:rPr>
              <w:fldChar w:fldCharType="begin"/>
            </w:r>
            <w:r w:rsidRPr="00671F89">
              <w:rPr>
                <w:webHidden/>
              </w:rPr>
              <w:instrText xml:space="preserve"> PAGEREF _Toc4412798 \h </w:instrText>
            </w:r>
            <w:r w:rsidRPr="00671F89">
              <w:rPr>
                <w:webHidden/>
              </w:rPr>
            </w:r>
            <w:r w:rsidRPr="00671F89">
              <w:rPr>
                <w:webHidden/>
              </w:rPr>
              <w:fldChar w:fldCharType="end"/>
            </w:r>
          </w:hyperlink>
          <w:r>
            <w:t>80</w:t>
          </w:r>
          <w:r w:rsidRPr="00671F89">
            <w:rPr>
              <w:rFonts w:eastAsiaTheme="minorEastAsia"/>
              <w:lang w:val="id-ID" w:eastAsia="id-ID"/>
            </w:rPr>
            <w:t xml:space="preserve"> </w:t>
          </w:r>
        </w:p>
        <w:p w14:paraId="260B8850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6.2 </w:t>
            </w:r>
            <w:r w:rsidRPr="00671F89">
              <w:rPr>
                <w:rStyle w:val="Hyperlink"/>
              </w:rPr>
              <w:tab/>
              <w:t xml:space="preserve">Tabel gaji karyawan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98</w:t>
            </w:r>
          </w:hyperlink>
        </w:p>
        <w:p w14:paraId="2379273A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 xml:space="preserve">Tabel 7.1 </w:t>
            </w:r>
            <w:r w:rsidRPr="00671F89">
              <w:rPr>
                <w:rStyle w:val="Hyperlink"/>
              </w:rPr>
              <w:tab/>
              <w:t xml:space="preserve">Rencana penggunaan dana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rStyle w:val="Hyperlink"/>
              </w:rPr>
              <w:t xml:space="preserve">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100</w:t>
            </w:r>
          </w:hyperlink>
        </w:p>
        <w:p w14:paraId="79E29E74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7.2 </w:t>
            </w:r>
            <w:r w:rsidRPr="00671F89">
              <w:rPr>
                <w:rStyle w:val="Hyperlink"/>
              </w:rPr>
              <w:tab/>
              <w:t xml:space="preserve">Penjualan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 xml:space="preserve">tahun 2020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101</w:t>
            </w:r>
          </w:hyperlink>
        </w:p>
        <w:p w14:paraId="05E5C5CD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8213D4">
            <w:rPr>
              <w:rStyle w:val="Hyperlink"/>
            </w:rPr>
            <w:t>Tabel 7.3</w:t>
          </w:r>
          <w:r w:rsidRPr="008213D4">
            <w:rPr>
              <w:rStyle w:val="Hyperlink"/>
            </w:rPr>
            <w:tab/>
            <w:t xml:space="preserve"> Proyeksi anggara penjualan tahun 2020 - 2024</w:t>
          </w:r>
          <w:hyperlink w:anchor="_Toc4412769" w:history="1">
            <w:r w:rsidRPr="00671F89">
              <w:rPr>
                <w:webHidden/>
              </w:rPr>
              <w:tab/>
            </w:r>
            <w:r>
              <w:rPr>
                <w:webHidden/>
              </w:rPr>
              <w:t>101</w:t>
            </w:r>
          </w:hyperlink>
        </w:p>
        <w:p w14:paraId="5AE1EE1C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671F89">
              <w:rPr>
                <w:rStyle w:val="Hyperlink"/>
              </w:rPr>
              <w:t xml:space="preserve">Tabel 7.4 </w:t>
            </w:r>
            <w:r w:rsidRPr="00671F89">
              <w:rPr>
                <w:rStyle w:val="Hyperlink"/>
              </w:rPr>
              <w:tab/>
              <w:t xml:space="preserve">Biaya pemasaran tahun 2020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102</w:t>
            </w:r>
          </w:hyperlink>
        </w:p>
        <w:p w14:paraId="2878A18F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671F89">
              <w:rPr>
                <w:rStyle w:val="Hyperlink"/>
              </w:rPr>
              <w:t xml:space="preserve">Tabel 7.5 </w:t>
            </w:r>
            <w:r w:rsidRPr="00671F89">
              <w:rPr>
                <w:rStyle w:val="Hyperlink"/>
              </w:rPr>
              <w:tab/>
              <w:t>Proyeksi biaya pemasaran 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102</w:t>
            </w:r>
          </w:hyperlink>
        </w:p>
        <w:p w14:paraId="36DAA851" w14:textId="77777777" w:rsidR="007331F8" w:rsidRPr="00671F89" w:rsidRDefault="007331F8" w:rsidP="007331F8">
          <w:pPr>
            <w:pStyle w:val="TOC1"/>
            <w:rPr>
              <w:rStyle w:val="Hyperlink"/>
            </w:rPr>
          </w:pPr>
          <w:hyperlink w:anchor="_Toc4412777" w:history="1">
            <w:r w:rsidRPr="00671F89">
              <w:rPr>
                <w:rStyle w:val="Hyperlink"/>
              </w:rPr>
              <w:t xml:space="preserve">Tabel 7.6 </w:t>
            </w:r>
            <w:r w:rsidRPr="00671F89">
              <w:rPr>
                <w:rStyle w:val="Hyperlink"/>
              </w:rPr>
              <w:tab/>
              <w:t xml:space="preserve">Biaya dan administrasi umum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103</w:t>
            </w:r>
          </w:hyperlink>
        </w:p>
        <w:p w14:paraId="7D77FC32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7.7 </w:t>
            </w:r>
            <w:r w:rsidRPr="00671F89">
              <w:rPr>
                <w:rStyle w:val="Hyperlink"/>
              </w:rPr>
              <w:tab/>
              <w:t xml:space="preserve">Biaya tenaga kerja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103</w:t>
            </w:r>
          </w:hyperlink>
        </w:p>
        <w:p w14:paraId="7F130305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 xml:space="preserve">Tabel 7.8 </w:t>
            </w:r>
            <w:r w:rsidRPr="00671F89">
              <w:rPr>
                <w:rStyle w:val="Hyperlink"/>
              </w:rPr>
              <w:tab/>
              <w:t xml:space="preserve">Biaya penyusutan peralatan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 xml:space="preserve">tahun 2020 - 2024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104</w:t>
            </w:r>
          </w:hyperlink>
        </w:p>
        <w:p w14:paraId="1767D692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7.9 </w:t>
            </w:r>
            <w:r w:rsidRPr="00671F89">
              <w:rPr>
                <w:rStyle w:val="Hyperlink"/>
              </w:rPr>
              <w:tab/>
              <w:t xml:space="preserve">Biaya pemeliharaan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 xml:space="preserve"> tahun 2020 - 2024</w:t>
            </w:r>
            <w:r w:rsidRPr="00671F89">
              <w:rPr>
                <w:webHidden/>
              </w:rPr>
              <w:tab/>
            </w:r>
          </w:hyperlink>
          <w:r>
            <w:t>105</w:t>
          </w:r>
        </w:p>
        <w:p w14:paraId="059F6D58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rPr>
              <w:rStyle w:val="Hyperlink"/>
            </w:rPr>
            <w:t>Tabel 7.10</w:t>
          </w:r>
          <w:r w:rsidRPr="0005119D">
            <w:rPr>
              <w:rStyle w:val="Hyperlink"/>
            </w:rPr>
            <w:tab/>
            <w:t xml:space="preserve"> Biaya sewa tanah </w:t>
          </w:r>
          <w:r w:rsidRPr="0005119D">
            <w:rPr>
              <w:rStyle w:val="Hyperlink"/>
              <w:i/>
            </w:rPr>
            <w:t xml:space="preserve">Sorry, I'm Latte </w:t>
          </w:r>
          <w:r w:rsidRPr="0005119D">
            <w:rPr>
              <w:rStyle w:val="Hyperlink"/>
            </w:rPr>
            <w:t>tahun 2020 - 2024</w:t>
          </w:r>
          <w:hyperlink w:anchor="_Toc4412769" w:history="1">
            <w:r w:rsidRPr="00671F89">
              <w:rPr>
                <w:webHidden/>
              </w:rPr>
              <w:tab/>
            </w:r>
            <w:r>
              <w:rPr>
                <w:webHidden/>
              </w:rPr>
              <w:t>105</w:t>
            </w:r>
          </w:hyperlink>
        </w:p>
        <w:p w14:paraId="50327553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7.11 </w:t>
            </w:r>
            <w:r w:rsidRPr="00671F89">
              <w:rPr>
                <w:rStyle w:val="Hyperlink"/>
              </w:rPr>
              <w:tab/>
              <w:t xml:space="preserve">Biaya renovasi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105</w:t>
            </w:r>
          </w:hyperlink>
        </w:p>
        <w:p w14:paraId="3ACBDF5F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>Tabel 7.12</w:t>
            </w:r>
            <w:r w:rsidRPr="00671F89">
              <w:rPr>
                <w:rStyle w:val="Hyperlink"/>
              </w:rPr>
              <w:tab/>
              <w:t xml:space="preserve"> Biaya utilitas listrik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106</w:t>
            </w:r>
          </w:hyperlink>
        </w:p>
        <w:p w14:paraId="3A4520C5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7.13 </w:t>
            </w:r>
            <w:r w:rsidRPr="00671F89">
              <w:rPr>
                <w:rStyle w:val="Hyperlink"/>
              </w:rPr>
              <w:tab/>
              <w:t xml:space="preserve">Biaya utilitas listrik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 xml:space="preserve">tahun 2020 - 2024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107</w:t>
            </w:r>
          </w:hyperlink>
        </w:p>
        <w:p w14:paraId="0906F691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05119D">
            <w:rPr>
              <w:rStyle w:val="Hyperlink"/>
            </w:rPr>
            <w:t>Tabel 7.14</w:t>
          </w:r>
          <w:r w:rsidRPr="0005119D">
            <w:rPr>
              <w:rStyle w:val="Hyperlink"/>
            </w:rPr>
            <w:tab/>
            <w:t xml:space="preserve"> Biaya utilitas telepon </w:t>
          </w:r>
          <w:r w:rsidRPr="0005119D">
            <w:rPr>
              <w:rStyle w:val="Hyperlink"/>
              <w:i/>
            </w:rPr>
            <w:t>Sorry, I'm Latt</w:t>
          </w:r>
          <w:r w:rsidRPr="00671F89">
            <w:rPr>
              <w:rStyle w:val="Hyperlink"/>
              <w:i/>
            </w:rPr>
            <w:t>e</w:t>
          </w:r>
          <w:hyperlink w:anchor="_Toc4412769" w:history="1">
            <w:r w:rsidRPr="00671F89">
              <w:rPr>
                <w:webHidden/>
              </w:rPr>
              <w:tab/>
            </w:r>
            <w:r>
              <w:rPr>
                <w:webHidden/>
              </w:rPr>
              <w:t>107</w:t>
            </w:r>
          </w:hyperlink>
        </w:p>
        <w:p w14:paraId="6B2DD9B6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671F89">
              <w:rPr>
                <w:rStyle w:val="Hyperlink"/>
              </w:rPr>
              <w:t xml:space="preserve">Tabel 7.15 </w:t>
            </w:r>
            <w:r w:rsidRPr="00671F89">
              <w:rPr>
                <w:rStyle w:val="Hyperlink"/>
              </w:rPr>
              <w:tab/>
              <w:t xml:space="preserve">Biaya utilitas internet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108</w:t>
            </w:r>
          </w:hyperlink>
        </w:p>
        <w:p w14:paraId="59060E6E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671F89">
              <w:rPr>
                <w:rStyle w:val="Hyperlink"/>
              </w:rPr>
              <w:t xml:space="preserve">Tabel 7.16 </w:t>
            </w:r>
            <w:r w:rsidRPr="00671F89">
              <w:rPr>
                <w:rStyle w:val="Hyperlink"/>
              </w:rPr>
              <w:tab/>
              <w:t>Biaya ut</w:t>
            </w:r>
            <w:r>
              <w:rPr>
                <w:rStyle w:val="Hyperlink"/>
              </w:rPr>
              <w:t>ilit</w:t>
            </w:r>
            <w:r w:rsidRPr="00671F89">
              <w:rPr>
                <w:rStyle w:val="Hyperlink"/>
              </w:rPr>
              <w:t xml:space="preserve">as gas </w:t>
            </w:r>
            <w:r w:rsidRPr="00671F89">
              <w:rPr>
                <w:rStyle w:val="Hyperlink"/>
                <w:i/>
              </w:rPr>
              <w:t>Sorry,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108</w:t>
            </w:r>
          </w:hyperlink>
        </w:p>
        <w:p w14:paraId="586480C7" w14:textId="77777777" w:rsidR="007331F8" w:rsidRPr="00671F89" w:rsidRDefault="007331F8" w:rsidP="007331F8">
          <w:pPr>
            <w:pStyle w:val="TOC1"/>
            <w:rPr>
              <w:rStyle w:val="Hyperlink"/>
            </w:rPr>
          </w:pPr>
          <w:hyperlink w:anchor="_Toc4412777" w:history="1">
            <w:r w:rsidRPr="00671F89">
              <w:rPr>
                <w:rStyle w:val="Hyperlink"/>
              </w:rPr>
              <w:t>Tabel 7.17</w:t>
            </w:r>
            <w:r w:rsidRPr="00671F89">
              <w:rPr>
                <w:rStyle w:val="Hyperlink"/>
              </w:rPr>
              <w:tab/>
              <w:t xml:space="preserve"> Biaya peralatan operasional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108</w:t>
            </w:r>
          </w:hyperlink>
        </w:p>
        <w:p w14:paraId="22AD44EF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7.18 </w:t>
            </w:r>
            <w:r w:rsidRPr="00671F89">
              <w:rPr>
                <w:rStyle w:val="Hyperlink"/>
              </w:rPr>
              <w:tab/>
              <w:t xml:space="preserve">Biaya perlengkapan operasional </w:t>
            </w:r>
            <w:r w:rsidRPr="00671F89">
              <w:rPr>
                <w:rStyle w:val="Hyperlink"/>
                <w:i/>
              </w:rPr>
              <w:t>Sorry, I’m Latte 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110</w:t>
            </w:r>
          </w:hyperlink>
        </w:p>
        <w:p w14:paraId="6C3A5B37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7" w:history="1">
            <w:r w:rsidRPr="00671F89">
              <w:rPr>
                <w:rStyle w:val="Hyperlink"/>
              </w:rPr>
              <w:t xml:space="preserve">Tabel 7.19 </w:t>
            </w:r>
            <w:r w:rsidRPr="00671F89">
              <w:rPr>
                <w:rStyle w:val="Hyperlink"/>
              </w:rPr>
              <w:tab/>
              <w:t xml:space="preserve">Proyeksi biaya perlengkapan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 xml:space="preserve">tahun 2020 - 2024 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111</w:t>
            </w:r>
          </w:hyperlink>
        </w:p>
        <w:p w14:paraId="15CA3762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8" w:history="1">
            <w:r w:rsidRPr="00671F89">
              <w:rPr>
                <w:rStyle w:val="Hyperlink"/>
              </w:rPr>
              <w:t xml:space="preserve">Tabel 7.20 </w:t>
            </w:r>
            <w:r w:rsidRPr="00671F89">
              <w:rPr>
                <w:rStyle w:val="Hyperlink"/>
              </w:rPr>
              <w:tab/>
              <w:t xml:space="preserve">Proyeksi laporan laba rugi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112</w:t>
            </w:r>
          </w:hyperlink>
        </w:p>
        <w:p w14:paraId="09BB5B62" w14:textId="77777777" w:rsidR="007331F8" w:rsidRPr="00671F89" w:rsidRDefault="007331F8" w:rsidP="007331F8">
          <w:pPr>
            <w:pStyle w:val="TOC1"/>
          </w:pPr>
          <w:hyperlink w:anchor="_Toc4412787" w:history="1">
            <w:r w:rsidRPr="00671F89">
              <w:rPr>
                <w:rStyle w:val="Hyperlink"/>
                <w:rFonts w:eastAsia="Times New Roman"/>
                <w:bCs/>
                <w:kern w:val="36"/>
              </w:rPr>
              <w:t>Tabel 7.21</w:t>
            </w:r>
            <w:r w:rsidRPr="00671F89">
              <w:rPr>
                <w:rStyle w:val="Hyperlink"/>
                <w:rFonts w:eastAsia="Times New Roman"/>
                <w:bCs/>
                <w:kern w:val="36"/>
              </w:rPr>
              <w:tab/>
              <w:t xml:space="preserve"> Proyeksi arus kas </w:t>
            </w:r>
            <w:r w:rsidRPr="00671F89">
              <w:rPr>
                <w:rStyle w:val="Hyperlink"/>
                <w:rFonts w:eastAsia="Times New Roman"/>
                <w:bCs/>
                <w:i/>
                <w:kern w:val="36"/>
              </w:rPr>
              <w:t xml:space="preserve">Sorry, I’m Latte </w:t>
            </w:r>
            <w:r w:rsidRPr="00671F89">
              <w:rPr>
                <w:rStyle w:val="Hyperlink"/>
                <w:rFonts w:eastAsia="Times New Roman"/>
                <w:bCs/>
                <w:kern w:val="36"/>
              </w:rPr>
              <w:t>tahun 2020 - 2024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113</w:t>
            </w:r>
          </w:hyperlink>
        </w:p>
        <w:p w14:paraId="73AD7B97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r w:rsidRPr="00671F89">
            <w:rPr>
              <w:rStyle w:val="Hyperlink"/>
            </w:rPr>
            <w:t xml:space="preserve">Tabel 7.22 </w:t>
          </w:r>
          <w:r w:rsidRPr="00671F89">
            <w:rPr>
              <w:rStyle w:val="Hyperlink"/>
            </w:rPr>
            <w:tab/>
            <w:t xml:space="preserve">Proyeksi neraca </w:t>
          </w:r>
          <w:r w:rsidRPr="00671F89">
            <w:rPr>
              <w:rStyle w:val="Hyperlink"/>
              <w:i/>
            </w:rPr>
            <w:t xml:space="preserve">Sorry, I'm Latte </w:t>
          </w:r>
          <w:r w:rsidRPr="00671F89">
            <w:rPr>
              <w:rStyle w:val="Hyperlink"/>
            </w:rPr>
            <w:t>tahun 2020 - 2024</w:t>
          </w:r>
          <w:hyperlink w:anchor="_Toc4412807" w:history="1">
            <w:r w:rsidRPr="00671F89">
              <w:rPr>
                <w:webHidden/>
              </w:rPr>
              <w:tab/>
            </w:r>
            <w:r>
              <w:rPr>
                <w:webHidden/>
              </w:rPr>
              <w:t>114</w:t>
            </w:r>
          </w:hyperlink>
        </w:p>
        <w:p w14:paraId="616B4A83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0" w:history="1">
            <w:r w:rsidRPr="00671F89">
              <w:rPr>
                <w:rStyle w:val="Hyperlink"/>
              </w:rPr>
              <w:t xml:space="preserve">Tabel 7.23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Style w:val="Hyperlink"/>
                <w:i/>
              </w:rPr>
              <w:t>Break even point</w:t>
            </w:r>
            <w:r w:rsidRPr="00671F89">
              <w:rPr>
                <w:rStyle w:val="Hyperlink"/>
              </w:rPr>
              <w:t xml:space="preserve">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115</w:t>
            </w:r>
          </w:hyperlink>
        </w:p>
        <w:p w14:paraId="6C166AC4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71" w:history="1">
            <w:r w:rsidRPr="00671F89">
              <w:rPr>
                <w:rStyle w:val="Hyperlink"/>
              </w:rPr>
              <w:t xml:space="preserve">Tabel 7.24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Style w:val="Hyperlink"/>
                <w:i/>
              </w:rPr>
              <w:t>Net Present Value</w:t>
            </w:r>
            <w:r w:rsidRPr="00671F89">
              <w:rPr>
                <w:rStyle w:val="Hyperlink"/>
              </w:rPr>
              <w:t xml:space="preserve"> Sorry</w:t>
            </w:r>
            <w:r w:rsidRPr="00671F89">
              <w:rPr>
                <w:rStyle w:val="Hyperlink"/>
                <w:i/>
              </w:rPr>
              <w:t>, I’m Latte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116</w:t>
            </w:r>
          </w:hyperlink>
        </w:p>
        <w:p w14:paraId="330ABF9D" w14:textId="77777777" w:rsidR="007331F8" w:rsidRPr="00671F89" w:rsidRDefault="007331F8" w:rsidP="007331F8">
          <w:pPr>
            <w:pStyle w:val="TOC1"/>
            <w:rPr>
              <w:rStyle w:val="Hyperlink"/>
            </w:rPr>
          </w:pPr>
          <w:hyperlink w:anchor="_Toc4412777" w:history="1">
            <w:r w:rsidRPr="00671F89">
              <w:rPr>
                <w:rStyle w:val="Hyperlink"/>
              </w:rPr>
              <w:t xml:space="preserve">Tabel 7.25 </w:t>
            </w:r>
            <w:r w:rsidRPr="00671F89">
              <w:rPr>
                <w:rStyle w:val="Hyperlink"/>
              </w:rPr>
              <w:tab/>
            </w:r>
            <w:r w:rsidRPr="00671F89">
              <w:rPr>
                <w:rStyle w:val="Hyperlink"/>
                <w:i/>
              </w:rPr>
              <w:t>Payback Period</w:t>
            </w:r>
            <w:r w:rsidRPr="00671F89">
              <w:rPr>
                <w:rStyle w:val="Hyperlink"/>
              </w:rPr>
              <w:t xml:space="preserve">  </w:t>
            </w:r>
            <w:r w:rsidRPr="00671F89">
              <w:rPr>
                <w:rStyle w:val="Hyperlink"/>
                <w:i/>
              </w:rPr>
              <w:t xml:space="preserve">Sorry, I’m Latte </w:t>
            </w:r>
            <w:r w:rsidRPr="00671F89">
              <w:rPr>
                <w:rStyle w:val="Hyperlink"/>
              </w:rPr>
              <w:t>tahun 2020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118</w:t>
            </w:r>
          </w:hyperlink>
        </w:p>
        <w:p w14:paraId="3E65BEC8" w14:textId="77777777" w:rsidR="007331F8" w:rsidRPr="00671F89" w:rsidRDefault="007331F8" w:rsidP="007331F8">
          <w:pPr>
            <w:pStyle w:val="TOC1"/>
            <w:rPr>
              <w:rFonts w:eastAsiaTheme="minorEastAsia"/>
              <w:lang w:val="id-ID" w:eastAsia="id-ID"/>
            </w:rPr>
          </w:pPr>
          <w:hyperlink w:anchor="_Toc4412766" w:history="1">
            <w:r w:rsidRPr="00671F89">
              <w:rPr>
                <w:rStyle w:val="Hyperlink"/>
              </w:rPr>
              <w:t xml:space="preserve">Tabel 7.26 </w:t>
            </w:r>
            <w:r w:rsidRPr="00671F89">
              <w:rPr>
                <w:rStyle w:val="Hyperlink"/>
              </w:rPr>
              <w:tab/>
              <w:t>Kesimpulan kelayakan Investasi So</w:t>
            </w:r>
            <w:r w:rsidRPr="00671F89">
              <w:rPr>
                <w:rStyle w:val="Hyperlink"/>
                <w:i/>
              </w:rPr>
              <w:t xml:space="preserve">rry, I’m Latte tahun </w:t>
            </w:r>
            <w:r w:rsidRPr="00671F89">
              <w:rPr>
                <w:webHidden/>
              </w:rPr>
              <w:tab/>
            </w:r>
            <w:r>
              <w:rPr>
                <w:webHidden/>
              </w:rPr>
              <w:t>119</w:t>
            </w:r>
          </w:hyperlink>
        </w:p>
        <w:p w14:paraId="6054C2D7" w14:textId="77777777" w:rsidR="007331F8" w:rsidRDefault="007331F8" w:rsidP="007331F8">
          <w:pPr>
            <w:rPr>
              <w:b/>
              <w:bCs/>
            </w:rPr>
          </w:pPr>
          <w:r w:rsidRPr="00671F8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EC3972F" w14:textId="77777777" w:rsidR="007331F8" w:rsidRDefault="007331F8">
      <w:bookmarkStart w:id="0" w:name="_GoBack"/>
      <w:bookmarkEnd w:id="0"/>
    </w:p>
    <w:sectPr w:rsidR="007331F8" w:rsidSect="00482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F8"/>
    <w:rsid w:val="00482F20"/>
    <w:rsid w:val="007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377655"/>
  <w15:chartTrackingRefBased/>
  <w15:docId w15:val="{1128EDF0-E2C1-B442-BE39-83DBB1B0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F8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1F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331F8"/>
    <w:pPr>
      <w:tabs>
        <w:tab w:val="left" w:pos="1276"/>
        <w:tab w:val="right" w:leader="dot" w:pos="8771"/>
      </w:tabs>
      <w:spacing w:after="100" w:line="259" w:lineRule="auto"/>
    </w:pPr>
    <w:rPr>
      <w:rFonts w:ascii="Times New Roman" w:hAnsi="Times New Roman" w:cs="Times New Roman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31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331F8"/>
    <w:pPr>
      <w:spacing w:line="259" w:lineRule="auto"/>
      <w:outlineLvl w:val="9"/>
    </w:pPr>
    <w:rPr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Helen Pramana</dc:creator>
  <cp:keywords/>
  <dc:description/>
  <cp:lastModifiedBy>Veronica Helen Pramana</cp:lastModifiedBy>
  <cp:revision>1</cp:revision>
  <dcterms:created xsi:type="dcterms:W3CDTF">2019-04-03T15:24:00Z</dcterms:created>
  <dcterms:modified xsi:type="dcterms:W3CDTF">2019-04-03T15:25:00Z</dcterms:modified>
</cp:coreProperties>
</file>